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44DE" w14:textId="7CF4C280" w:rsidR="0070212F" w:rsidRPr="00837609" w:rsidRDefault="0070212F" w:rsidP="00702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val="nb-NO"/>
        </w:rPr>
      </w:pPr>
      <w:r w:rsidRPr="00837609">
        <w:rPr>
          <w:rFonts w:ascii="Times New Roman" w:eastAsia="Times New Roman" w:hAnsi="Times New Roman" w:cs="Times New Roman"/>
          <w:b/>
          <w:bCs/>
          <w:sz w:val="44"/>
          <w:szCs w:val="44"/>
          <w:lang w:val="nb-NO"/>
        </w:rPr>
        <w:t>Roller</w:t>
      </w:r>
      <w:r w:rsidR="00837609">
        <w:rPr>
          <w:rFonts w:ascii="Times New Roman" w:eastAsia="Times New Roman" w:hAnsi="Times New Roman" w:cs="Times New Roman"/>
          <w:b/>
          <w:bCs/>
          <w:sz w:val="44"/>
          <w:szCs w:val="44"/>
          <w:lang w:val="nb-NO"/>
        </w:rPr>
        <w:t>,</w:t>
      </w:r>
      <w:r w:rsidRPr="00837609">
        <w:rPr>
          <w:rFonts w:ascii="Times New Roman" w:eastAsia="Times New Roman" w:hAnsi="Times New Roman" w:cs="Times New Roman"/>
          <w:b/>
          <w:bCs/>
          <w:sz w:val="44"/>
          <w:szCs w:val="44"/>
          <w:lang w:val="nb-NO"/>
        </w:rPr>
        <w:t xml:space="preserve"> ansvar</w:t>
      </w:r>
      <w:r w:rsidR="00837609" w:rsidRPr="00837609">
        <w:rPr>
          <w:rFonts w:ascii="Times New Roman" w:eastAsia="Times New Roman" w:hAnsi="Times New Roman" w:cs="Times New Roman"/>
          <w:b/>
          <w:bCs/>
          <w:sz w:val="44"/>
          <w:szCs w:val="44"/>
          <w:lang w:val="nb-NO"/>
        </w:rPr>
        <w:t xml:space="preserve"> og myn</w:t>
      </w:r>
      <w:r w:rsidR="00837609">
        <w:rPr>
          <w:rFonts w:ascii="Times New Roman" w:eastAsia="Times New Roman" w:hAnsi="Times New Roman" w:cs="Times New Roman"/>
          <w:b/>
          <w:bCs/>
          <w:sz w:val="44"/>
          <w:szCs w:val="44"/>
          <w:lang w:val="nb-NO"/>
        </w:rPr>
        <w:t>dighet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2362"/>
        <w:gridCol w:w="4842"/>
      </w:tblGrid>
      <w:tr w:rsidR="00E623C8" w:rsidRPr="0070212F" w14:paraId="68BF83AB" w14:textId="77777777" w:rsidTr="0070212F">
        <w:trPr>
          <w:tblHeader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18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AA33E6" w14:textId="77777777" w:rsidR="0040781B" w:rsidRDefault="00110892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Prosjekt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anskaffelse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12A88EA9" w14:textId="3BDE8BE9" w:rsidR="007954EC" w:rsidRPr="0070212F" w:rsidRDefault="007954EC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18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75A33D" w14:textId="188699BB" w:rsidR="00C7759F" w:rsidRPr="0070212F" w:rsidRDefault="007954EC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Dato: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18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043DB1" w14:textId="77777777" w:rsidR="00E623C8" w:rsidRPr="0070212F" w:rsidRDefault="00E623C8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0212F" w:rsidRPr="0070212F" w14:paraId="08C1771B" w14:textId="77777777" w:rsidTr="0070212F">
        <w:trPr>
          <w:tblHeader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18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5AC945" w14:textId="346EFBB3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Roller</w:t>
            </w:r>
            <w:r w:rsidR="008543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8543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navn</w:t>
            </w:r>
            <w:proofErr w:type="spellEnd"/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18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E846FD" w14:textId="7777777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Hvem</w:t>
            </w:r>
            <w:proofErr w:type="spellEnd"/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18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F83977" w14:textId="7777777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Oppgaver</w:t>
            </w:r>
            <w:proofErr w:type="spellEnd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hovedtrekk</w:t>
            </w:r>
            <w:proofErr w:type="spellEnd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ansvarsområder</w:t>
            </w:r>
            <w:proofErr w:type="spellEnd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70212F" w:rsidRPr="0070212F" w14:paraId="01BB28A6" w14:textId="77777777" w:rsidTr="0070212F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DF8BDC0" w14:textId="77777777" w:rsid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Budsjetteier</w:t>
            </w:r>
            <w:proofErr w:type="spellEnd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avtaleeier</w:t>
            </w:r>
            <w:proofErr w:type="spellEnd"/>
          </w:p>
          <w:p w14:paraId="0102F771" w14:textId="7A59ABFF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Navn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9DB591B" w14:textId="7777777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Den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som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har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budsjettmyndighet</w:t>
            </w:r>
            <w:proofErr w:type="spellEnd"/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F63D59" w14:textId="77777777" w:rsidR="0070212F" w:rsidRPr="0070212F" w:rsidRDefault="0070212F" w:rsidP="0070212F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Godkjenne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budsjettrammer</w:t>
            </w:r>
            <w:proofErr w:type="spellEnd"/>
          </w:p>
          <w:p w14:paraId="679C4AC8" w14:textId="77777777" w:rsidR="0070212F" w:rsidRPr="0070212F" w:rsidRDefault="0070212F" w:rsidP="0070212F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Organisere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anskaffelsen</w:t>
            </w:r>
            <w:proofErr w:type="spellEnd"/>
          </w:p>
          <w:p w14:paraId="71EDD77C" w14:textId="77777777" w:rsidR="0070212F" w:rsidRPr="0070212F" w:rsidRDefault="0070212F" w:rsidP="0070212F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Ivareta beslutningspunktene i prosessen (sammen med styringsgruppe)</w:t>
            </w:r>
          </w:p>
          <w:p w14:paraId="4C70A16A" w14:textId="77777777" w:rsidR="0070212F" w:rsidRPr="0070212F" w:rsidRDefault="0070212F" w:rsidP="0070212F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Ivareta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risikostyring</w:t>
            </w:r>
            <w:proofErr w:type="spellEnd"/>
          </w:p>
          <w:p w14:paraId="17ED329B" w14:textId="77777777" w:rsidR="0070212F" w:rsidRPr="0070212F" w:rsidRDefault="0070212F" w:rsidP="0070212F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Definere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mål</w:t>
            </w:r>
            <w:proofErr w:type="spellEnd"/>
          </w:p>
        </w:tc>
      </w:tr>
      <w:tr w:rsidR="0070212F" w:rsidRPr="00E623C8" w14:paraId="14245678" w14:textId="77777777" w:rsidTr="0070212F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130E99" w14:textId="5D2848A6" w:rsid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Innkjøper</w:t>
            </w:r>
            <w:proofErr w:type="spellEnd"/>
          </w:p>
          <w:p w14:paraId="6D78019C" w14:textId="27EFE25F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Navn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6A23B017" w14:textId="77777777" w:rsidR="0070212F" w:rsidRPr="0070212F" w:rsidRDefault="0070212F" w:rsidP="0070212F">
            <w:p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274F24" w14:textId="7777777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Person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som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leder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innkjøpsprosessen</w:t>
            </w:r>
            <w:proofErr w:type="spellEnd"/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13FF1A" w14:textId="77777777" w:rsidR="0070212F" w:rsidRPr="0070212F" w:rsidRDefault="0070212F" w:rsidP="0070212F">
            <w:pPr>
              <w:numPr>
                <w:ilvl w:val="0"/>
                <w:numId w:val="2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Fasilitere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 anskaffelsesprosessen og være kommersielt og anskaffelsesfaglig ansvarlig</w:t>
            </w:r>
          </w:p>
          <w:p w14:paraId="632E7F5B" w14:textId="77777777" w:rsidR="0070212F" w:rsidRPr="0070212F" w:rsidRDefault="0070212F" w:rsidP="0070212F">
            <w:pPr>
              <w:numPr>
                <w:ilvl w:val="0"/>
                <w:numId w:val="2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Utarbeide grunnlag for beslutningspunktene. Gjennomføres vanligvis ved bruk av konkurransegjennomføringsverktøy (KGV)</w:t>
            </w:r>
          </w:p>
          <w:p w14:paraId="09D8AA04" w14:textId="77777777" w:rsidR="0070212F" w:rsidRPr="0070212F" w:rsidRDefault="0070212F" w:rsidP="0070212F">
            <w:pPr>
              <w:numPr>
                <w:ilvl w:val="0"/>
                <w:numId w:val="2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 xml:space="preserve">Strategisk oppfølging av kontrakt i samarbeid med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kontraktsforvalter</w:t>
            </w:r>
            <w:proofErr w:type="spellEnd"/>
          </w:p>
          <w:p w14:paraId="57FF1AC4" w14:textId="77777777" w:rsidR="0070212F" w:rsidRPr="0070212F" w:rsidRDefault="0070212F" w:rsidP="0070212F">
            <w:pPr>
              <w:numPr>
                <w:ilvl w:val="0"/>
                <w:numId w:val="2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Dokumentere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anskaffelsen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KGV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og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arkivsystem</w:t>
            </w:r>
            <w:proofErr w:type="spellEnd"/>
          </w:p>
          <w:p w14:paraId="70B2BDB2" w14:textId="77777777" w:rsidR="0070212F" w:rsidRPr="0070212F" w:rsidRDefault="0070212F" w:rsidP="0070212F">
            <w:pPr>
              <w:numPr>
                <w:ilvl w:val="0"/>
                <w:numId w:val="2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lastRenderedPageBreak/>
              <w:t>Bidra til å sikre forretnings</w:t>
            </w: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softHyphen/>
              <w:t>messig måloppnåelse og forsvarlig risikostyring</w:t>
            </w:r>
          </w:p>
        </w:tc>
      </w:tr>
      <w:tr w:rsidR="0070212F" w:rsidRPr="0070212F" w14:paraId="0B7CF05A" w14:textId="77777777" w:rsidTr="0070212F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935EF6" w14:textId="77777777" w:rsid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Kontraktsforvalter</w:t>
            </w:r>
            <w:proofErr w:type="spellEnd"/>
          </w:p>
          <w:p w14:paraId="5115F65C" w14:textId="4D61BA1C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Navn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2990D2C" w14:textId="7777777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Den som følger opp kontrakten mot leverandør og brukere etter kontraktsinngåelse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9B4473" w14:textId="77777777" w:rsidR="0070212F" w:rsidRPr="0070212F" w:rsidRDefault="0070212F" w:rsidP="0070212F">
            <w:pPr>
              <w:numPr>
                <w:ilvl w:val="0"/>
                <w:numId w:val="3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Implementere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kontrakt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og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etablere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rutiner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for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elektronisk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samhandling</w:t>
            </w:r>
            <w:proofErr w:type="spellEnd"/>
          </w:p>
          <w:p w14:paraId="639DC618" w14:textId="77777777" w:rsidR="0070212F" w:rsidRPr="0070212F" w:rsidRDefault="0070212F" w:rsidP="0070212F">
            <w:pPr>
              <w:numPr>
                <w:ilvl w:val="0"/>
                <w:numId w:val="3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Ha løpende kontakt med brukere og leverandør i kontraktsperioden</w:t>
            </w:r>
          </w:p>
          <w:p w14:paraId="36C56A26" w14:textId="77777777" w:rsidR="0070212F" w:rsidRPr="0070212F" w:rsidRDefault="0070212F" w:rsidP="0070212F">
            <w:pPr>
              <w:numPr>
                <w:ilvl w:val="0"/>
                <w:numId w:val="3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Sørge for at kontrakten blir oppfylt og sørge for måloppnåelse</w:t>
            </w:r>
          </w:p>
          <w:p w14:paraId="4E860F11" w14:textId="77777777" w:rsidR="0070212F" w:rsidRPr="0070212F" w:rsidRDefault="0070212F" w:rsidP="0070212F">
            <w:pPr>
              <w:numPr>
                <w:ilvl w:val="0"/>
                <w:numId w:val="3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Ivareta dokumentasjon etter kontraktstildeling i kontraktsadministrasjonsverktøy (KAV)</w:t>
            </w:r>
          </w:p>
          <w:p w14:paraId="07FCE229" w14:textId="77777777" w:rsidR="0070212F" w:rsidRPr="0070212F" w:rsidRDefault="0070212F" w:rsidP="0070212F">
            <w:pPr>
              <w:numPr>
                <w:ilvl w:val="0"/>
                <w:numId w:val="3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Evaluering</w:t>
            </w:r>
            <w:proofErr w:type="spellEnd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 xml:space="preserve"> av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</w:rPr>
              <w:t>kontraktsperioden</w:t>
            </w:r>
            <w:proofErr w:type="spellEnd"/>
          </w:p>
        </w:tc>
      </w:tr>
      <w:tr w:rsidR="0070212F" w:rsidRPr="00E623C8" w14:paraId="55D70338" w14:textId="77777777" w:rsidTr="0070212F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918E7FA" w14:textId="77777777" w:rsid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Fagansvarlig</w:t>
            </w:r>
            <w:proofErr w:type="spellEnd"/>
          </w:p>
          <w:p w14:paraId="531D5BAD" w14:textId="2206D01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Navn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52D16B" w14:textId="77777777" w:rsidR="0070212F" w:rsidRPr="0070212F" w:rsidRDefault="0070212F" w:rsidP="0070212F">
            <w:p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Fagperson som har spisskompetanse sitt fagområde.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38B9FC" w14:textId="77777777" w:rsidR="0070212F" w:rsidRPr="0070212F" w:rsidRDefault="0070212F" w:rsidP="0070212F">
            <w:pPr>
              <w:numPr>
                <w:ilvl w:val="0"/>
                <w:numId w:val="4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Ansvarlig for at ulike fagmiljøer blir involvert i anskaffelsen</w:t>
            </w:r>
          </w:p>
          <w:p w14:paraId="7743B04A" w14:textId="77777777" w:rsidR="0070212F" w:rsidRPr="0070212F" w:rsidRDefault="0070212F" w:rsidP="0070212F">
            <w:pPr>
              <w:numPr>
                <w:ilvl w:val="0"/>
                <w:numId w:val="4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Sørge for å avdekke de reelle behov for anskaffelsen. Analysere historisk forbruksmønster ved bruk av statistikk fra virksomhetens digitale verktøy</w:t>
            </w:r>
          </w:p>
          <w:p w14:paraId="7ACF0C7A" w14:textId="77777777" w:rsidR="0070212F" w:rsidRPr="0070212F" w:rsidRDefault="0070212F" w:rsidP="0070212F">
            <w:pPr>
              <w:numPr>
                <w:ilvl w:val="0"/>
                <w:numId w:val="4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lastRenderedPageBreak/>
              <w:t>Ansvarlig for spesifikasjon og evaluering av leveransen</w:t>
            </w:r>
          </w:p>
          <w:p w14:paraId="741E9F6D" w14:textId="77777777" w:rsidR="0070212F" w:rsidRPr="0070212F" w:rsidRDefault="0070212F" w:rsidP="0070212F">
            <w:pPr>
              <w:numPr>
                <w:ilvl w:val="0"/>
                <w:numId w:val="4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Forberede mottak og akseptere leveranse</w:t>
            </w:r>
          </w:p>
        </w:tc>
      </w:tr>
      <w:tr w:rsidR="0070212F" w:rsidRPr="00E623C8" w14:paraId="47A2E8F9" w14:textId="77777777" w:rsidTr="0070212F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6B623ED" w14:textId="77777777" w:rsid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Bestiller</w:t>
            </w:r>
            <w:proofErr w:type="spellEnd"/>
          </w:p>
          <w:p w14:paraId="34A36777" w14:textId="55EB793F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Navn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C51E30" w14:textId="7777777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Den som gjennomfører bestillinger på løpende avtaler med en eller flere leverandører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240F19" w14:textId="77777777" w:rsidR="0070212F" w:rsidRPr="0070212F" w:rsidRDefault="0070212F" w:rsidP="0070212F">
            <w:pPr>
              <w:numPr>
                <w:ilvl w:val="0"/>
                <w:numId w:val="5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Sjekke inngåtte avtaler for å se om behovet kan dekkes av bestilling på en av avtalene</w:t>
            </w:r>
          </w:p>
          <w:p w14:paraId="06640F12" w14:textId="77777777" w:rsidR="0070212F" w:rsidRPr="0070212F" w:rsidRDefault="0070212F" w:rsidP="0070212F">
            <w:pPr>
              <w:numPr>
                <w:ilvl w:val="0"/>
                <w:numId w:val="5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 xml:space="preserve">Leveranseoppfølging på operativt nivå. Følge opp status på leveranse med </w:t>
            </w:r>
            <w:proofErr w:type="spellStart"/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kontraktsforvalter</w:t>
            </w:r>
            <w:proofErr w:type="spellEnd"/>
          </w:p>
        </w:tc>
      </w:tr>
      <w:tr w:rsidR="0070212F" w:rsidRPr="00E623C8" w14:paraId="27EB4890" w14:textId="77777777" w:rsidTr="0070212F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4C2A8B" w14:textId="77777777" w:rsid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02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Mottaker</w:t>
            </w:r>
            <w:proofErr w:type="spellEnd"/>
          </w:p>
          <w:p w14:paraId="4FD08494" w14:textId="3E15ACFF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Navn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7AFFBB" w14:textId="77777777" w:rsidR="0070212F" w:rsidRPr="0070212F" w:rsidRDefault="0070212F" w:rsidP="0070212F">
            <w:pPr>
              <w:spacing w:after="0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Mottaker av varen eller tjenesten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2B153DE" w14:textId="77777777" w:rsidR="0070212F" w:rsidRPr="0070212F" w:rsidRDefault="0070212F" w:rsidP="0070212F">
            <w:pPr>
              <w:numPr>
                <w:ilvl w:val="0"/>
                <w:numId w:val="6"/>
              </w:numPr>
              <w:spacing w:before="100" w:beforeAutospacing="1" w:after="100" w:afterAutospacing="1" w:line="405" w:lineRule="atLeast"/>
              <w:rPr>
                <w:rFonts w:ascii="Arial" w:eastAsia="Times New Roman" w:hAnsi="Arial" w:cs="Arial"/>
                <w:sz w:val="24"/>
                <w:szCs w:val="24"/>
                <w:lang w:val="nb-NO"/>
              </w:rPr>
            </w:pPr>
            <w:r w:rsidRPr="0070212F">
              <w:rPr>
                <w:rFonts w:ascii="Arial" w:eastAsia="Times New Roman" w:hAnsi="Arial" w:cs="Arial"/>
                <w:sz w:val="24"/>
                <w:szCs w:val="24"/>
                <w:lang w:val="nb-NO"/>
              </w:rPr>
              <w:t>Ansvar for at mottatt vare eller tjeneste er i henhold til bestilling og kontrakt</w:t>
            </w:r>
          </w:p>
        </w:tc>
      </w:tr>
    </w:tbl>
    <w:p w14:paraId="430BE022" w14:textId="77777777" w:rsidR="0070212F" w:rsidRPr="0070212F" w:rsidRDefault="0070212F">
      <w:pPr>
        <w:rPr>
          <w:lang w:val="nb-NO"/>
        </w:rPr>
      </w:pPr>
    </w:p>
    <w:sectPr w:rsidR="0070212F" w:rsidRPr="0070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B619" w14:textId="77777777" w:rsidR="00BC1CD8" w:rsidRDefault="00BC1CD8" w:rsidP="00092F6A">
      <w:pPr>
        <w:spacing w:after="0" w:line="240" w:lineRule="auto"/>
      </w:pPr>
      <w:r>
        <w:separator/>
      </w:r>
    </w:p>
  </w:endnote>
  <w:endnote w:type="continuationSeparator" w:id="0">
    <w:p w14:paraId="7797F865" w14:textId="77777777" w:rsidR="00BC1CD8" w:rsidRDefault="00BC1CD8" w:rsidP="0009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7A93" w14:textId="77777777" w:rsidR="00BC1CD8" w:rsidRDefault="00BC1CD8" w:rsidP="00092F6A">
      <w:pPr>
        <w:spacing w:after="0" w:line="240" w:lineRule="auto"/>
      </w:pPr>
      <w:r>
        <w:separator/>
      </w:r>
    </w:p>
  </w:footnote>
  <w:footnote w:type="continuationSeparator" w:id="0">
    <w:p w14:paraId="6D10C556" w14:textId="77777777" w:rsidR="00BC1CD8" w:rsidRDefault="00BC1CD8" w:rsidP="00092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8C9"/>
    <w:multiLevelType w:val="multilevel"/>
    <w:tmpl w:val="300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04B7"/>
    <w:multiLevelType w:val="multilevel"/>
    <w:tmpl w:val="289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F05E4"/>
    <w:multiLevelType w:val="multilevel"/>
    <w:tmpl w:val="6BA8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B5849"/>
    <w:multiLevelType w:val="multilevel"/>
    <w:tmpl w:val="4FB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F6DA6"/>
    <w:multiLevelType w:val="multilevel"/>
    <w:tmpl w:val="72A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70003"/>
    <w:multiLevelType w:val="multilevel"/>
    <w:tmpl w:val="3A2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2F"/>
    <w:rsid w:val="00092F6A"/>
    <w:rsid w:val="00110892"/>
    <w:rsid w:val="0040781B"/>
    <w:rsid w:val="005A5939"/>
    <w:rsid w:val="0070212F"/>
    <w:rsid w:val="007954EC"/>
    <w:rsid w:val="00837609"/>
    <w:rsid w:val="008543D2"/>
    <w:rsid w:val="00BC1CD8"/>
    <w:rsid w:val="00C7759F"/>
    <w:rsid w:val="00DA5C39"/>
    <w:rsid w:val="00E6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3F57D"/>
  <w15:chartTrackingRefBased/>
  <w15:docId w15:val="{46D3A66A-A12C-41F4-B0EA-3F12F7DB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021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Rolf Young Mortensen</dc:creator>
  <cp:keywords/>
  <dc:description/>
  <cp:lastModifiedBy>Fredrik Rolf Young Mortensen</cp:lastModifiedBy>
  <cp:revision>8</cp:revision>
  <dcterms:created xsi:type="dcterms:W3CDTF">2022-02-15T12:20:00Z</dcterms:created>
  <dcterms:modified xsi:type="dcterms:W3CDTF">2022-02-15T14:52:00Z</dcterms:modified>
</cp:coreProperties>
</file>