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1" w:rightFromText="141" w:vertAnchor="text" w:horzAnchor="margin" w:tblpY="-241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2268"/>
      </w:tblGrid>
      <w:tr w:rsidR="00085C3E" w14:paraId="0186AA2A" w14:textId="77777777" w:rsidTr="00085C3E">
        <w:trPr>
          <w:trHeight w:val="55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62FC4379" w14:textId="0CBC79F1" w:rsidR="00085C3E" w:rsidRPr="00777A0A" w:rsidRDefault="00451368" w:rsidP="00085C3E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Startsted</w:t>
            </w:r>
          </w:p>
          <w:p w14:paraId="02B554E6" w14:textId="04ACDE3C" w:rsidR="00085C3E" w:rsidRPr="00777A0A" w:rsidRDefault="00EF5D67" w:rsidP="00085C3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Laksvatn</w:t>
            </w:r>
          </w:p>
        </w:tc>
      </w:tr>
      <w:tr w:rsidR="00085C3E" w14:paraId="36E41643" w14:textId="77777777" w:rsidTr="00085C3E">
        <w:trPr>
          <w:trHeight w:val="276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263ABFFD" w14:textId="438E8F11" w:rsidR="00085C3E" w:rsidRPr="00777A0A" w:rsidRDefault="00085C3E" w:rsidP="00085C3E">
            <w:pPr>
              <w:rPr>
                <w:b/>
              </w:rPr>
            </w:pPr>
          </w:p>
        </w:tc>
      </w:tr>
      <w:tr w:rsidR="00085C3E" w14:paraId="4D95DE42" w14:textId="77777777" w:rsidTr="00534F39">
        <w:trPr>
          <w:trHeight w:val="37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76E86C76" w14:textId="4B90A9F8" w:rsidR="00085C3E" w:rsidRPr="00CB7485" w:rsidRDefault="00085C3E" w:rsidP="00085C3E">
            <w:pPr>
              <w:jc w:val="center"/>
              <w:rPr>
                <w:b/>
                <w:sz w:val="28"/>
                <w:szCs w:val="28"/>
              </w:rPr>
            </w:pPr>
            <w:r w:rsidRPr="00CB7485">
              <w:rPr>
                <w:b/>
                <w:sz w:val="28"/>
                <w:szCs w:val="28"/>
              </w:rPr>
              <w:t>Pristilbud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E816B4">
              <w:rPr>
                <w:b/>
                <w:sz w:val="28"/>
                <w:szCs w:val="28"/>
              </w:rPr>
              <w:t>i</w:t>
            </w:r>
            <w:r w:rsidR="00001CDD">
              <w:rPr>
                <w:b/>
                <w:sz w:val="28"/>
                <w:szCs w:val="28"/>
              </w:rPr>
              <w:t>nkl</w:t>
            </w:r>
            <w:proofErr w:type="spellEnd"/>
            <w:r w:rsidR="00E816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816B4">
              <w:rPr>
                <w:b/>
                <w:sz w:val="28"/>
                <w:szCs w:val="28"/>
              </w:rPr>
              <w:t>mva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  <w:r w:rsidR="00F14309">
              <w:rPr>
                <w:b/>
                <w:sz w:val="28"/>
                <w:szCs w:val="28"/>
              </w:rPr>
              <w:t xml:space="preserve"> </w:t>
            </w:r>
            <w:r w:rsidR="0020238A">
              <w:rPr>
                <w:b/>
                <w:sz w:val="28"/>
                <w:szCs w:val="28"/>
              </w:rPr>
              <w:t>– Makspris kr 1</w:t>
            </w:r>
            <w:r w:rsidR="00362024">
              <w:rPr>
                <w:b/>
                <w:sz w:val="28"/>
                <w:szCs w:val="28"/>
              </w:rPr>
              <w:t>3</w:t>
            </w:r>
            <w:r w:rsidR="0020238A">
              <w:rPr>
                <w:b/>
                <w:sz w:val="28"/>
                <w:szCs w:val="28"/>
              </w:rPr>
              <w:t>,</w:t>
            </w:r>
            <w:r w:rsidR="00362024">
              <w:rPr>
                <w:b/>
                <w:sz w:val="28"/>
                <w:szCs w:val="28"/>
              </w:rPr>
              <w:t>8</w:t>
            </w:r>
            <w:r w:rsidR="0020238A">
              <w:rPr>
                <w:b/>
                <w:sz w:val="28"/>
                <w:szCs w:val="28"/>
              </w:rPr>
              <w:t>0 pr km</w:t>
            </w:r>
          </w:p>
        </w:tc>
      </w:tr>
      <w:tr w:rsidR="00085C3E" w14:paraId="45B532AC" w14:textId="77777777" w:rsidTr="00534F39">
        <w:trPr>
          <w:trHeight w:val="538"/>
        </w:trPr>
        <w:tc>
          <w:tcPr>
            <w:tcW w:w="1555" w:type="dxa"/>
            <w:shd w:val="clear" w:color="auto" w:fill="DEEAF6" w:themeFill="accent1" w:themeFillTint="33"/>
          </w:tcPr>
          <w:p w14:paraId="097C5954" w14:textId="631F90F3" w:rsidR="00085C3E" w:rsidRPr="00127031" w:rsidRDefault="00451368" w:rsidP="00085C3E">
            <w:pPr>
              <w:rPr>
                <w:b/>
              </w:rPr>
            </w:pPr>
            <w:r>
              <w:rPr>
                <w:b/>
              </w:rPr>
              <w:t>Pris</w:t>
            </w:r>
          </w:p>
        </w:tc>
        <w:tc>
          <w:tcPr>
            <w:tcW w:w="5244" w:type="dxa"/>
            <w:shd w:val="clear" w:color="auto" w:fill="DEEAF6" w:themeFill="accent1" w:themeFillTint="33"/>
          </w:tcPr>
          <w:p w14:paraId="027BACB5" w14:textId="77777777" w:rsidR="00085C3E" w:rsidRPr="00F14309" w:rsidRDefault="00085C3E" w:rsidP="00085C3E">
            <w:r w:rsidRPr="00F14309">
              <w:t>Pristilbud oppgis som pris pr. løpende km</w:t>
            </w:r>
          </w:p>
          <w:p w14:paraId="5D9D5047" w14:textId="55EFB2F5" w:rsidR="006E48FF" w:rsidRPr="00F14309" w:rsidRDefault="00173F1E" w:rsidP="008C0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tråd med </w:t>
            </w:r>
            <w:r w:rsidR="00F526E7">
              <w:rPr>
                <w:sz w:val="18"/>
                <w:szCs w:val="18"/>
              </w:rPr>
              <w:t>ramme</w:t>
            </w:r>
            <w:r>
              <w:rPr>
                <w:sz w:val="18"/>
                <w:szCs w:val="18"/>
              </w:rPr>
              <w:t xml:space="preserve">avtalens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5.1</w:t>
            </w:r>
            <w:r w:rsidR="00F14309" w:rsidRPr="00F14309">
              <w:rPr>
                <w:sz w:val="18"/>
                <w:szCs w:val="18"/>
              </w:rPr>
              <w:t>.</w:t>
            </w:r>
            <w:r w:rsidR="004513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71D9A4B" w14:textId="2762752D" w:rsidR="00085C3E" w:rsidRPr="00786C51" w:rsidRDefault="00085C3E" w:rsidP="00786C51">
            <w:r w:rsidRPr="00786C51">
              <w:t>Kr</w:t>
            </w:r>
            <w:r w:rsidR="006605A0">
              <w:t xml:space="preserve"> </w:t>
            </w:r>
          </w:p>
        </w:tc>
      </w:tr>
      <w:tr w:rsidR="00085C3E" w14:paraId="4CBBA713" w14:textId="77777777" w:rsidTr="00534F39">
        <w:trPr>
          <w:trHeight w:val="38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4AEF8665" w14:textId="4F136467" w:rsidR="00085C3E" w:rsidRDefault="00085C3E" w:rsidP="00085C3E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Kapasi</w:t>
            </w:r>
            <w:r>
              <w:rPr>
                <w:b/>
                <w:sz w:val="28"/>
                <w:szCs w:val="28"/>
              </w:rPr>
              <w:t>tet</w:t>
            </w:r>
            <w:r w:rsidR="00F15EB1" w:rsidRPr="00F15EB1">
              <w:rPr>
                <w:b/>
                <w:sz w:val="28"/>
                <w:szCs w:val="28"/>
              </w:rPr>
              <w:t xml:space="preserve"> </w:t>
            </w:r>
            <w:r w:rsidR="00111085">
              <w:rPr>
                <w:b/>
                <w:sz w:val="28"/>
                <w:szCs w:val="28"/>
              </w:rPr>
              <w:t>som</w:t>
            </w:r>
            <w:r w:rsidR="00111085" w:rsidRPr="00F15EB1">
              <w:rPr>
                <w:b/>
                <w:sz w:val="28"/>
                <w:szCs w:val="28"/>
              </w:rPr>
              <w:t xml:space="preserve"> </w:t>
            </w:r>
            <w:r w:rsidR="00F15EB1" w:rsidRPr="00F15EB1">
              <w:rPr>
                <w:b/>
                <w:sz w:val="28"/>
                <w:szCs w:val="28"/>
              </w:rPr>
              <w:t xml:space="preserve">tilbys for </w:t>
            </w:r>
            <w:r w:rsidR="00CD3524">
              <w:rPr>
                <w:b/>
                <w:sz w:val="28"/>
                <w:szCs w:val="28"/>
              </w:rPr>
              <w:t>oppfyllelse av avtale</w:t>
            </w:r>
            <w:r w:rsidR="00451368">
              <w:rPr>
                <w:b/>
                <w:sz w:val="28"/>
                <w:szCs w:val="28"/>
              </w:rPr>
              <w:t xml:space="preserve"> </w:t>
            </w:r>
          </w:p>
          <w:p w14:paraId="6F41DCAC" w14:textId="0E488799" w:rsidR="00451368" w:rsidRPr="00451368" w:rsidRDefault="00451368" w:rsidP="00085C3E">
            <w:pPr>
              <w:jc w:val="center"/>
              <w:rPr>
                <w:b/>
                <w:sz w:val="18"/>
                <w:szCs w:val="18"/>
              </w:rPr>
            </w:pPr>
            <w:r w:rsidRPr="00451368">
              <w:rPr>
                <w:b/>
                <w:sz w:val="18"/>
                <w:szCs w:val="18"/>
              </w:rPr>
              <w:t>Behov fremkommer av konkurransegrunnlagets vedlegg 2</w:t>
            </w:r>
          </w:p>
        </w:tc>
      </w:tr>
      <w:tr w:rsidR="002B5DDD" w:rsidRPr="002B5DDD" w14:paraId="0C0F1F73" w14:textId="77777777" w:rsidTr="002B5DDD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56054FA7" w14:textId="2C884466" w:rsidR="00085C3E" w:rsidRPr="002B5DDD" w:rsidRDefault="002B5DDD" w:rsidP="00085C3E">
            <w:pPr>
              <w:rPr>
                <w:b/>
                <w:color w:val="000000" w:themeColor="text1"/>
              </w:rPr>
            </w:pPr>
            <w:bookmarkStart w:id="1" w:name="_Hlk61956344"/>
            <w:r>
              <w:rPr>
                <w:b/>
                <w:color w:val="000000" w:themeColor="text1"/>
              </w:rPr>
              <w:t>SUM</w:t>
            </w:r>
            <w:r w:rsidR="006605A0">
              <w:rPr>
                <w:b/>
                <w:color w:val="000000" w:themeColor="text1"/>
              </w:rPr>
              <w:t xml:space="preserve"> antall biler</w:t>
            </w:r>
            <w:r>
              <w:rPr>
                <w:b/>
                <w:color w:val="000000" w:themeColor="text1"/>
              </w:rPr>
              <w:t xml:space="preserve"> tilbudt:</w:t>
            </w:r>
            <w:r w:rsidR="00085C3E" w:rsidRPr="002B5DDD">
              <w:rPr>
                <w:b/>
                <w:color w:val="000000" w:themeColor="text1"/>
              </w:rPr>
              <w:t xml:space="preserve"> </w:t>
            </w:r>
          </w:p>
          <w:p w14:paraId="014CA99D" w14:textId="2B50D03E" w:rsidR="00085C3E" w:rsidRPr="002B5DDD" w:rsidRDefault="00EF5D67" w:rsidP="00085C3E">
            <w:pPr>
              <w:rPr>
                <w:color w:val="000000" w:themeColor="text1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>Summen av totale antall kjøretøy leverandøren forplikter seg til å stille til oppdragsgiver disposisjon for gjennomføring av oppdraget i oppdragsgivers kjernetid (06-18) på hverdager.</w:t>
            </w:r>
          </w:p>
        </w:tc>
        <w:tc>
          <w:tcPr>
            <w:tcW w:w="2268" w:type="dxa"/>
            <w:shd w:val="clear" w:color="auto" w:fill="auto"/>
          </w:tcPr>
          <w:p w14:paraId="0F9E93AB" w14:textId="77777777" w:rsidR="00085C3E" w:rsidRDefault="00085C3E" w:rsidP="00085C3E">
            <w:pPr>
              <w:jc w:val="center"/>
              <w:rPr>
                <w:color w:val="000000" w:themeColor="text1"/>
              </w:rPr>
            </w:pPr>
          </w:p>
          <w:p w14:paraId="2A1FC021" w14:textId="77777777" w:rsidR="006605A0" w:rsidRDefault="006605A0" w:rsidP="00085C3E">
            <w:pPr>
              <w:jc w:val="center"/>
              <w:rPr>
                <w:color w:val="000000" w:themeColor="text1"/>
              </w:rPr>
            </w:pPr>
          </w:p>
          <w:p w14:paraId="75139A30" w14:textId="5193B1FB" w:rsidR="006605A0" w:rsidRPr="002B5DDD" w:rsidRDefault="006605A0" w:rsidP="00085C3E">
            <w:pPr>
              <w:jc w:val="center"/>
              <w:rPr>
                <w:color w:val="000000" w:themeColor="text1"/>
              </w:rPr>
            </w:pPr>
          </w:p>
        </w:tc>
      </w:tr>
      <w:tr w:rsidR="00085C3E" w14:paraId="73F1F65B" w14:textId="77777777" w:rsidTr="00534F39">
        <w:trPr>
          <w:trHeight w:val="42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02E42868" w14:textId="009CC225" w:rsidR="00085C3E" w:rsidRDefault="00085C3E" w:rsidP="00085C3E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Miljø</w:t>
            </w:r>
          </w:p>
          <w:p w14:paraId="7D990F6E" w14:textId="63A4D73E" w:rsidR="00111085" w:rsidRPr="00F94FEC" w:rsidRDefault="00111085" w:rsidP="00085C3E">
            <w:pPr>
              <w:jc w:val="center"/>
              <w:rPr>
                <w:b/>
                <w:sz w:val="18"/>
                <w:szCs w:val="18"/>
              </w:rPr>
            </w:pPr>
            <w:r w:rsidRPr="00F94FEC">
              <w:rPr>
                <w:b/>
                <w:sz w:val="18"/>
                <w:szCs w:val="18"/>
              </w:rPr>
              <w:t xml:space="preserve">Hver bil registreres kun en gang i en av kategoriene </w:t>
            </w:r>
          </w:p>
        </w:tc>
      </w:tr>
      <w:bookmarkEnd w:id="1"/>
      <w:tr w:rsidR="00085C3E" w14:paraId="7835F380" w14:textId="77777777" w:rsidTr="00F94FEC">
        <w:trPr>
          <w:trHeight w:val="552"/>
        </w:trPr>
        <w:tc>
          <w:tcPr>
            <w:tcW w:w="6799" w:type="dxa"/>
            <w:gridSpan w:val="2"/>
            <w:shd w:val="clear" w:color="auto" w:fill="A8D08D" w:themeFill="accent6" w:themeFillTint="99"/>
          </w:tcPr>
          <w:p w14:paraId="191BEC4D" w14:textId="23A0AFE8" w:rsidR="008C0276" w:rsidRDefault="00111085" w:rsidP="00085C3E">
            <w:r>
              <w:t>Antall 0 - null – utslippsbiler</w:t>
            </w:r>
          </w:p>
        </w:tc>
        <w:tc>
          <w:tcPr>
            <w:tcW w:w="2268" w:type="dxa"/>
            <w:shd w:val="clear" w:color="auto" w:fill="auto"/>
          </w:tcPr>
          <w:p w14:paraId="5F4514A5" w14:textId="1F1A7294" w:rsidR="006605A0" w:rsidRDefault="006605A0" w:rsidP="00F94FEC">
            <w:pPr>
              <w:jc w:val="center"/>
            </w:pPr>
          </w:p>
        </w:tc>
      </w:tr>
      <w:tr w:rsidR="00E816B4" w14:paraId="3188220D" w14:textId="77777777" w:rsidTr="001672C2">
        <w:trPr>
          <w:trHeight w:val="607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2D23101B" w14:textId="031A3FD4" w:rsidR="00E816B4" w:rsidRDefault="001672C2" w:rsidP="00085C3E">
            <w:r>
              <w:t>Antall biler med utslipp.</w:t>
            </w:r>
          </w:p>
        </w:tc>
        <w:tc>
          <w:tcPr>
            <w:tcW w:w="2268" w:type="dxa"/>
            <w:shd w:val="clear" w:color="auto" w:fill="auto"/>
          </w:tcPr>
          <w:p w14:paraId="352D9A60" w14:textId="77777777" w:rsidR="00E816B4" w:rsidRDefault="00E816B4" w:rsidP="00085C3E">
            <w:pPr>
              <w:jc w:val="center"/>
            </w:pPr>
          </w:p>
        </w:tc>
      </w:tr>
    </w:tbl>
    <w:p w14:paraId="3C99865C" w14:textId="77777777" w:rsidR="00CB7485" w:rsidRDefault="00CB7485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306AB4" w14:paraId="2CBADA81" w14:textId="77777777" w:rsidTr="002B5DDD">
        <w:trPr>
          <w:trHeight w:val="552"/>
        </w:trPr>
        <w:tc>
          <w:tcPr>
            <w:tcW w:w="6799" w:type="dxa"/>
          </w:tcPr>
          <w:p w14:paraId="68C45A66" w14:textId="77777777" w:rsidR="00306AB4" w:rsidRDefault="00306AB4" w:rsidP="00451368">
            <w:r>
              <w:t>Tilbyders</w:t>
            </w:r>
            <w:r w:rsidR="00997510">
              <w:t xml:space="preserve"> navn og</w:t>
            </w:r>
            <w:r>
              <w:t xml:space="preserve"> signatur</w:t>
            </w:r>
            <w:r w:rsidR="00CB7485">
              <w:t>:</w:t>
            </w:r>
          </w:p>
          <w:p w14:paraId="4FCCF93C" w14:textId="77777777" w:rsidR="00997510" w:rsidRDefault="00997510" w:rsidP="00451368"/>
          <w:p w14:paraId="05824825" w14:textId="77777777" w:rsidR="00F14309" w:rsidRDefault="00F14309" w:rsidP="00451368"/>
          <w:p w14:paraId="721662A5" w14:textId="77777777" w:rsidR="00F14309" w:rsidRDefault="00F14309" w:rsidP="00451368"/>
          <w:p w14:paraId="5FD33E6A" w14:textId="77777777" w:rsidR="00997510" w:rsidRDefault="00997510" w:rsidP="00451368"/>
        </w:tc>
        <w:tc>
          <w:tcPr>
            <w:tcW w:w="2268" w:type="dxa"/>
            <w:shd w:val="clear" w:color="auto" w:fill="auto"/>
          </w:tcPr>
          <w:p w14:paraId="460E46B1" w14:textId="77777777" w:rsidR="00306AB4" w:rsidRDefault="00CB7485" w:rsidP="00451368">
            <w:r w:rsidRPr="00CB7485">
              <w:t>Dato:</w:t>
            </w:r>
          </w:p>
        </w:tc>
      </w:tr>
    </w:tbl>
    <w:p w14:paraId="051A5559" w14:textId="77777777" w:rsidR="00032C77" w:rsidRDefault="00032C77">
      <w:pPr>
        <w:rPr>
          <w:b/>
          <w:color w:val="FF0000"/>
        </w:rPr>
      </w:pPr>
      <w:r>
        <w:rPr>
          <w:b/>
          <w:color w:val="FF0000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32C77" w14:paraId="366FBEB1" w14:textId="6111D422" w:rsidTr="00E36663">
        <w:tc>
          <w:tcPr>
            <w:tcW w:w="2547" w:type="dxa"/>
          </w:tcPr>
          <w:p w14:paraId="4CEC3D2E" w14:textId="3DD0AF71" w:rsidR="00032C77" w:rsidRPr="00E36663" w:rsidRDefault="00C15F28">
            <w:pPr>
              <w:rPr>
                <w:b/>
              </w:rPr>
            </w:pPr>
            <w:r>
              <w:rPr>
                <w:b/>
              </w:rPr>
              <w:t>Rekkevidde pr kjøretøy (listes opp med biltype og rekkevidde).</w:t>
            </w:r>
          </w:p>
          <w:p w14:paraId="7408A17B" w14:textId="77777777" w:rsidR="00476C5D" w:rsidRDefault="00476C5D">
            <w:pPr>
              <w:rPr>
                <w:b/>
                <w:color w:val="FF0000"/>
              </w:rPr>
            </w:pPr>
          </w:p>
          <w:p w14:paraId="39CD66FD" w14:textId="77777777" w:rsidR="00E36663" w:rsidRDefault="00E36663">
            <w:pPr>
              <w:rPr>
                <w:b/>
                <w:color w:val="FF0000"/>
              </w:rPr>
            </w:pPr>
          </w:p>
          <w:p w14:paraId="22680F3B" w14:textId="77777777" w:rsidR="00E36663" w:rsidRDefault="00E36663">
            <w:pPr>
              <w:rPr>
                <w:b/>
                <w:color w:val="FF0000"/>
              </w:rPr>
            </w:pPr>
          </w:p>
          <w:p w14:paraId="2F67A13C" w14:textId="77777777" w:rsidR="00E36663" w:rsidRDefault="00E36663">
            <w:pPr>
              <w:rPr>
                <w:b/>
                <w:color w:val="FF0000"/>
              </w:rPr>
            </w:pPr>
          </w:p>
          <w:p w14:paraId="0952A1BA" w14:textId="77777777" w:rsidR="00E36663" w:rsidRDefault="00E36663">
            <w:pPr>
              <w:rPr>
                <w:b/>
                <w:color w:val="FF0000"/>
              </w:rPr>
            </w:pPr>
          </w:p>
          <w:p w14:paraId="303683EC" w14:textId="7C300824" w:rsidR="00E36663" w:rsidRDefault="00E36663">
            <w:pPr>
              <w:rPr>
                <w:b/>
                <w:color w:val="FF0000"/>
              </w:rPr>
            </w:pPr>
          </w:p>
        </w:tc>
        <w:tc>
          <w:tcPr>
            <w:tcW w:w="6515" w:type="dxa"/>
          </w:tcPr>
          <w:p w14:paraId="04040003" w14:textId="77777777" w:rsidR="00032C77" w:rsidRDefault="00032C77">
            <w:pPr>
              <w:rPr>
                <w:b/>
                <w:color w:val="FF0000"/>
              </w:rPr>
            </w:pPr>
          </w:p>
        </w:tc>
      </w:tr>
    </w:tbl>
    <w:p w14:paraId="34AE70F8" w14:textId="2330B13D" w:rsidR="00165455" w:rsidRDefault="00165455">
      <w:pPr>
        <w:rPr>
          <w:b/>
          <w:color w:val="FF0000"/>
        </w:rPr>
      </w:pPr>
    </w:p>
    <w:p w14:paraId="2E684C8B" w14:textId="77777777" w:rsidR="004064C3" w:rsidRPr="004064C3" w:rsidRDefault="004064C3" w:rsidP="004064C3">
      <w:pPr>
        <w:rPr>
          <w:b/>
        </w:rPr>
      </w:pPr>
      <w:r w:rsidRPr="004064C3">
        <w:rPr>
          <w:b/>
        </w:rPr>
        <w:t>Faste priselementer</w:t>
      </w:r>
    </w:p>
    <w:p w14:paraId="724D343B" w14:textId="77777777" w:rsidR="004064C3" w:rsidRDefault="004064C3" w:rsidP="004064C3">
      <w:pPr>
        <w:rPr>
          <w:bCs/>
        </w:rPr>
      </w:pPr>
    </w:p>
    <w:p w14:paraId="16D99D11" w14:textId="77777777" w:rsidR="004064C3" w:rsidRPr="00C355BF" w:rsidRDefault="004064C3" w:rsidP="004064C3">
      <w:pPr>
        <w:rPr>
          <w:bCs/>
        </w:rPr>
      </w:pPr>
      <w:r w:rsidRPr="00C355BF">
        <w:rPr>
          <w:bCs/>
        </w:rPr>
        <w:t xml:space="preserve">Det henvises til rammeavtalens kapittel 5, priser og prisregulering. </w:t>
      </w:r>
      <w:r w:rsidRPr="00C355BF">
        <w:rPr>
          <w:bCs/>
        </w:rPr>
        <w:br/>
        <w:t xml:space="preserve">Alle priser er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merverdiavgift.</w:t>
      </w:r>
      <w:r w:rsidRPr="00C355BF">
        <w:rPr>
          <w:bCs/>
        </w:rPr>
        <w:br/>
      </w:r>
    </w:p>
    <w:p w14:paraId="356B62BA" w14:textId="27AFB4D4" w:rsidR="004064C3" w:rsidRPr="00C355BF" w:rsidRDefault="004064C3" w:rsidP="004064C3">
      <w:pPr>
        <w:rPr>
          <w:bCs/>
        </w:rPr>
      </w:pPr>
      <w:r w:rsidRPr="00C355BF">
        <w:rPr>
          <w:bCs/>
        </w:rPr>
        <w:t>Ventetidstakst. Pris pr minutt under pålagt venting</w:t>
      </w:r>
      <w:r w:rsidRPr="00C355BF">
        <w:rPr>
          <w:bCs/>
        </w:rPr>
        <w:tab/>
      </w:r>
      <w:r w:rsidR="005F0049">
        <w:rPr>
          <w:bCs/>
        </w:rPr>
        <w:t xml:space="preserve">Kr 8,42 </w:t>
      </w:r>
      <w:proofErr w:type="spellStart"/>
      <w:r w:rsidR="005F0049">
        <w:rPr>
          <w:bCs/>
        </w:rPr>
        <w:t>inkl</w:t>
      </w:r>
      <w:proofErr w:type="spellEnd"/>
      <w:r w:rsidR="005F0049">
        <w:rPr>
          <w:bCs/>
        </w:rPr>
        <w:t xml:space="preserve"> </w:t>
      </w:r>
      <w:proofErr w:type="spellStart"/>
      <w:r w:rsidR="005F0049">
        <w:rPr>
          <w:bCs/>
        </w:rPr>
        <w:t>mva</w:t>
      </w:r>
      <w:proofErr w:type="spellEnd"/>
    </w:p>
    <w:p w14:paraId="73B75355" w14:textId="77777777" w:rsidR="004064C3" w:rsidRPr="00C355BF" w:rsidRDefault="004064C3" w:rsidP="004064C3">
      <w:pPr>
        <w:pStyle w:val="Listeavsnitt"/>
        <w:numPr>
          <w:ilvl w:val="0"/>
          <w:numId w:val="2"/>
        </w:numPr>
        <w:rPr>
          <w:bCs/>
        </w:rPr>
      </w:pPr>
      <w:r w:rsidRPr="00C355BF">
        <w:rPr>
          <w:bCs/>
        </w:rPr>
        <w:t>Det gis ikke ventetidstakst ved ladding/fylling.</w:t>
      </w:r>
      <w:r w:rsidRPr="00C355BF">
        <w:rPr>
          <w:bCs/>
        </w:rPr>
        <w:tab/>
      </w:r>
    </w:p>
    <w:p w14:paraId="1E0C2E27" w14:textId="5B04D4F2" w:rsidR="00165455" w:rsidRDefault="004064C3" w:rsidP="004064C3">
      <w:pPr>
        <w:rPr>
          <w:b/>
          <w:color w:val="FF0000"/>
        </w:rPr>
      </w:pPr>
      <w:r w:rsidRPr="00C355BF">
        <w:rPr>
          <w:bCs/>
        </w:rPr>
        <w:t>Minstepristakst</w:t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  <w:t xml:space="preserve">kr 200,-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</w:t>
      </w:r>
      <w:proofErr w:type="spellStart"/>
      <w:r w:rsidRPr="00C355BF">
        <w:rPr>
          <w:bCs/>
        </w:rPr>
        <w:t>mva</w:t>
      </w:r>
      <w:proofErr w:type="spellEnd"/>
      <w:r w:rsidRPr="00D2116D">
        <w:rPr>
          <w:b/>
          <w:color w:val="FF0000"/>
        </w:rPr>
        <w:br/>
      </w:r>
    </w:p>
    <w:p w14:paraId="1DF52FF9" w14:textId="623E1489" w:rsidR="00165455" w:rsidRDefault="00165455">
      <w:pPr>
        <w:rPr>
          <w:b/>
          <w:color w:val="FF0000"/>
        </w:rPr>
      </w:pPr>
    </w:p>
    <w:p w14:paraId="02A6A4A3" w14:textId="4E06C506" w:rsidR="00165455" w:rsidRDefault="00165455">
      <w:pPr>
        <w:rPr>
          <w:b/>
          <w:color w:val="FF0000"/>
        </w:rPr>
      </w:pPr>
    </w:p>
    <w:p w14:paraId="7A76F6A4" w14:textId="40E0FAEC" w:rsidR="00165455" w:rsidRDefault="00165455">
      <w:pPr>
        <w:rPr>
          <w:b/>
          <w:color w:val="FF0000"/>
        </w:rPr>
      </w:pPr>
    </w:p>
    <w:p w14:paraId="120707A1" w14:textId="32BC6170" w:rsidR="00165455" w:rsidRDefault="00165455">
      <w:pPr>
        <w:rPr>
          <w:b/>
          <w:color w:val="FF0000"/>
        </w:rPr>
      </w:pPr>
    </w:p>
    <w:p w14:paraId="7FF2D722" w14:textId="22341E34" w:rsidR="00165455" w:rsidRDefault="00165455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41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2268"/>
      </w:tblGrid>
      <w:tr w:rsidR="00165455" w14:paraId="32D9BC48" w14:textId="77777777" w:rsidTr="002D1320">
        <w:trPr>
          <w:trHeight w:val="55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11708632" w14:textId="77777777" w:rsidR="00165455" w:rsidRPr="00777A0A" w:rsidRDefault="00165455" w:rsidP="002D1320">
            <w:pPr>
              <w:rPr>
                <w:b/>
              </w:rPr>
            </w:pPr>
            <w:r>
              <w:rPr>
                <w:b/>
              </w:rPr>
              <w:t>Startsted</w:t>
            </w:r>
          </w:p>
          <w:p w14:paraId="24D8F91E" w14:textId="4C55A81D" w:rsidR="00165455" w:rsidRPr="00777A0A" w:rsidRDefault="00EF5D67" w:rsidP="002D132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Nordkjosbotn</w:t>
            </w:r>
          </w:p>
        </w:tc>
      </w:tr>
      <w:tr w:rsidR="00165455" w14:paraId="62A83EBE" w14:textId="77777777" w:rsidTr="002D1320">
        <w:trPr>
          <w:trHeight w:val="276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6618DB77" w14:textId="77777777" w:rsidR="00165455" w:rsidRPr="00777A0A" w:rsidRDefault="00165455" w:rsidP="002D1320">
            <w:pPr>
              <w:rPr>
                <w:b/>
              </w:rPr>
            </w:pPr>
          </w:p>
        </w:tc>
      </w:tr>
      <w:tr w:rsidR="00F82CBF" w14:paraId="0BA84C07" w14:textId="77777777" w:rsidTr="002D1320">
        <w:trPr>
          <w:trHeight w:val="37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6B7BE90B" w14:textId="45656B38" w:rsidR="00F82CBF" w:rsidRPr="00CB7485" w:rsidRDefault="00F82CBF" w:rsidP="00F82CBF">
            <w:pPr>
              <w:jc w:val="center"/>
              <w:rPr>
                <w:b/>
                <w:sz w:val="28"/>
                <w:szCs w:val="28"/>
              </w:rPr>
            </w:pPr>
            <w:r w:rsidRPr="00CB7485">
              <w:rPr>
                <w:b/>
                <w:sz w:val="28"/>
                <w:szCs w:val="28"/>
              </w:rPr>
              <w:t>Pristilbud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inkl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mva</w:t>
            </w:r>
            <w:proofErr w:type="spellEnd"/>
            <w:r>
              <w:rPr>
                <w:b/>
                <w:sz w:val="28"/>
                <w:szCs w:val="28"/>
              </w:rPr>
              <w:t>) – Makspris kr 13,80 pr km</w:t>
            </w:r>
          </w:p>
        </w:tc>
      </w:tr>
      <w:tr w:rsidR="00165455" w14:paraId="78B395ED" w14:textId="77777777" w:rsidTr="002D1320">
        <w:trPr>
          <w:trHeight w:val="538"/>
        </w:trPr>
        <w:tc>
          <w:tcPr>
            <w:tcW w:w="1555" w:type="dxa"/>
            <w:shd w:val="clear" w:color="auto" w:fill="DEEAF6" w:themeFill="accent1" w:themeFillTint="33"/>
          </w:tcPr>
          <w:p w14:paraId="527953ED" w14:textId="77777777" w:rsidR="00165455" w:rsidRPr="00127031" w:rsidRDefault="00165455" w:rsidP="002D1320">
            <w:pPr>
              <w:rPr>
                <w:b/>
              </w:rPr>
            </w:pPr>
            <w:r>
              <w:rPr>
                <w:b/>
              </w:rPr>
              <w:t>Pris</w:t>
            </w:r>
          </w:p>
        </w:tc>
        <w:tc>
          <w:tcPr>
            <w:tcW w:w="5244" w:type="dxa"/>
            <w:shd w:val="clear" w:color="auto" w:fill="DEEAF6" w:themeFill="accent1" w:themeFillTint="33"/>
          </w:tcPr>
          <w:p w14:paraId="13958B75" w14:textId="77777777" w:rsidR="00165455" w:rsidRPr="00F14309" w:rsidRDefault="00165455" w:rsidP="002D1320">
            <w:r w:rsidRPr="00F14309">
              <w:t>Pristilbud oppgis som pris pr. løpende km</w:t>
            </w:r>
          </w:p>
          <w:p w14:paraId="6B13D19B" w14:textId="67B1336C" w:rsidR="00165455" w:rsidRPr="00F14309" w:rsidRDefault="00165455" w:rsidP="002D1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tråd med rammeavtalens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5.1</w:t>
            </w:r>
          </w:p>
        </w:tc>
        <w:tc>
          <w:tcPr>
            <w:tcW w:w="2268" w:type="dxa"/>
            <w:shd w:val="clear" w:color="auto" w:fill="auto"/>
          </w:tcPr>
          <w:p w14:paraId="725D19CC" w14:textId="77777777" w:rsidR="00165455" w:rsidRPr="00786C51" w:rsidRDefault="00165455" w:rsidP="002D1320">
            <w:r w:rsidRPr="00786C51">
              <w:t>Kr</w:t>
            </w:r>
            <w:r>
              <w:t xml:space="preserve"> </w:t>
            </w:r>
          </w:p>
        </w:tc>
      </w:tr>
      <w:tr w:rsidR="00165455" w14:paraId="24769AE2" w14:textId="77777777" w:rsidTr="002D1320">
        <w:trPr>
          <w:trHeight w:val="38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1C8B97D1" w14:textId="77777777" w:rsidR="00165455" w:rsidRDefault="00165455" w:rsidP="002D1320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Kapasi</w:t>
            </w:r>
            <w:r>
              <w:rPr>
                <w:b/>
                <w:sz w:val="28"/>
                <w:szCs w:val="28"/>
              </w:rPr>
              <w:t>tet</w:t>
            </w:r>
            <w:r w:rsidRPr="00F15E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som</w:t>
            </w:r>
            <w:r w:rsidRPr="00F15EB1">
              <w:rPr>
                <w:b/>
                <w:sz w:val="28"/>
                <w:szCs w:val="28"/>
              </w:rPr>
              <w:t xml:space="preserve"> tilbys for </w:t>
            </w:r>
            <w:r>
              <w:rPr>
                <w:b/>
                <w:sz w:val="28"/>
                <w:szCs w:val="28"/>
              </w:rPr>
              <w:t xml:space="preserve">oppfyllelse av avtale </w:t>
            </w:r>
          </w:p>
          <w:p w14:paraId="324BE400" w14:textId="77777777" w:rsidR="00165455" w:rsidRPr="00451368" w:rsidRDefault="00165455" w:rsidP="002D1320">
            <w:pPr>
              <w:jc w:val="center"/>
              <w:rPr>
                <w:b/>
                <w:sz w:val="18"/>
                <w:szCs w:val="18"/>
              </w:rPr>
            </w:pPr>
            <w:r w:rsidRPr="00451368">
              <w:rPr>
                <w:b/>
                <w:sz w:val="18"/>
                <w:szCs w:val="18"/>
              </w:rPr>
              <w:t>Behov fremkommer av konkurransegrunnlagets vedlegg 2</w:t>
            </w:r>
          </w:p>
        </w:tc>
      </w:tr>
      <w:tr w:rsidR="00165455" w:rsidRPr="002B5DDD" w14:paraId="58234E81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7520A37E" w14:textId="77777777" w:rsidR="00165455" w:rsidRPr="002B5DDD" w:rsidRDefault="00165455" w:rsidP="002D132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SUM antall biler tilbudt:</w:t>
            </w:r>
            <w:r w:rsidRPr="002B5DDD">
              <w:rPr>
                <w:b/>
                <w:color w:val="000000" w:themeColor="text1"/>
              </w:rPr>
              <w:t xml:space="preserve"> </w:t>
            </w:r>
          </w:p>
          <w:p w14:paraId="5E18557F" w14:textId="40BC4AB8" w:rsidR="00165455" w:rsidRPr="00F94FEC" w:rsidRDefault="00165455" w:rsidP="002D1320">
            <w:pPr>
              <w:rPr>
                <w:color w:val="000000" w:themeColor="text1"/>
                <w:sz w:val="18"/>
                <w:szCs w:val="18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 xml:space="preserve">Summen av totale antall kjøretøy leverandøren forplikter seg til å stille til oppdragsgiver disposisjon for gjennomføring av oppdraget i oppdragsgivers kjernetid (06-18) på hverdager. </w:t>
            </w:r>
          </w:p>
        </w:tc>
        <w:tc>
          <w:tcPr>
            <w:tcW w:w="2268" w:type="dxa"/>
            <w:shd w:val="clear" w:color="auto" w:fill="auto"/>
          </w:tcPr>
          <w:p w14:paraId="6694E3DE" w14:textId="77777777" w:rsidR="00165455" w:rsidRDefault="00165455" w:rsidP="002D1320">
            <w:pPr>
              <w:jc w:val="center"/>
              <w:rPr>
                <w:color w:val="000000" w:themeColor="text1"/>
              </w:rPr>
            </w:pPr>
          </w:p>
          <w:p w14:paraId="78F6B81A" w14:textId="77777777" w:rsidR="00165455" w:rsidRDefault="00165455" w:rsidP="002D1320">
            <w:pPr>
              <w:jc w:val="center"/>
              <w:rPr>
                <w:color w:val="000000" w:themeColor="text1"/>
              </w:rPr>
            </w:pPr>
          </w:p>
          <w:p w14:paraId="2C01B256" w14:textId="77777777" w:rsidR="00165455" w:rsidRPr="002B5DDD" w:rsidRDefault="00165455" w:rsidP="002D1320">
            <w:pPr>
              <w:jc w:val="center"/>
              <w:rPr>
                <w:color w:val="000000" w:themeColor="text1"/>
              </w:rPr>
            </w:pPr>
          </w:p>
        </w:tc>
      </w:tr>
      <w:tr w:rsidR="00165455" w14:paraId="6FEEE480" w14:textId="77777777" w:rsidTr="002D1320">
        <w:trPr>
          <w:trHeight w:val="42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5D878CB8" w14:textId="77777777" w:rsidR="00165455" w:rsidRDefault="00165455" w:rsidP="002D1320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Miljø</w:t>
            </w:r>
          </w:p>
          <w:p w14:paraId="342E513A" w14:textId="77777777" w:rsidR="00165455" w:rsidRPr="000454CB" w:rsidRDefault="00165455" w:rsidP="002D1320">
            <w:pPr>
              <w:jc w:val="center"/>
              <w:rPr>
                <w:b/>
                <w:sz w:val="18"/>
                <w:szCs w:val="18"/>
              </w:rPr>
            </w:pPr>
            <w:r w:rsidRPr="000454CB">
              <w:rPr>
                <w:b/>
                <w:sz w:val="18"/>
                <w:szCs w:val="18"/>
              </w:rPr>
              <w:t xml:space="preserve">Hver bil registreres kun en gang i en av kategoriene </w:t>
            </w:r>
          </w:p>
        </w:tc>
      </w:tr>
      <w:tr w:rsidR="00165455" w14:paraId="225ED682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A8D08D" w:themeFill="accent6" w:themeFillTint="99"/>
          </w:tcPr>
          <w:p w14:paraId="3AC0F8D0" w14:textId="77777777" w:rsidR="00165455" w:rsidRDefault="00165455" w:rsidP="002D1320">
            <w:r>
              <w:t>Antall 0 - null – utslippsbiler</w:t>
            </w:r>
          </w:p>
        </w:tc>
        <w:tc>
          <w:tcPr>
            <w:tcW w:w="2268" w:type="dxa"/>
            <w:shd w:val="clear" w:color="auto" w:fill="auto"/>
          </w:tcPr>
          <w:p w14:paraId="18161636" w14:textId="77777777" w:rsidR="00165455" w:rsidRDefault="00165455" w:rsidP="002D1320">
            <w:pPr>
              <w:jc w:val="center"/>
            </w:pPr>
          </w:p>
        </w:tc>
      </w:tr>
      <w:tr w:rsidR="00165455" w14:paraId="36C03E2C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75679039" w14:textId="672FABAF" w:rsidR="00165455" w:rsidRDefault="001672C2" w:rsidP="002D1320">
            <w:r>
              <w:t>Antall biler med utslipp.</w:t>
            </w:r>
          </w:p>
        </w:tc>
        <w:tc>
          <w:tcPr>
            <w:tcW w:w="2268" w:type="dxa"/>
            <w:shd w:val="clear" w:color="auto" w:fill="auto"/>
          </w:tcPr>
          <w:p w14:paraId="2114D1C5" w14:textId="77777777" w:rsidR="00165455" w:rsidRDefault="00165455" w:rsidP="002D1320">
            <w:pPr>
              <w:jc w:val="center"/>
            </w:pPr>
          </w:p>
        </w:tc>
      </w:tr>
    </w:tbl>
    <w:p w14:paraId="081DDC07" w14:textId="77777777" w:rsidR="00165455" w:rsidRDefault="00165455" w:rsidP="00165455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165455" w14:paraId="3DE9B2FB" w14:textId="77777777" w:rsidTr="002D1320">
        <w:trPr>
          <w:trHeight w:val="552"/>
        </w:trPr>
        <w:tc>
          <w:tcPr>
            <w:tcW w:w="6799" w:type="dxa"/>
          </w:tcPr>
          <w:p w14:paraId="7C8EBB4D" w14:textId="77777777" w:rsidR="00165455" w:rsidRDefault="00165455" w:rsidP="002D1320">
            <w:r>
              <w:t>Tilbyders navn og signatur:</w:t>
            </w:r>
          </w:p>
          <w:p w14:paraId="0AB4731C" w14:textId="77777777" w:rsidR="00165455" w:rsidRDefault="00165455" w:rsidP="002D1320"/>
          <w:p w14:paraId="47B0AFA5" w14:textId="77777777" w:rsidR="00165455" w:rsidRDefault="00165455" w:rsidP="002D1320"/>
          <w:p w14:paraId="604F28CD" w14:textId="77777777" w:rsidR="00165455" w:rsidRDefault="00165455" w:rsidP="002D1320"/>
          <w:p w14:paraId="57DD34D6" w14:textId="77777777" w:rsidR="00165455" w:rsidRDefault="00165455" w:rsidP="002D1320"/>
        </w:tc>
        <w:tc>
          <w:tcPr>
            <w:tcW w:w="2268" w:type="dxa"/>
            <w:shd w:val="clear" w:color="auto" w:fill="auto"/>
          </w:tcPr>
          <w:p w14:paraId="5C40D2F4" w14:textId="77777777" w:rsidR="00165455" w:rsidRDefault="00165455" w:rsidP="002D1320">
            <w:r w:rsidRPr="00CB7485">
              <w:t>Dato:</w:t>
            </w:r>
          </w:p>
        </w:tc>
      </w:tr>
    </w:tbl>
    <w:p w14:paraId="697929DE" w14:textId="68480AE7" w:rsidR="00165455" w:rsidRDefault="00165455">
      <w:pPr>
        <w:rPr>
          <w:b/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36663" w14:paraId="2036D29F" w14:textId="77777777" w:rsidTr="00F65607">
        <w:tc>
          <w:tcPr>
            <w:tcW w:w="2547" w:type="dxa"/>
          </w:tcPr>
          <w:p w14:paraId="0AFF540A" w14:textId="77777777" w:rsidR="00C15F28" w:rsidRPr="00E36663" w:rsidRDefault="00C15F28" w:rsidP="00C15F28">
            <w:pPr>
              <w:rPr>
                <w:b/>
              </w:rPr>
            </w:pPr>
            <w:r>
              <w:rPr>
                <w:b/>
              </w:rPr>
              <w:t>Rekkevidde pr kjøretøy (listes opp med biltype og rekkevidde).</w:t>
            </w:r>
          </w:p>
          <w:p w14:paraId="6AE6E3E0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36C0FBFE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248FFD3E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7CD3CE50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649ED5BC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3C7A851C" w14:textId="77777777" w:rsidR="00E36663" w:rsidRDefault="00E36663" w:rsidP="00F65607">
            <w:pPr>
              <w:rPr>
                <w:b/>
                <w:color w:val="FF0000"/>
              </w:rPr>
            </w:pPr>
          </w:p>
        </w:tc>
        <w:tc>
          <w:tcPr>
            <w:tcW w:w="6515" w:type="dxa"/>
          </w:tcPr>
          <w:p w14:paraId="435147A8" w14:textId="77777777" w:rsidR="00E36663" w:rsidRDefault="00E36663" w:rsidP="00F65607">
            <w:pPr>
              <w:rPr>
                <w:b/>
                <w:color w:val="FF0000"/>
              </w:rPr>
            </w:pPr>
          </w:p>
        </w:tc>
      </w:tr>
    </w:tbl>
    <w:p w14:paraId="2ED73748" w14:textId="07E64944" w:rsidR="00165455" w:rsidRDefault="00165455">
      <w:pPr>
        <w:rPr>
          <w:b/>
          <w:color w:val="FF0000"/>
        </w:rPr>
      </w:pPr>
    </w:p>
    <w:p w14:paraId="668E1EDE" w14:textId="77777777" w:rsidR="00213288" w:rsidRDefault="00213288" w:rsidP="00213288">
      <w:pPr>
        <w:rPr>
          <w:b/>
          <w:color w:val="FF0000"/>
        </w:rPr>
      </w:pPr>
    </w:p>
    <w:p w14:paraId="75430E3A" w14:textId="77777777" w:rsidR="00213288" w:rsidRPr="004064C3" w:rsidRDefault="00213288" w:rsidP="00213288">
      <w:pPr>
        <w:rPr>
          <w:b/>
        </w:rPr>
      </w:pPr>
      <w:r w:rsidRPr="004064C3">
        <w:rPr>
          <w:b/>
        </w:rPr>
        <w:t>Faste priselementer</w:t>
      </w:r>
    </w:p>
    <w:p w14:paraId="2885B045" w14:textId="77777777" w:rsidR="00213288" w:rsidRDefault="00213288" w:rsidP="00213288">
      <w:pPr>
        <w:rPr>
          <w:bCs/>
        </w:rPr>
      </w:pPr>
    </w:p>
    <w:p w14:paraId="2BC821CE" w14:textId="77777777" w:rsidR="00213288" w:rsidRPr="00C355BF" w:rsidRDefault="00213288" w:rsidP="00213288">
      <w:pPr>
        <w:rPr>
          <w:bCs/>
        </w:rPr>
      </w:pPr>
      <w:r w:rsidRPr="00C355BF">
        <w:rPr>
          <w:bCs/>
        </w:rPr>
        <w:t xml:space="preserve">Det henvises til rammeavtalens kapittel 5, priser og prisregulering. </w:t>
      </w:r>
      <w:r w:rsidRPr="00C355BF">
        <w:rPr>
          <w:bCs/>
        </w:rPr>
        <w:br/>
        <w:t xml:space="preserve">Alle priser er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merverdiavgift.</w:t>
      </w:r>
      <w:r w:rsidRPr="00C355BF">
        <w:rPr>
          <w:bCs/>
        </w:rPr>
        <w:br/>
      </w:r>
    </w:p>
    <w:p w14:paraId="37C5B467" w14:textId="414DC33B" w:rsidR="00213288" w:rsidRPr="00C355BF" w:rsidRDefault="00213288" w:rsidP="00213288">
      <w:pPr>
        <w:rPr>
          <w:bCs/>
        </w:rPr>
      </w:pPr>
      <w:r w:rsidRPr="00C355BF">
        <w:rPr>
          <w:bCs/>
        </w:rPr>
        <w:t>Ventetidstakst. Pris pr minutt under pålagt venting</w:t>
      </w:r>
      <w:r w:rsidRPr="00C355BF">
        <w:rPr>
          <w:bCs/>
        </w:rPr>
        <w:tab/>
      </w:r>
      <w:r w:rsidR="005F0049">
        <w:rPr>
          <w:bCs/>
        </w:rPr>
        <w:t xml:space="preserve">Kr 8,42 </w:t>
      </w:r>
      <w:proofErr w:type="spellStart"/>
      <w:r w:rsidR="005F0049">
        <w:rPr>
          <w:bCs/>
        </w:rPr>
        <w:t>inkl</w:t>
      </w:r>
      <w:proofErr w:type="spellEnd"/>
      <w:r w:rsidR="005F0049">
        <w:rPr>
          <w:bCs/>
        </w:rPr>
        <w:t xml:space="preserve"> </w:t>
      </w:r>
      <w:proofErr w:type="spellStart"/>
      <w:r w:rsidR="005F0049">
        <w:rPr>
          <w:bCs/>
        </w:rPr>
        <w:t>mva</w:t>
      </w:r>
      <w:proofErr w:type="spellEnd"/>
    </w:p>
    <w:p w14:paraId="36A6A1B8" w14:textId="77777777" w:rsidR="00213288" w:rsidRPr="00C355BF" w:rsidRDefault="00213288" w:rsidP="00213288">
      <w:pPr>
        <w:pStyle w:val="Listeavsnitt"/>
        <w:numPr>
          <w:ilvl w:val="0"/>
          <w:numId w:val="2"/>
        </w:numPr>
        <w:rPr>
          <w:bCs/>
        </w:rPr>
      </w:pPr>
      <w:r w:rsidRPr="00C355BF">
        <w:rPr>
          <w:bCs/>
        </w:rPr>
        <w:t>Det gis ikke ventetidstakst ved ladding/fylling.</w:t>
      </w:r>
      <w:r w:rsidRPr="00C355BF">
        <w:rPr>
          <w:bCs/>
        </w:rPr>
        <w:tab/>
      </w:r>
    </w:p>
    <w:p w14:paraId="0C2CC665" w14:textId="46CCE4E6" w:rsidR="00451368" w:rsidRDefault="00213288">
      <w:pPr>
        <w:rPr>
          <w:b/>
          <w:color w:val="FF0000"/>
        </w:rPr>
      </w:pPr>
      <w:r w:rsidRPr="00C355BF">
        <w:rPr>
          <w:bCs/>
        </w:rPr>
        <w:t>Minstepristakst</w:t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  <w:t xml:space="preserve">kr 200,-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</w:t>
      </w:r>
      <w:proofErr w:type="spellStart"/>
      <w:r w:rsidRPr="00C355BF">
        <w:rPr>
          <w:bCs/>
        </w:rPr>
        <w:t>mva</w:t>
      </w:r>
      <w:proofErr w:type="spellEnd"/>
    </w:p>
    <w:tbl>
      <w:tblPr>
        <w:tblStyle w:val="Tabellrutenett"/>
        <w:tblpPr w:leftFromText="141" w:rightFromText="141" w:vertAnchor="text" w:horzAnchor="margin" w:tblpY="-241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2268"/>
      </w:tblGrid>
      <w:tr w:rsidR="00165455" w14:paraId="2834CA15" w14:textId="77777777" w:rsidTr="002D1320">
        <w:trPr>
          <w:trHeight w:val="55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74D9A017" w14:textId="77777777" w:rsidR="00165455" w:rsidRPr="00777A0A" w:rsidRDefault="00165455" w:rsidP="002D1320">
            <w:pPr>
              <w:rPr>
                <w:b/>
              </w:rPr>
            </w:pPr>
            <w:r>
              <w:rPr>
                <w:b/>
              </w:rPr>
              <w:lastRenderedPageBreak/>
              <w:t>Startsted</w:t>
            </w:r>
          </w:p>
          <w:p w14:paraId="5BDF7FC0" w14:textId="0C6DD830" w:rsidR="00165455" w:rsidRPr="00777A0A" w:rsidRDefault="00F02F33" w:rsidP="002D132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  <w:r w:rsidR="00EF5D67">
              <w:rPr>
                <w:b/>
                <w:sz w:val="36"/>
                <w:szCs w:val="36"/>
              </w:rPr>
              <w:t>torsteinnes</w:t>
            </w:r>
          </w:p>
        </w:tc>
      </w:tr>
      <w:tr w:rsidR="00165455" w14:paraId="10152D81" w14:textId="77777777" w:rsidTr="002D1320">
        <w:trPr>
          <w:trHeight w:val="276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0C395F99" w14:textId="77777777" w:rsidR="00165455" w:rsidRPr="00777A0A" w:rsidRDefault="00165455" w:rsidP="002D1320">
            <w:pPr>
              <w:rPr>
                <w:b/>
              </w:rPr>
            </w:pPr>
          </w:p>
        </w:tc>
      </w:tr>
      <w:tr w:rsidR="00F82CBF" w14:paraId="0AE60DE1" w14:textId="77777777" w:rsidTr="002D1320">
        <w:trPr>
          <w:trHeight w:val="37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177F54D4" w14:textId="047CF442" w:rsidR="00F82CBF" w:rsidRPr="00CB7485" w:rsidRDefault="00F82CBF" w:rsidP="00F82CBF">
            <w:pPr>
              <w:jc w:val="center"/>
              <w:rPr>
                <w:b/>
                <w:sz w:val="28"/>
                <w:szCs w:val="28"/>
              </w:rPr>
            </w:pPr>
            <w:r w:rsidRPr="00CB7485">
              <w:rPr>
                <w:b/>
                <w:sz w:val="28"/>
                <w:szCs w:val="28"/>
              </w:rPr>
              <w:t>Pristilbud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inkl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mva</w:t>
            </w:r>
            <w:proofErr w:type="spellEnd"/>
            <w:r>
              <w:rPr>
                <w:b/>
                <w:sz w:val="28"/>
                <w:szCs w:val="28"/>
              </w:rPr>
              <w:t>) – Makspris kr 13,80 pr km</w:t>
            </w:r>
          </w:p>
        </w:tc>
      </w:tr>
      <w:tr w:rsidR="00480A89" w14:paraId="1203DFF3" w14:textId="77777777" w:rsidTr="002D1320">
        <w:trPr>
          <w:trHeight w:val="538"/>
        </w:trPr>
        <w:tc>
          <w:tcPr>
            <w:tcW w:w="1555" w:type="dxa"/>
            <w:shd w:val="clear" w:color="auto" w:fill="DEEAF6" w:themeFill="accent1" w:themeFillTint="33"/>
          </w:tcPr>
          <w:p w14:paraId="36AF2171" w14:textId="77777777" w:rsidR="00480A89" w:rsidRPr="00127031" w:rsidRDefault="00480A89" w:rsidP="00480A89">
            <w:pPr>
              <w:rPr>
                <w:b/>
              </w:rPr>
            </w:pPr>
            <w:r>
              <w:rPr>
                <w:b/>
              </w:rPr>
              <w:t>Pris</w:t>
            </w:r>
          </w:p>
        </w:tc>
        <w:tc>
          <w:tcPr>
            <w:tcW w:w="5244" w:type="dxa"/>
            <w:shd w:val="clear" w:color="auto" w:fill="DEEAF6" w:themeFill="accent1" w:themeFillTint="33"/>
          </w:tcPr>
          <w:p w14:paraId="77A2C86F" w14:textId="77777777" w:rsidR="00480A89" w:rsidRPr="00F14309" w:rsidRDefault="00480A89" w:rsidP="00480A89">
            <w:r w:rsidRPr="00F14309">
              <w:t>Pristilbud oppgis som pris pr. løpende km</w:t>
            </w:r>
          </w:p>
          <w:p w14:paraId="3AF0491B" w14:textId="5AEA2F3C" w:rsidR="00480A89" w:rsidRPr="00F14309" w:rsidRDefault="00480A89" w:rsidP="00480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tråd med rammeavtalens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5.1</w:t>
            </w:r>
          </w:p>
        </w:tc>
        <w:tc>
          <w:tcPr>
            <w:tcW w:w="2268" w:type="dxa"/>
            <w:shd w:val="clear" w:color="auto" w:fill="auto"/>
          </w:tcPr>
          <w:p w14:paraId="2F31512C" w14:textId="77777777" w:rsidR="00480A89" w:rsidRPr="00786C51" w:rsidRDefault="00480A89" w:rsidP="00480A89">
            <w:r w:rsidRPr="00786C51">
              <w:t>Kr</w:t>
            </w:r>
            <w:r>
              <w:t xml:space="preserve"> </w:t>
            </w:r>
          </w:p>
        </w:tc>
      </w:tr>
      <w:tr w:rsidR="00480A89" w14:paraId="73B720C3" w14:textId="77777777" w:rsidTr="002D1320">
        <w:trPr>
          <w:trHeight w:val="38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39B33463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Kapasi</w:t>
            </w:r>
            <w:r>
              <w:rPr>
                <w:b/>
                <w:sz w:val="28"/>
                <w:szCs w:val="28"/>
              </w:rPr>
              <w:t>tet</w:t>
            </w:r>
            <w:r w:rsidRPr="00F15E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som</w:t>
            </w:r>
            <w:r w:rsidRPr="00F15EB1">
              <w:rPr>
                <w:b/>
                <w:sz w:val="28"/>
                <w:szCs w:val="28"/>
              </w:rPr>
              <w:t xml:space="preserve"> tilbys for </w:t>
            </w:r>
            <w:r>
              <w:rPr>
                <w:b/>
                <w:sz w:val="28"/>
                <w:szCs w:val="28"/>
              </w:rPr>
              <w:t xml:space="preserve">oppfyllelse av avtale </w:t>
            </w:r>
          </w:p>
          <w:p w14:paraId="2AED7BE7" w14:textId="77777777" w:rsidR="00480A89" w:rsidRPr="00451368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451368">
              <w:rPr>
                <w:b/>
                <w:sz w:val="18"/>
                <w:szCs w:val="18"/>
              </w:rPr>
              <w:t>Behov fremkommer av konkurransegrunnlagets vedlegg 2</w:t>
            </w:r>
          </w:p>
        </w:tc>
      </w:tr>
      <w:tr w:rsidR="00480A89" w:rsidRPr="002B5DDD" w14:paraId="6BD2B55B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5370BC7E" w14:textId="77777777" w:rsidR="00480A89" w:rsidRPr="002B5DDD" w:rsidRDefault="00480A89" w:rsidP="00480A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SUM antall biler tilbudt:</w:t>
            </w:r>
            <w:r w:rsidRPr="002B5DDD">
              <w:rPr>
                <w:b/>
                <w:color w:val="000000" w:themeColor="text1"/>
              </w:rPr>
              <w:t xml:space="preserve"> </w:t>
            </w:r>
          </w:p>
          <w:p w14:paraId="6757936D" w14:textId="77777777" w:rsidR="00480A89" w:rsidRPr="002B5DDD" w:rsidRDefault="00480A89" w:rsidP="00480A89">
            <w:pPr>
              <w:rPr>
                <w:color w:val="000000" w:themeColor="text1"/>
                <w:sz w:val="18"/>
                <w:szCs w:val="18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 xml:space="preserve">Summen av totale antall kjøretøy leverandøren forplikter seg til å stille til oppdragsgiver disposisjon for gjennomføring av oppdraget i oppdragsgivers kjernetid (06-18) på hverdager. </w:t>
            </w:r>
          </w:p>
          <w:p w14:paraId="311B3CE9" w14:textId="25BFB89B" w:rsidR="00480A89" w:rsidRPr="00F94FEC" w:rsidRDefault="00480A89" w:rsidP="00480A89">
            <w:pPr>
              <w:rPr>
                <w:color w:val="000000" w:themeColor="text1"/>
                <w:sz w:val="18"/>
                <w:szCs w:val="18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>Utenfor kjernetiden plikter leverandøren å stille med minimum 20% av «</w:t>
            </w:r>
            <w:r>
              <w:rPr>
                <w:color w:val="000000" w:themeColor="text1"/>
                <w:sz w:val="18"/>
                <w:szCs w:val="18"/>
              </w:rPr>
              <w:t>SUM antall biler tilbudt</w:t>
            </w:r>
            <w:r w:rsidRPr="002B5DDD">
              <w:rPr>
                <w:color w:val="000000" w:themeColor="text1"/>
                <w:sz w:val="18"/>
                <w:szCs w:val="18"/>
              </w:rPr>
              <w:t>», minimum 1 bil.</w:t>
            </w:r>
          </w:p>
        </w:tc>
        <w:tc>
          <w:tcPr>
            <w:tcW w:w="2268" w:type="dxa"/>
            <w:shd w:val="clear" w:color="auto" w:fill="auto"/>
          </w:tcPr>
          <w:p w14:paraId="7CFC8757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7EE1067E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19C31393" w14:textId="77777777" w:rsidR="00480A89" w:rsidRPr="002B5DDD" w:rsidRDefault="00480A89" w:rsidP="00480A89">
            <w:pPr>
              <w:jc w:val="center"/>
              <w:rPr>
                <w:color w:val="000000" w:themeColor="text1"/>
              </w:rPr>
            </w:pPr>
          </w:p>
        </w:tc>
      </w:tr>
      <w:tr w:rsidR="00480A89" w14:paraId="51BC6174" w14:textId="77777777" w:rsidTr="002D1320">
        <w:trPr>
          <w:trHeight w:val="42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0D8464CA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Miljø</w:t>
            </w:r>
          </w:p>
          <w:p w14:paraId="2B1B4F42" w14:textId="77777777" w:rsidR="00480A89" w:rsidRPr="000454CB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0454CB">
              <w:rPr>
                <w:b/>
                <w:sz w:val="18"/>
                <w:szCs w:val="18"/>
              </w:rPr>
              <w:t xml:space="preserve">Hver bil registreres kun en gang i en av kategoriene </w:t>
            </w:r>
          </w:p>
        </w:tc>
      </w:tr>
      <w:tr w:rsidR="00480A89" w14:paraId="4B257E1D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A8D08D" w:themeFill="accent6" w:themeFillTint="99"/>
          </w:tcPr>
          <w:p w14:paraId="42F38E1C" w14:textId="77777777" w:rsidR="00480A89" w:rsidRDefault="00480A89" w:rsidP="00480A89">
            <w:r>
              <w:t>Antall 0 - null – utslippsbiler</w:t>
            </w:r>
          </w:p>
        </w:tc>
        <w:tc>
          <w:tcPr>
            <w:tcW w:w="2268" w:type="dxa"/>
            <w:shd w:val="clear" w:color="auto" w:fill="auto"/>
          </w:tcPr>
          <w:p w14:paraId="149FA263" w14:textId="77777777" w:rsidR="00480A89" w:rsidRDefault="00480A89" w:rsidP="00480A89">
            <w:pPr>
              <w:jc w:val="center"/>
            </w:pPr>
          </w:p>
        </w:tc>
      </w:tr>
      <w:tr w:rsidR="00480A89" w14:paraId="704D72B7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6F786603" w14:textId="13B8110C" w:rsidR="00480A89" w:rsidRDefault="00480A89" w:rsidP="00480A89">
            <w:r>
              <w:t>Antall biler med utslipp.</w:t>
            </w:r>
          </w:p>
        </w:tc>
        <w:tc>
          <w:tcPr>
            <w:tcW w:w="2268" w:type="dxa"/>
            <w:shd w:val="clear" w:color="auto" w:fill="auto"/>
          </w:tcPr>
          <w:p w14:paraId="78EE7D65" w14:textId="77777777" w:rsidR="00480A89" w:rsidRDefault="00480A89" w:rsidP="00480A89">
            <w:pPr>
              <w:jc w:val="center"/>
            </w:pPr>
          </w:p>
        </w:tc>
      </w:tr>
    </w:tbl>
    <w:p w14:paraId="6636CD64" w14:textId="77777777" w:rsidR="00165455" w:rsidRDefault="00165455" w:rsidP="00165455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165455" w14:paraId="26ACC874" w14:textId="77777777" w:rsidTr="002D1320">
        <w:trPr>
          <w:trHeight w:val="552"/>
        </w:trPr>
        <w:tc>
          <w:tcPr>
            <w:tcW w:w="6799" w:type="dxa"/>
          </w:tcPr>
          <w:p w14:paraId="5F72595B" w14:textId="77777777" w:rsidR="00165455" w:rsidRDefault="00165455" w:rsidP="002D1320">
            <w:r>
              <w:t>Tilbyders navn og signatur:</w:t>
            </w:r>
          </w:p>
          <w:p w14:paraId="40DAE4B4" w14:textId="77777777" w:rsidR="00165455" w:rsidRDefault="00165455" w:rsidP="002D1320"/>
          <w:p w14:paraId="2884B5C4" w14:textId="77777777" w:rsidR="00165455" w:rsidRDefault="00165455" w:rsidP="002D1320"/>
          <w:p w14:paraId="063DFB05" w14:textId="77777777" w:rsidR="00165455" w:rsidRDefault="00165455" w:rsidP="002D1320"/>
          <w:p w14:paraId="12D3A7FD" w14:textId="77777777" w:rsidR="00165455" w:rsidRDefault="00165455" w:rsidP="002D1320"/>
        </w:tc>
        <w:tc>
          <w:tcPr>
            <w:tcW w:w="2268" w:type="dxa"/>
            <w:shd w:val="clear" w:color="auto" w:fill="auto"/>
          </w:tcPr>
          <w:p w14:paraId="5CE05F16" w14:textId="77777777" w:rsidR="00165455" w:rsidRDefault="00165455" w:rsidP="002D1320">
            <w:r w:rsidRPr="00CB7485">
              <w:t>Dato:</w:t>
            </w:r>
          </w:p>
        </w:tc>
      </w:tr>
    </w:tbl>
    <w:p w14:paraId="4D92CE7A" w14:textId="77777777" w:rsidR="00165455" w:rsidRDefault="00165455" w:rsidP="00165455">
      <w:pPr>
        <w:rPr>
          <w:b/>
          <w:color w:val="FF0000"/>
        </w:rPr>
      </w:pPr>
    </w:p>
    <w:p w14:paraId="1407EAFA" w14:textId="77777777" w:rsidR="00165455" w:rsidRDefault="00165455" w:rsidP="00165455">
      <w:pPr>
        <w:rPr>
          <w:b/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36663" w14:paraId="74CF3348" w14:textId="77777777" w:rsidTr="00F65607">
        <w:tc>
          <w:tcPr>
            <w:tcW w:w="2547" w:type="dxa"/>
          </w:tcPr>
          <w:p w14:paraId="58F21ADE" w14:textId="5ABB79AB" w:rsidR="00E36663" w:rsidRPr="00C15F28" w:rsidRDefault="00C15F28" w:rsidP="00F65607">
            <w:pPr>
              <w:rPr>
                <w:b/>
              </w:rPr>
            </w:pPr>
            <w:r>
              <w:rPr>
                <w:b/>
              </w:rPr>
              <w:t>Rekkevidde pr kjøretøy (listes opp med biltype og rekkevidde).</w:t>
            </w:r>
          </w:p>
          <w:p w14:paraId="5AFDAF0F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5131A851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79130B68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6AA988C5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04F0CE4E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2527268F" w14:textId="77777777" w:rsidR="00E36663" w:rsidRDefault="00E36663" w:rsidP="00F65607">
            <w:pPr>
              <w:rPr>
                <w:b/>
                <w:color w:val="FF0000"/>
              </w:rPr>
            </w:pPr>
          </w:p>
        </w:tc>
        <w:tc>
          <w:tcPr>
            <w:tcW w:w="6515" w:type="dxa"/>
          </w:tcPr>
          <w:p w14:paraId="69FEF378" w14:textId="77777777" w:rsidR="00E36663" w:rsidRDefault="00E36663" w:rsidP="00F65607">
            <w:pPr>
              <w:rPr>
                <w:b/>
                <w:color w:val="FF0000"/>
              </w:rPr>
            </w:pPr>
          </w:p>
        </w:tc>
      </w:tr>
    </w:tbl>
    <w:p w14:paraId="0ECE2555" w14:textId="77777777" w:rsidR="00165455" w:rsidRDefault="00165455" w:rsidP="00165455">
      <w:pPr>
        <w:rPr>
          <w:b/>
          <w:color w:val="FF0000"/>
        </w:rPr>
      </w:pPr>
    </w:p>
    <w:p w14:paraId="0847EEAB" w14:textId="77777777" w:rsidR="00213288" w:rsidRDefault="00213288" w:rsidP="00213288">
      <w:pPr>
        <w:rPr>
          <w:b/>
          <w:color w:val="FF0000"/>
        </w:rPr>
      </w:pPr>
    </w:p>
    <w:p w14:paraId="4A9BC0C1" w14:textId="77777777" w:rsidR="00213288" w:rsidRPr="004064C3" w:rsidRDefault="00213288" w:rsidP="00213288">
      <w:pPr>
        <w:rPr>
          <w:b/>
        </w:rPr>
      </w:pPr>
      <w:r w:rsidRPr="004064C3">
        <w:rPr>
          <w:b/>
        </w:rPr>
        <w:t>Faste priselementer</w:t>
      </w:r>
    </w:p>
    <w:p w14:paraId="543E9383" w14:textId="77777777" w:rsidR="00213288" w:rsidRDefault="00213288" w:rsidP="00213288">
      <w:pPr>
        <w:rPr>
          <w:bCs/>
        </w:rPr>
      </w:pPr>
    </w:p>
    <w:p w14:paraId="7FADFBE7" w14:textId="77777777" w:rsidR="00213288" w:rsidRPr="00C355BF" w:rsidRDefault="00213288" w:rsidP="00213288">
      <w:pPr>
        <w:rPr>
          <w:bCs/>
        </w:rPr>
      </w:pPr>
      <w:r w:rsidRPr="00C355BF">
        <w:rPr>
          <w:bCs/>
        </w:rPr>
        <w:t xml:space="preserve">Det henvises til rammeavtalens kapittel 5, priser og prisregulering. </w:t>
      </w:r>
      <w:r w:rsidRPr="00C355BF">
        <w:rPr>
          <w:bCs/>
        </w:rPr>
        <w:br/>
        <w:t xml:space="preserve">Alle priser er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merverdiavgift.</w:t>
      </w:r>
      <w:r w:rsidRPr="00C355BF">
        <w:rPr>
          <w:bCs/>
        </w:rPr>
        <w:br/>
      </w:r>
    </w:p>
    <w:p w14:paraId="50A5BBA9" w14:textId="537AD72C" w:rsidR="00213288" w:rsidRPr="00C355BF" w:rsidRDefault="00213288" w:rsidP="00213288">
      <w:pPr>
        <w:rPr>
          <w:bCs/>
        </w:rPr>
      </w:pPr>
      <w:r w:rsidRPr="00C355BF">
        <w:rPr>
          <w:bCs/>
        </w:rPr>
        <w:t>Ventetidstakst. Pris pr minutt under pålagt venting</w:t>
      </w:r>
      <w:r w:rsidRPr="00C355BF">
        <w:rPr>
          <w:bCs/>
        </w:rPr>
        <w:tab/>
      </w:r>
      <w:r w:rsidR="005F0049">
        <w:rPr>
          <w:bCs/>
        </w:rPr>
        <w:t xml:space="preserve">Kr 8,42 </w:t>
      </w:r>
      <w:proofErr w:type="spellStart"/>
      <w:r w:rsidR="005F0049">
        <w:rPr>
          <w:bCs/>
        </w:rPr>
        <w:t>inkl</w:t>
      </w:r>
      <w:proofErr w:type="spellEnd"/>
      <w:r w:rsidR="005F0049">
        <w:rPr>
          <w:bCs/>
        </w:rPr>
        <w:t xml:space="preserve"> </w:t>
      </w:r>
      <w:proofErr w:type="spellStart"/>
      <w:r w:rsidR="005F0049">
        <w:rPr>
          <w:bCs/>
        </w:rPr>
        <w:t>mva</w:t>
      </w:r>
      <w:proofErr w:type="spellEnd"/>
    </w:p>
    <w:p w14:paraId="011D2E38" w14:textId="77777777" w:rsidR="00213288" w:rsidRPr="00C355BF" w:rsidRDefault="00213288" w:rsidP="00213288">
      <w:pPr>
        <w:pStyle w:val="Listeavsnitt"/>
        <w:numPr>
          <w:ilvl w:val="0"/>
          <w:numId w:val="2"/>
        </w:numPr>
        <w:rPr>
          <w:bCs/>
        </w:rPr>
      </w:pPr>
      <w:r w:rsidRPr="00C355BF">
        <w:rPr>
          <w:bCs/>
        </w:rPr>
        <w:t>Det gis ikke ventetidstakst ved ladding/fylling.</w:t>
      </w:r>
      <w:r w:rsidRPr="00C355BF">
        <w:rPr>
          <w:bCs/>
        </w:rPr>
        <w:tab/>
      </w:r>
    </w:p>
    <w:p w14:paraId="08FD34A7" w14:textId="5782DC6E" w:rsidR="00165455" w:rsidRDefault="00213288" w:rsidP="00213288">
      <w:pPr>
        <w:rPr>
          <w:b/>
          <w:color w:val="FF0000"/>
        </w:rPr>
      </w:pPr>
      <w:r w:rsidRPr="00C355BF">
        <w:rPr>
          <w:bCs/>
        </w:rPr>
        <w:t>Minstepristakst</w:t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  <w:t xml:space="preserve">kr 200,-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</w:t>
      </w:r>
      <w:proofErr w:type="spellStart"/>
      <w:r w:rsidRPr="00C355BF">
        <w:rPr>
          <w:bCs/>
        </w:rPr>
        <w:t>mva</w:t>
      </w:r>
      <w:proofErr w:type="spellEnd"/>
    </w:p>
    <w:p w14:paraId="75924C31" w14:textId="13C6CB83" w:rsidR="00451368" w:rsidRDefault="00451368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41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2268"/>
      </w:tblGrid>
      <w:tr w:rsidR="00165455" w14:paraId="1870711D" w14:textId="77777777" w:rsidTr="002D1320">
        <w:trPr>
          <w:trHeight w:val="55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5C7432B5" w14:textId="77777777" w:rsidR="00165455" w:rsidRPr="00777A0A" w:rsidRDefault="00165455" w:rsidP="002D1320">
            <w:pPr>
              <w:rPr>
                <w:b/>
              </w:rPr>
            </w:pPr>
            <w:r>
              <w:rPr>
                <w:b/>
              </w:rPr>
              <w:t>Startsted</w:t>
            </w:r>
          </w:p>
          <w:p w14:paraId="70CA356C" w14:textId="1D6BA258" w:rsidR="00165455" w:rsidRPr="00777A0A" w:rsidRDefault="00EF5D67" w:rsidP="002D132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Hansnes</w:t>
            </w:r>
          </w:p>
        </w:tc>
      </w:tr>
      <w:tr w:rsidR="00165455" w14:paraId="7D293DD3" w14:textId="77777777" w:rsidTr="002D1320">
        <w:trPr>
          <w:trHeight w:val="276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2CB02932" w14:textId="77777777" w:rsidR="00165455" w:rsidRPr="00777A0A" w:rsidRDefault="00165455" w:rsidP="002D1320">
            <w:pPr>
              <w:rPr>
                <w:b/>
              </w:rPr>
            </w:pPr>
          </w:p>
        </w:tc>
      </w:tr>
      <w:tr w:rsidR="00F82CBF" w14:paraId="5304BC88" w14:textId="77777777" w:rsidTr="002D1320">
        <w:trPr>
          <w:trHeight w:val="37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3235BF9D" w14:textId="3CF5364B" w:rsidR="00F82CBF" w:rsidRPr="00CB7485" w:rsidRDefault="00F82CBF" w:rsidP="00F82CBF">
            <w:pPr>
              <w:jc w:val="center"/>
              <w:rPr>
                <w:b/>
                <w:sz w:val="28"/>
                <w:szCs w:val="28"/>
              </w:rPr>
            </w:pPr>
            <w:r w:rsidRPr="00CB7485">
              <w:rPr>
                <w:b/>
                <w:sz w:val="28"/>
                <w:szCs w:val="28"/>
              </w:rPr>
              <w:t>Pristilbud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inkl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mva</w:t>
            </w:r>
            <w:proofErr w:type="spellEnd"/>
            <w:r>
              <w:rPr>
                <w:b/>
                <w:sz w:val="28"/>
                <w:szCs w:val="28"/>
              </w:rPr>
              <w:t>) – Makspris kr 13,80 pr km</w:t>
            </w:r>
          </w:p>
        </w:tc>
      </w:tr>
      <w:tr w:rsidR="00480A89" w14:paraId="71FE9870" w14:textId="77777777" w:rsidTr="002D1320">
        <w:trPr>
          <w:trHeight w:val="538"/>
        </w:trPr>
        <w:tc>
          <w:tcPr>
            <w:tcW w:w="1555" w:type="dxa"/>
            <w:shd w:val="clear" w:color="auto" w:fill="DEEAF6" w:themeFill="accent1" w:themeFillTint="33"/>
          </w:tcPr>
          <w:p w14:paraId="77C186B8" w14:textId="77777777" w:rsidR="00480A89" w:rsidRPr="00127031" w:rsidRDefault="00480A89" w:rsidP="00480A89">
            <w:pPr>
              <w:rPr>
                <w:b/>
              </w:rPr>
            </w:pPr>
            <w:r>
              <w:rPr>
                <w:b/>
              </w:rPr>
              <w:t>Pris</w:t>
            </w:r>
          </w:p>
        </w:tc>
        <w:tc>
          <w:tcPr>
            <w:tcW w:w="5244" w:type="dxa"/>
            <w:shd w:val="clear" w:color="auto" w:fill="DEEAF6" w:themeFill="accent1" w:themeFillTint="33"/>
          </w:tcPr>
          <w:p w14:paraId="565A2E76" w14:textId="77777777" w:rsidR="00480A89" w:rsidRPr="00F14309" w:rsidRDefault="00480A89" w:rsidP="00480A89">
            <w:r w:rsidRPr="00F14309">
              <w:t>Pristilbud oppgis som pris pr. løpende km</w:t>
            </w:r>
          </w:p>
          <w:p w14:paraId="5CB55B2D" w14:textId="6522F80C" w:rsidR="00480A89" w:rsidRPr="00F14309" w:rsidRDefault="00480A89" w:rsidP="00480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tråd med rammeavtalens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5.1</w:t>
            </w:r>
            <w:r w:rsidRPr="00F143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477C648" w14:textId="77777777" w:rsidR="00480A89" w:rsidRPr="00786C51" w:rsidRDefault="00480A89" w:rsidP="00480A89">
            <w:r w:rsidRPr="00786C51">
              <w:t>Kr</w:t>
            </w:r>
            <w:r>
              <w:t xml:space="preserve"> </w:t>
            </w:r>
          </w:p>
        </w:tc>
      </w:tr>
      <w:tr w:rsidR="00480A89" w14:paraId="57053F04" w14:textId="77777777" w:rsidTr="002D1320">
        <w:trPr>
          <w:trHeight w:val="38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4F2AEA30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Kapasi</w:t>
            </w:r>
            <w:r>
              <w:rPr>
                <w:b/>
                <w:sz w:val="28"/>
                <w:szCs w:val="28"/>
              </w:rPr>
              <w:t>tet</w:t>
            </w:r>
            <w:r w:rsidRPr="00F15E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som</w:t>
            </w:r>
            <w:r w:rsidRPr="00F15EB1">
              <w:rPr>
                <w:b/>
                <w:sz w:val="28"/>
                <w:szCs w:val="28"/>
              </w:rPr>
              <w:t xml:space="preserve"> tilbys for </w:t>
            </w:r>
            <w:r>
              <w:rPr>
                <w:b/>
                <w:sz w:val="28"/>
                <w:szCs w:val="28"/>
              </w:rPr>
              <w:t xml:space="preserve">oppfyllelse av avtale </w:t>
            </w:r>
          </w:p>
          <w:p w14:paraId="3C6703B0" w14:textId="77777777" w:rsidR="00480A89" w:rsidRPr="00451368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451368">
              <w:rPr>
                <w:b/>
                <w:sz w:val="18"/>
                <w:szCs w:val="18"/>
              </w:rPr>
              <w:t>Behov fremkommer av konkurransegrunnlagets vedlegg 2</w:t>
            </w:r>
          </w:p>
        </w:tc>
      </w:tr>
      <w:tr w:rsidR="00480A89" w:rsidRPr="002B5DDD" w14:paraId="664A1FF4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7F4F729D" w14:textId="77777777" w:rsidR="00480A89" w:rsidRPr="002B5DDD" w:rsidRDefault="00480A89" w:rsidP="00480A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SUM antall biler tilbudt:</w:t>
            </w:r>
            <w:r w:rsidRPr="002B5DDD">
              <w:rPr>
                <w:b/>
                <w:color w:val="000000" w:themeColor="text1"/>
              </w:rPr>
              <w:t xml:space="preserve"> </w:t>
            </w:r>
          </w:p>
          <w:p w14:paraId="25ECDC09" w14:textId="77777777" w:rsidR="00480A89" w:rsidRPr="002B5DDD" w:rsidRDefault="00480A89" w:rsidP="00480A89">
            <w:pPr>
              <w:rPr>
                <w:color w:val="000000" w:themeColor="text1"/>
                <w:sz w:val="18"/>
                <w:szCs w:val="18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 xml:space="preserve">Summen av totale antall kjøretøy leverandøren forplikter seg til å stille til oppdragsgiver disposisjon for gjennomføring av oppdraget i oppdragsgivers kjernetid (06-18) på hverdager. </w:t>
            </w:r>
          </w:p>
          <w:p w14:paraId="0AC2076F" w14:textId="77777777" w:rsidR="00480A89" w:rsidRPr="002B5DDD" w:rsidRDefault="00480A89" w:rsidP="00480A89">
            <w:pPr>
              <w:rPr>
                <w:color w:val="000000" w:themeColor="text1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>Utenfor kjernetiden plikter leverandøren å stille med minimum 20% av «</w:t>
            </w:r>
            <w:r>
              <w:rPr>
                <w:color w:val="000000" w:themeColor="text1"/>
                <w:sz w:val="18"/>
                <w:szCs w:val="18"/>
              </w:rPr>
              <w:t>SUM antall biler tilbudt</w:t>
            </w:r>
            <w:r w:rsidRPr="002B5DDD">
              <w:rPr>
                <w:color w:val="000000" w:themeColor="text1"/>
                <w:sz w:val="18"/>
                <w:szCs w:val="18"/>
              </w:rPr>
              <w:t>», minimum 1 bil.</w:t>
            </w:r>
          </w:p>
        </w:tc>
        <w:tc>
          <w:tcPr>
            <w:tcW w:w="2268" w:type="dxa"/>
            <w:shd w:val="clear" w:color="auto" w:fill="auto"/>
          </w:tcPr>
          <w:p w14:paraId="50A3EFB6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3C2FF069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1626B713" w14:textId="77777777" w:rsidR="00480A89" w:rsidRPr="002B5DDD" w:rsidRDefault="00480A89" w:rsidP="00480A89">
            <w:pPr>
              <w:jc w:val="center"/>
              <w:rPr>
                <w:color w:val="000000" w:themeColor="text1"/>
              </w:rPr>
            </w:pPr>
          </w:p>
        </w:tc>
      </w:tr>
      <w:tr w:rsidR="00480A89" w14:paraId="061CEB02" w14:textId="77777777" w:rsidTr="002D1320">
        <w:trPr>
          <w:trHeight w:val="42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44B8BB7E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Miljø</w:t>
            </w:r>
          </w:p>
          <w:p w14:paraId="7DFDA12B" w14:textId="77777777" w:rsidR="00480A89" w:rsidRPr="000454CB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0454CB">
              <w:rPr>
                <w:b/>
                <w:sz w:val="18"/>
                <w:szCs w:val="18"/>
              </w:rPr>
              <w:t xml:space="preserve">Hver bil registreres kun en gang i en av kategoriene </w:t>
            </w:r>
          </w:p>
        </w:tc>
      </w:tr>
      <w:tr w:rsidR="00480A89" w14:paraId="2307C362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A8D08D" w:themeFill="accent6" w:themeFillTint="99"/>
          </w:tcPr>
          <w:p w14:paraId="1E704CEC" w14:textId="77777777" w:rsidR="00480A89" w:rsidRDefault="00480A89" w:rsidP="00480A89">
            <w:r>
              <w:t>Antall 0 - null – utslippsbiler</w:t>
            </w:r>
          </w:p>
        </w:tc>
        <w:tc>
          <w:tcPr>
            <w:tcW w:w="2268" w:type="dxa"/>
            <w:shd w:val="clear" w:color="auto" w:fill="auto"/>
          </w:tcPr>
          <w:p w14:paraId="5543BF1E" w14:textId="77777777" w:rsidR="00480A89" w:rsidRDefault="00480A89" w:rsidP="00480A89">
            <w:pPr>
              <w:jc w:val="center"/>
            </w:pPr>
          </w:p>
        </w:tc>
      </w:tr>
      <w:tr w:rsidR="00480A89" w14:paraId="4CFEB733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7FA7FEA4" w14:textId="283A5E70" w:rsidR="00480A89" w:rsidRDefault="00480A89" w:rsidP="00480A89">
            <w:r>
              <w:t>Antall biler med utslipp.</w:t>
            </w:r>
          </w:p>
        </w:tc>
        <w:tc>
          <w:tcPr>
            <w:tcW w:w="2268" w:type="dxa"/>
            <w:shd w:val="clear" w:color="auto" w:fill="auto"/>
          </w:tcPr>
          <w:p w14:paraId="6AE0CBFE" w14:textId="77777777" w:rsidR="00480A89" w:rsidRDefault="00480A89" w:rsidP="00480A89">
            <w:pPr>
              <w:jc w:val="center"/>
            </w:pPr>
          </w:p>
        </w:tc>
      </w:tr>
    </w:tbl>
    <w:p w14:paraId="62C6F6F8" w14:textId="77777777" w:rsidR="00165455" w:rsidRDefault="00165455" w:rsidP="00165455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165455" w14:paraId="36410694" w14:textId="77777777" w:rsidTr="002D1320">
        <w:trPr>
          <w:trHeight w:val="552"/>
        </w:trPr>
        <w:tc>
          <w:tcPr>
            <w:tcW w:w="6799" w:type="dxa"/>
          </w:tcPr>
          <w:p w14:paraId="05FD60F6" w14:textId="77777777" w:rsidR="00165455" w:rsidRDefault="00165455" w:rsidP="002D1320">
            <w:r>
              <w:t>Tilbyders navn og signatur:</w:t>
            </w:r>
          </w:p>
          <w:p w14:paraId="647D812D" w14:textId="77777777" w:rsidR="00165455" w:rsidRDefault="00165455" w:rsidP="002D1320"/>
          <w:p w14:paraId="3DD183F3" w14:textId="77777777" w:rsidR="00165455" w:rsidRDefault="00165455" w:rsidP="002D1320"/>
          <w:p w14:paraId="29BFCAA2" w14:textId="77777777" w:rsidR="00165455" w:rsidRDefault="00165455" w:rsidP="002D1320"/>
          <w:p w14:paraId="3DCD7C06" w14:textId="77777777" w:rsidR="00165455" w:rsidRDefault="00165455" w:rsidP="002D1320"/>
        </w:tc>
        <w:tc>
          <w:tcPr>
            <w:tcW w:w="2268" w:type="dxa"/>
            <w:shd w:val="clear" w:color="auto" w:fill="auto"/>
          </w:tcPr>
          <w:p w14:paraId="0F1BBD7C" w14:textId="77777777" w:rsidR="00165455" w:rsidRDefault="00165455" w:rsidP="002D1320">
            <w:r w:rsidRPr="00CB7485">
              <w:t>Dato:</w:t>
            </w:r>
          </w:p>
        </w:tc>
      </w:tr>
    </w:tbl>
    <w:p w14:paraId="77A62F02" w14:textId="2388D17A" w:rsidR="00165455" w:rsidRDefault="00165455" w:rsidP="00165455">
      <w:pPr>
        <w:rPr>
          <w:b/>
          <w:color w:val="FF0000"/>
        </w:rPr>
      </w:pPr>
    </w:p>
    <w:p w14:paraId="52D8E8F2" w14:textId="666D6B85" w:rsidR="00F02F33" w:rsidRDefault="00F02F33" w:rsidP="00165455">
      <w:pPr>
        <w:rPr>
          <w:b/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36663" w14:paraId="2D7144C2" w14:textId="77777777" w:rsidTr="00F65607">
        <w:tc>
          <w:tcPr>
            <w:tcW w:w="2547" w:type="dxa"/>
          </w:tcPr>
          <w:p w14:paraId="3824FBC1" w14:textId="1EA245A5" w:rsidR="00E36663" w:rsidRPr="00C15F28" w:rsidRDefault="00C15F28" w:rsidP="00F65607">
            <w:pPr>
              <w:rPr>
                <w:b/>
              </w:rPr>
            </w:pPr>
            <w:r>
              <w:rPr>
                <w:b/>
              </w:rPr>
              <w:t>Rekkevidde pr kjøretøy (listes opp med biltype og rekkevidde).</w:t>
            </w:r>
          </w:p>
          <w:p w14:paraId="7DDAEF7B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53222FC1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618ED282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3F2EA56F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7B8D75DA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7CEF26ED" w14:textId="77777777" w:rsidR="00E36663" w:rsidRDefault="00E36663" w:rsidP="00F65607">
            <w:pPr>
              <w:rPr>
                <w:b/>
                <w:color w:val="FF0000"/>
              </w:rPr>
            </w:pPr>
          </w:p>
        </w:tc>
        <w:tc>
          <w:tcPr>
            <w:tcW w:w="6515" w:type="dxa"/>
          </w:tcPr>
          <w:p w14:paraId="7DB54050" w14:textId="77777777" w:rsidR="00E36663" w:rsidRDefault="00E36663" w:rsidP="00F65607">
            <w:pPr>
              <w:rPr>
                <w:b/>
                <w:color w:val="FF0000"/>
              </w:rPr>
            </w:pPr>
          </w:p>
        </w:tc>
      </w:tr>
    </w:tbl>
    <w:p w14:paraId="0EC2C4D5" w14:textId="77777777" w:rsidR="00F02F33" w:rsidRDefault="00F02F33" w:rsidP="00165455">
      <w:pPr>
        <w:rPr>
          <w:b/>
          <w:color w:val="FF0000"/>
        </w:rPr>
      </w:pPr>
    </w:p>
    <w:p w14:paraId="3D763474" w14:textId="77777777" w:rsidR="00213288" w:rsidRDefault="00213288" w:rsidP="00213288">
      <w:pPr>
        <w:rPr>
          <w:b/>
          <w:color w:val="FF0000"/>
        </w:rPr>
      </w:pPr>
    </w:p>
    <w:p w14:paraId="7AC72B5E" w14:textId="77777777" w:rsidR="00213288" w:rsidRPr="004064C3" w:rsidRDefault="00213288" w:rsidP="00213288">
      <w:pPr>
        <w:rPr>
          <w:b/>
        </w:rPr>
      </w:pPr>
      <w:r w:rsidRPr="004064C3">
        <w:rPr>
          <w:b/>
        </w:rPr>
        <w:t>Faste priselementer</w:t>
      </w:r>
    </w:p>
    <w:p w14:paraId="45D79E33" w14:textId="77777777" w:rsidR="00213288" w:rsidRDefault="00213288" w:rsidP="00213288">
      <w:pPr>
        <w:rPr>
          <w:bCs/>
        </w:rPr>
      </w:pPr>
    </w:p>
    <w:p w14:paraId="7BDCD77A" w14:textId="77777777" w:rsidR="00213288" w:rsidRPr="00C355BF" w:rsidRDefault="00213288" w:rsidP="00213288">
      <w:pPr>
        <w:rPr>
          <w:bCs/>
        </w:rPr>
      </w:pPr>
      <w:r w:rsidRPr="00C355BF">
        <w:rPr>
          <w:bCs/>
        </w:rPr>
        <w:t xml:space="preserve">Det henvises til rammeavtalens kapittel 5, priser og prisregulering. </w:t>
      </w:r>
      <w:r w:rsidRPr="00C355BF">
        <w:rPr>
          <w:bCs/>
        </w:rPr>
        <w:br/>
        <w:t xml:space="preserve">Alle priser er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merverdiavgift.</w:t>
      </w:r>
      <w:r w:rsidRPr="00C355BF">
        <w:rPr>
          <w:bCs/>
        </w:rPr>
        <w:br/>
      </w:r>
    </w:p>
    <w:p w14:paraId="62435210" w14:textId="7CCDE2AE" w:rsidR="00213288" w:rsidRPr="00C355BF" w:rsidRDefault="00213288" w:rsidP="00213288">
      <w:pPr>
        <w:rPr>
          <w:bCs/>
        </w:rPr>
      </w:pPr>
      <w:r w:rsidRPr="00C355BF">
        <w:rPr>
          <w:bCs/>
        </w:rPr>
        <w:t>Ventetidstakst. Pris pr minutt under pålagt venting</w:t>
      </w:r>
      <w:r w:rsidRPr="00C355BF">
        <w:rPr>
          <w:bCs/>
        </w:rPr>
        <w:tab/>
      </w:r>
      <w:r w:rsidR="005F0049">
        <w:rPr>
          <w:bCs/>
        </w:rPr>
        <w:t xml:space="preserve">Kr 8,42 </w:t>
      </w:r>
      <w:proofErr w:type="spellStart"/>
      <w:r w:rsidR="005F0049">
        <w:rPr>
          <w:bCs/>
        </w:rPr>
        <w:t>inkl</w:t>
      </w:r>
      <w:proofErr w:type="spellEnd"/>
      <w:r w:rsidR="005F0049">
        <w:rPr>
          <w:bCs/>
        </w:rPr>
        <w:t xml:space="preserve"> </w:t>
      </w:r>
      <w:proofErr w:type="spellStart"/>
      <w:r w:rsidR="005F0049">
        <w:rPr>
          <w:bCs/>
        </w:rPr>
        <w:t>mva</w:t>
      </w:r>
      <w:proofErr w:type="spellEnd"/>
    </w:p>
    <w:p w14:paraId="4BB01BA2" w14:textId="77777777" w:rsidR="00213288" w:rsidRPr="00C355BF" w:rsidRDefault="00213288" w:rsidP="00213288">
      <w:pPr>
        <w:pStyle w:val="Listeavsnitt"/>
        <w:numPr>
          <w:ilvl w:val="0"/>
          <w:numId w:val="2"/>
        </w:numPr>
        <w:rPr>
          <w:bCs/>
        </w:rPr>
      </w:pPr>
      <w:r w:rsidRPr="00C355BF">
        <w:rPr>
          <w:bCs/>
        </w:rPr>
        <w:t>Det gis ikke ventetidstakst ved ladding/fylling.</w:t>
      </w:r>
      <w:r w:rsidRPr="00C355BF">
        <w:rPr>
          <w:bCs/>
        </w:rPr>
        <w:tab/>
      </w:r>
    </w:p>
    <w:p w14:paraId="4C7A2633" w14:textId="3E20FE4D" w:rsidR="00591782" w:rsidRDefault="00213288" w:rsidP="00213288">
      <w:pPr>
        <w:rPr>
          <w:b/>
          <w:color w:val="FF0000"/>
        </w:rPr>
      </w:pPr>
      <w:r w:rsidRPr="00C355BF">
        <w:rPr>
          <w:bCs/>
        </w:rPr>
        <w:t>Minstepristakst</w:t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  <w:t xml:space="preserve">kr 200,-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</w:t>
      </w:r>
      <w:proofErr w:type="spellStart"/>
      <w:r w:rsidRPr="00C355BF">
        <w:rPr>
          <w:bCs/>
        </w:rPr>
        <w:t>mva</w:t>
      </w:r>
      <w:proofErr w:type="spellEnd"/>
    </w:p>
    <w:p w14:paraId="2B533DFD" w14:textId="1879F631" w:rsidR="00451368" w:rsidRDefault="00451368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41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2268"/>
      </w:tblGrid>
      <w:tr w:rsidR="00165455" w14:paraId="5E197DB3" w14:textId="77777777" w:rsidTr="002D1320">
        <w:trPr>
          <w:trHeight w:val="55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264BC388" w14:textId="77777777" w:rsidR="00165455" w:rsidRPr="00777A0A" w:rsidRDefault="00165455" w:rsidP="002D1320">
            <w:pPr>
              <w:rPr>
                <w:b/>
              </w:rPr>
            </w:pPr>
            <w:r>
              <w:rPr>
                <w:b/>
              </w:rPr>
              <w:t>Startsted</w:t>
            </w:r>
          </w:p>
          <w:p w14:paraId="4398F5C6" w14:textId="2DC5BC88" w:rsidR="00165455" w:rsidRPr="00777A0A" w:rsidRDefault="00EF5D67" w:rsidP="002D1320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Andselv</w:t>
            </w:r>
            <w:proofErr w:type="spellEnd"/>
          </w:p>
        </w:tc>
      </w:tr>
      <w:tr w:rsidR="00165455" w14:paraId="5711C1C7" w14:textId="77777777" w:rsidTr="002D1320">
        <w:trPr>
          <w:trHeight w:val="276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12F834E4" w14:textId="77777777" w:rsidR="00165455" w:rsidRPr="00777A0A" w:rsidRDefault="00165455" w:rsidP="002D1320">
            <w:pPr>
              <w:rPr>
                <w:b/>
              </w:rPr>
            </w:pPr>
          </w:p>
        </w:tc>
      </w:tr>
      <w:tr w:rsidR="00F82CBF" w14:paraId="497ECCE2" w14:textId="77777777" w:rsidTr="002D1320">
        <w:trPr>
          <w:trHeight w:val="37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5F43DCE9" w14:textId="296386B7" w:rsidR="00F82CBF" w:rsidRPr="00CB7485" w:rsidRDefault="00F82CBF" w:rsidP="00F82CBF">
            <w:pPr>
              <w:jc w:val="center"/>
              <w:rPr>
                <w:b/>
                <w:sz w:val="28"/>
                <w:szCs w:val="28"/>
              </w:rPr>
            </w:pPr>
            <w:r w:rsidRPr="00CB7485">
              <w:rPr>
                <w:b/>
                <w:sz w:val="28"/>
                <w:szCs w:val="28"/>
              </w:rPr>
              <w:t>Pristilbud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inkl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mva</w:t>
            </w:r>
            <w:proofErr w:type="spellEnd"/>
            <w:r>
              <w:rPr>
                <w:b/>
                <w:sz w:val="28"/>
                <w:szCs w:val="28"/>
              </w:rPr>
              <w:t>) – Makspris kr 13,80 pr km</w:t>
            </w:r>
          </w:p>
        </w:tc>
      </w:tr>
      <w:tr w:rsidR="00480A89" w14:paraId="10F05537" w14:textId="77777777" w:rsidTr="002D1320">
        <w:trPr>
          <w:trHeight w:val="538"/>
        </w:trPr>
        <w:tc>
          <w:tcPr>
            <w:tcW w:w="1555" w:type="dxa"/>
            <w:shd w:val="clear" w:color="auto" w:fill="DEEAF6" w:themeFill="accent1" w:themeFillTint="33"/>
          </w:tcPr>
          <w:p w14:paraId="2086C5B5" w14:textId="77777777" w:rsidR="00480A89" w:rsidRPr="00127031" w:rsidRDefault="00480A89" w:rsidP="00480A89">
            <w:pPr>
              <w:rPr>
                <w:b/>
              </w:rPr>
            </w:pPr>
            <w:r>
              <w:rPr>
                <w:b/>
              </w:rPr>
              <w:t>Pris</w:t>
            </w:r>
          </w:p>
        </w:tc>
        <w:tc>
          <w:tcPr>
            <w:tcW w:w="5244" w:type="dxa"/>
            <w:shd w:val="clear" w:color="auto" w:fill="DEEAF6" w:themeFill="accent1" w:themeFillTint="33"/>
          </w:tcPr>
          <w:p w14:paraId="6D5B6ECB" w14:textId="77777777" w:rsidR="00480A89" w:rsidRPr="00F14309" w:rsidRDefault="00480A89" w:rsidP="00480A89">
            <w:r w:rsidRPr="00F14309">
              <w:t>Pristilbud oppgis som pris pr. løpende km</w:t>
            </w:r>
          </w:p>
          <w:p w14:paraId="67B64ADE" w14:textId="0992C9BE" w:rsidR="00480A89" w:rsidRPr="00F14309" w:rsidRDefault="00480A89" w:rsidP="00480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tråd med rammeavtalens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5.1</w:t>
            </w:r>
            <w:r w:rsidRPr="00F143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76320DB" w14:textId="77777777" w:rsidR="00480A89" w:rsidRPr="00786C51" w:rsidRDefault="00480A89" w:rsidP="00480A89">
            <w:r w:rsidRPr="00786C51">
              <w:t>Kr</w:t>
            </w:r>
            <w:r>
              <w:t xml:space="preserve"> </w:t>
            </w:r>
          </w:p>
        </w:tc>
      </w:tr>
      <w:tr w:rsidR="00480A89" w14:paraId="02E56F29" w14:textId="77777777" w:rsidTr="002D1320">
        <w:trPr>
          <w:trHeight w:val="38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6F01E8C8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Kapasi</w:t>
            </w:r>
            <w:r>
              <w:rPr>
                <w:b/>
                <w:sz w:val="28"/>
                <w:szCs w:val="28"/>
              </w:rPr>
              <w:t>tet</w:t>
            </w:r>
            <w:r w:rsidRPr="00F15E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som</w:t>
            </w:r>
            <w:r w:rsidRPr="00F15EB1">
              <w:rPr>
                <w:b/>
                <w:sz w:val="28"/>
                <w:szCs w:val="28"/>
              </w:rPr>
              <w:t xml:space="preserve"> tilbys for </w:t>
            </w:r>
            <w:r>
              <w:rPr>
                <w:b/>
                <w:sz w:val="28"/>
                <w:szCs w:val="28"/>
              </w:rPr>
              <w:t xml:space="preserve">oppfyllelse av avtale </w:t>
            </w:r>
          </w:p>
          <w:p w14:paraId="374C3DA3" w14:textId="77777777" w:rsidR="00480A89" w:rsidRPr="00451368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451368">
              <w:rPr>
                <w:b/>
                <w:sz w:val="18"/>
                <w:szCs w:val="18"/>
              </w:rPr>
              <w:t>Behov fremkommer av konkurransegrunnlagets vedlegg 2</w:t>
            </w:r>
          </w:p>
        </w:tc>
      </w:tr>
      <w:tr w:rsidR="00480A89" w:rsidRPr="002B5DDD" w14:paraId="19A4C2EE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36E61C50" w14:textId="77777777" w:rsidR="00480A89" w:rsidRPr="002B5DDD" w:rsidRDefault="00480A89" w:rsidP="00480A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SUM antall biler tilbudt:</w:t>
            </w:r>
            <w:r w:rsidRPr="002B5DDD">
              <w:rPr>
                <w:b/>
                <w:color w:val="000000" w:themeColor="text1"/>
              </w:rPr>
              <w:t xml:space="preserve"> </w:t>
            </w:r>
          </w:p>
          <w:p w14:paraId="464EF8F4" w14:textId="77777777" w:rsidR="00480A89" w:rsidRPr="002B5DDD" w:rsidRDefault="00480A89" w:rsidP="00480A89">
            <w:pPr>
              <w:rPr>
                <w:color w:val="000000" w:themeColor="text1"/>
                <w:sz w:val="18"/>
                <w:szCs w:val="18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 xml:space="preserve">Summen av totale antall kjøretøy leverandøren forplikter seg til å stille til oppdragsgiver disposisjon for gjennomføring av oppdraget i oppdragsgivers kjernetid (06-18) på hverdager. </w:t>
            </w:r>
          </w:p>
          <w:p w14:paraId="0029B073" w14:textId="5EB1883F" w:rsidR="00480A89" w:rsidRPr="002B5DDD" w:rsidRDefault="00480A89" w:rsidP="00480A89">
            <w:pPr>
              <w:rPr>
                <w:color w:val="000000" w:themeColor="text1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>Utenfor kjernetiden plikter leverandøren å stille med minimum 20% av «</w:t>
            </w:r>
            <w:r>
              <w:rPr>
                <w:color w:val="000000" w:themeColor="text1"/>
                <w:sz w:val="18"/>
                <w:szCs w:val="18"/>
              </w:rPr>
              <w:t>SUM antall biler tilbudt</w:t>
            </w:r>
            <w:r w:rsidRPr="002B5DDD">
              <w:rPr>
                <w:color w:val="000000" w:themeColor="text1"/>
                <w:sz w:val="18"/>
                <w:szCs w:val="18"/>
              </w:rPr>
              <w:t>», minimum 1 bil.</w:t>
            </w:r>
          </w:p>
        </w:tc>
        <w:tc>
          <w:tcPr>
            <w:tcW w:w="2268" w:type="dxa"/>
            <w:shd w:val="clear" w:color="auto" w:fill="auto"/>
          </w:tcPr>
          <w:p w14:paraId="5A62CBFF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1B38D387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6E179464" w14:textId="77777777" w:rsidR="00480A89" w:rsidRPr="002B5DDD" w:rsidRDefault="00480A89" w:rsidP="00480A89">
            <w:pPr>
              <w:jc w:val="center"/>
              <w:rPr>
                <w:color w:val="000000" w:themeColor="text1"/>
              </w:rPr>
            </w:pPr>
          </w:p>
        </w:tc>
      </w:tr>
      <w:tr w:rsidR="00480A89" w14:paraId="74B7AEA2" w14:textId="77777777" w:rsidTr="002D1320">
        <w:trPr>
          <w:trHeight w:val="42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60D6EF03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Miljø</w:t>
            </w:r>
          </w:p>
          <w:p w14:paraId="309C3C07" w14:textId="77777777" w:rsidR="00480A89" w:rsidRPr="000454CB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0454CB">
              <w:rPr>
                <w:b/>
                <w:sz w:val="18"/>
                <w:szCs w:val="18"/>
              </w:rPr>
              <w:t xml:space="preserve">Hver bil registreres kun en gang i en av kategoriene </w:t>
            </w:r>
          </w:p>
        </w:tc>
      </w:tr>
      <w:tr w:rsidR="00480A89" w14:paraId="1AFE9D61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A8D08D" w:themeFill="accent6" w:themeFillTint="99"/>
          </w:tcPr>
          <w:p w14:paraId="45B371BD" w14:textId="77777777" w:rsidR="00480A89" w:rsidRDefault="00480A89" w:rsidP="00480A89">
            <w:r>
              <w:t>Antall 0 - null – utslippsbiler</w:t>
            </w:r>
          </w:p>
        </w:tc>
        <w:tc>
          <w:tcPr>
            <w:tcW w:w="2268" w:type="dxa"/>
            <w:shd w:val="clear" w:color="auto" w:fill="auto"/>
          </w:tcPr>
          <w:p w14:paraId="101F474A" w14:textId="77777777" w:rsidR="00480A89" w:rsidRDefault="00480A89" w:rsidP="00480A89">
            <w:pPr>
              <w:jc w:val="center"/>
            </w:pPr>
          </w:p>
        </w:tc>
      </w:tr>
      <w:tr w:rsidR="00480A89" w14:paraId="372E5D23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104DD02B" w14:textId="27D7AF7D" w:rsidR="00480A89" w:rsidRDefault="00480A89" w:rsidP="00480A89">
            <w:r>
              <w:t>Antall biler med utslipp.</w:t>
            </w:r>
          </w:p>
        </w:tc>
        <w:tc>
          <w:tcPr>
            <w:tcW w:w="2268" w:type="dxa"/>
            <w:shd w:val="clear" w:color="auto" w:fill="auto"/>
          </w:tcPr>
          <w:p w14:paraId="1437AE82" w14:textId="77777777" w:rsidR="00480A89" w:rsidRDefault="00480A89" w:rsidP="00480A89">
            <w:pPr>
              <w:jc w:val="center"/>
            </w:pPr>
          </w:p>
        </w:tc>
      </w:tr>
    </w:tbl>
    <w:p w14:paraId="08B7CC21" w14:textId="77777777" w:rsidR="00165455" w:rsidRDefault="00165455" w:rsidP="00165455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165455" w14:paraId="791D501E" w14:textId="77777777" w:rsidTr="002D1320">
        <w:trPr>
          <w:trHeight w:val="552"/>
        </w:trPr>
        <w:tc>
          <w:tcPr>
            <w:tcW w:w="6799" w:type="dxa"/>
          </w:tcPr>
          <w:p w14:paraId="0E1EBB40" w14:textId="77777777" w:rsidR="00165455" w:rsidRDefault="00165455" w:rsidP="002D1320">
            <w:r>
              <w:t>Tilbyders navn og signatur:</w:t>
            </w:r>
          </w:p>
          <w:p w14:paraId="4C022EA3" w14:textId="77777777" w:rsidR="00165455" w:rsidRDefault="00165455" w:rsidP="002D1320"/>
          <w:p w14:paraId="0AC3F963" w14:textId="77777777" w:rsidR="00165455" w:rsidRDefault="00165455" w:rsidP="002D1320"/>
          <w:p w14:paraId="1B42FA19" w14:textId="77777777" w:rsidR="00165455" w:rsidRDefault="00165455" w:rsidP="002D1320"/>
          <w:p w14:paraId="73814E38" w14:textId="77777777" w:rsidR="00165455" w:rsidRDefault="00165455" w:rsidP="002D1320"/>
        </w:tc>
        <w:tc>
          <w:tcPr>
            <w:tcW w:w="2268" w:type="dxa"/>
            <w:shd w:val="clear" w:color="auto" w:fill="auto"/>
          </w:tcPr>
          <w:p w14:paraId="42A2C2F0" w14:textId="77777777" w:rsidR="00165455" w:rsidRDefault="00165455" w:rsidP="002D1320">
            <w:r w:rsidRPr="00CB7485">
              <w:t>Dato:</w:t>
            </w:r>
          </w:p>
        </w:tc>
      </w:tr>
    </w:tbl>
    <w:p w14:paraId="7497946B" w14:textId="77777777" w:rsidR="00165455" w:rsidRDefault="00165455" w:rsidP="00165455">
      <w:pPr>
        <w:rPr>
          <w:b/>
          <w:color w:val="FF0000"/>
        </w:rPr>
      </w:pPr>
    </w:p>
    <w:p w14:paraId="19E68408" w14:textId="21B8DC06" w:rsidR="00591782" w:rsidRDefault="00591782">
      <w:pPr>
        <w:rPr>
          <w:b/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36663" w14:paraId="03A6E2BE" w14:textId="77777777" w:rsidTr="00F65607">
        <w:tc>
          <w:tcPr>
            <w:tcW w:w="2547" w:type="dxa"/>
          </w:tcPr>
          <w:p w14:paraId="3B391834" w14:textId="600AE931" w:rsidR="00E36663" w:rsidRPr="00C15F28" w:rsidRDefault="00C15F28" w:rsidP="00F65607">
            <w:pPr>
              <w:rPr>
                <w:b/>
              </w:rPr>
            </w:pPr>
            <w:r>
              <w:rPr>
                <w:b/>
              </w:rPr>
              <w:t>Rekkevidde pr kjøretøy (listes opp med biltype og rekkevidde).</w:t>
            </w:r>
          </w:p>
          <w:p w14:paraId="18624C40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0E13E00F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2B876AC1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051736A6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66982B2F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76BDA2B5" w14:textId="77777777" w:rsidR="00E36663" w:rsidRDefault="00E36663" w:rsidP="00F65607">
            <w:pPr>
              <w:rPr>
                <w:b/>
                <w:color w:val="FF0000"/>
              </w:rPr>
            </w:pPr>
          </w:p>
        </w:tc>
        <w:tc>
          <w:tcPr>
            <w:tcW w:w="6515" w:type="dxa"/>
          </w:tcPr>
          <w:p w14:paraId="6417E486" w14:textId="77777777" w:rsidR="00E36663" w:rsidRDefault="00E36663" w:rsidP="00F65607">
            <w:pPr>
              <w:rPr>
                <w:b/>
                <w:color w:val="FF0000"/>
              </w:rPr>
            </w:pPr>
          </w:p>
        </w:tc>
      </w:tr>
    </w:tbl>
    <w:p w14:paraId="4BDDA0A1" w14:textId="10682126" w:rsidR="00F02F33" w:rsidRDefault="00F02F33">
      <w:pPr>
        <w:rPr>
          <w:b/>
          <w:color w:val="FF0000"/>
        </w:rPr>
      </w:pPr>
    </w:p>
    <w:p w14:paraId="12C8B1C2" w14:textId="77777777" w:rsidR="00213288" w:rsidRDefault="00213288" w:rsidP="00213288">
      <w:pPr>
        <w:rPr>
          <w:b/>
          <w:color w:val="FF0000"/>
        </w:rPr>
      </w:pPr>
    </w:p>
    <w:p w14:paraId="38581487" w14:textId="77777777" w:rsidR="00213288" w:rsidRPr="004064C3" w:rsidRDefault="00213288" w:rsidP="00213288">
      <w:pPr>
        <w:rPr>
          <w:b/>
        </w:rPr>
      </w:pPr>
      <w:r w:rsidRPr="004064C3">
        <w:rPr>
          <w:b/>
        </w:rPr>
        <w:t>Faste priselementer</w:t>
      </w:r>
    </w:p>
    <w:p w14:paraId="26184999" w14:textId="77777777" w:rsidR="00213288" w:rsidRDefault="00213288" w:rsidP="00213288">
      <w:pPr>
        <w:rPr>
          <w:bCs/>
        </w:rPr>
      </w:pPr>
    </w:p>
    <w:p w14:paraId="0CCC4229" w14:textId="77777777" w:rsidR="00213288" w:rsidRPr="00C355BF" w:rsidRDefault="00213288" w:rsidP="00213288">
      <w:pPr>
        <w:rPr>
          <w:bCs/>
        </w:rPr>
      </w:pPr>
      <w:r w:rsidRPr="00C355BF">
        <w:rPr>
          <w:bCs/>
        </w:rPr>
        <w:t xml:space="preserve">Det henvises til rammeavtalens kapittel 5, priser og prisregulering. </w:t>
      </w:r>
      <w:r w:rsidRPr="00C355BF">
        <w:rPr>
          <w:bCs/>
        </w:rPr>
        <w:br/>
        <w:t xml:space="preserve">Alle priser er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merverdiavgift.</w:t>
      </w:r>
      <w:r w:rsidRPr="00C355BF">
        <w:rPr>
          <w:bCs/>
        </w:rPr>
        <w:br/>
      </w:r>
    </w:p>
    <w:p w14:paraId="1312CEA0" w14:textId="5D2BB516" w:rsidR="00213288" w:rsidRPr="00C355BF" w:rsidRDefault="00213288" w:rsidP="00213288">
      <w:pPr>
        <w:rPr>
          <w:bCs/>
        </w:rPr>
      </w:pPr>
      <w:r w:rsidRPr="00C355BF">
        <w:rPr>
          <w:bCs/>
        </w:rPr>
        <w:t>Ventetidstakst. Pris pr minutt under pålagt venting</w:t>
      </w:r>
      <w:r w:rsidRPr="00C355BF">
        <w:rPr>
          <w:bCs/>
        </w:rPr>
        <w:tab/>
      </w:r>
      <w:r w:rsidR="005F0049">
        <w:rPr>
          <w:bCs/>
        </w:rPr>
        <w:t xml:space="preserve">Kr 8,42 </w:t>
      </w:r>
      <w:proofErr w:type="spellStart"/>
      <w:r w:rsidR="005F0049">
        <w:rPr>
          <w:bCs/>
        </w:rPr>
        <w:t>inkl</w:t>
      </w:r>
      <w:proofErr w:type="spellEnd"/>
      <w:r w:rsidR="005F0049">
        <w:rPr>
          <w:bCs/>
        </w:rPr>
        <w:t xml:space="preserve"> </w:t>
      </w:r>
      <w:proofErr w:type="spellStart"/>
      <w:r w:rsidR="005F0049">
        <w:rPr>
          <w:bCs/>
        </w:rPr>
        <w:t>mva</w:t>
      </w:r>
      <w:proofErr w:type="spellEnd"/>
    </w:p>
    <w:p w14:paraId="538D9EA6" w14:textId="77777777" w:rsidR="00213288" w:rsidRPr="00C355BF" w:rsidRDefault="00213288" w:rsidP="00213288">
      <w:pPr>
        <w:pStyle w:val="Listeavsnitt"/>
        <w:numPr>
          <w:ilvl w:val="0"/>
          <w:numId w:val="2"/>
        </w:numPr>
        <w:rPr>
          <w:bCs/>
        </w:rPr>
      </w:pPr>
      <w:r w:rsidRPr="00C355BF">
        <w:rPr>
          <w:bCs/>
        </w:rPr>
        <w:t>Det gis ikke ventetidstakst ved ladding/fylling.</w:t>
      </w:r>
      <w:r w:rsidRPr="00C355BF">
        <w:rPr>
          <w:bCs/>
        </w:rPr>
        <w:tab/>
      </w:r>
    </w:p>
    <w:p w14:paraId="05CC6E6C" w14:textId="7B0C2DED" w:rsidR="00F02F33" w:rsidRDefault="00213288" w:rsidP="00213288">
      <w:pPr>
        <w:rPr>
          <w:b/>
          <w:color w:val="FF0000"/>
        </w:rPr>
      </w:pPr>
      <w:r w:rsidRPr="00C355BF">
        <w:rPr>
          <w:bCs/>
        </w:rPr>
        <w:t>Minstepristakst</w:t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  <w:t xml:space="preserve">kr 200,-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</w:t>
      </w:r>
      <w:proofErr w:type="spellStart"/>
      <w:r w:rsidRPr="00C355BF">
        <w:rPr>
          <w:bCs/>
        </w:rPr>
        <w:t>mva</w:t>
      </w:r>
      <w:proofErr w:type="spellEnd"/>
    </w:p>
    <w:p w14:paraId="4C23E1B1" w14:textId="77777777" w:rsidR="00F02F33" w:rsidRDefault="00F02F33">
      <w:pPr>
        <w:rPr>
          <w:b/>
          <w:color w:val="FF0000"/>
        </w:rPr>
      </w:pPr>
    </w:p>
    <w:p w14:paraId="1BB131E9" w14:textId="4552E58B" w:rsidR="00451368" w:rsidRDefault="00451368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41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2268"/>
      </w:tblGrid>
      <w:tr w:rsidR="00165455" w14:paraId="638F453C" w14:textId="77777777" w:rsidTr="002D1320">
        <w:trPr>
          <w:trHeight w:val="55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7A1CBD3F" w14:textId="77777777" w:rsidR="00165455" w:rsidRPr="00777A0A" w:rsidRDefault="00165455" w:rsidP="002D1320">
            <w:pPr>
              <w:rPr>
                <w:b/>
              </w:rPr>
            </w:pPr>
            <w:r>
              <w:rPr>
                <w:b/>
              </w:rPr>
              <w:t>Startsted</w:t>
            </w:r>
          </w:p>
          <w:p w14:paraId="3B9523E8" w14:textId="4EAE2907" w:rsidR="00165455" w:rsidRPr="00777A0A" w:rsidRDefault="00EF5D67" w:rsidP="002D132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Setermoen</w:t>
            </w:r>
          </w:p>
        </w:tc>
      </w:tr>
      <w:tr w:rsidR="00165455" w14:paraId="1E079465" w14:textId="77777777" w:rsidTr="002D1320">
        <w:trPr>
          <w:trHeight w:val="276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0A5FF35B" w14:textId="77777777" w:rsidR="00165455" w:rsidRPr="00777A0A" w:rsidRDefault="00165455" w:rsidP="002D1320">
            <w:pPr>
              <w:rPr>
                <w:b/>
              </w:rPr>
            </w:pPr>
          </w:p>
        </w:tc>
      </w:tr>
      <w:tr w:rsidR="00F82CBF" w14:paraId="31C5EBC8" w14:textId="77777777" w:rsidTr="002D1320">
        <w:trPr>
          <w:trHeight w:val="37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23D4B239" w14:textId="1F6C174F" w:rsidR="00F82CBF" w:rsidRPr="00CB7485" w:rsidRDefault="00F82CBF" w:rsidP="00F82CBF">
            <w:pPr>
              <w:jc w:val="center"/>
              <w:rPr>
                <w:b/>
                <w:sz w:val="28"/>
                <w:szCs w:val="28"/>
              </w:rPr>
            </w:pPr>
            <w:r w:rsidRPr="00CB7485">
              <w:rPr>
                <w:b/>
                <w:sz w:val="28"/>
                <w:szCs w:val="28"/>
              </w:rPr>
              <w:t>Pristilbud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inkl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mva</w:t>
            </w:r>
            <w:proofErr w:type="spellEnd"/>
            <w:r>
              <w:rPr>
                <w:b/>
                <w:sz w:val="28"/>
                <w:szCs w:val="28"/>
              </w:rPr>
              <w:t>) – Makspris kr 13,80 pr km</w:t>
            </w:r>
          </w:p>
        </w:tc>
      </w:tr>
      <w:tr w:rsidR="00480A89" w14:paraId="1A34F807" w14:textId="77777777" w:rsidTr="002D1320">
        <w:trPr>
          <w:trHeight w:val="538"/>
        </w:trPr>
        <w:tc>
          <w:tcPr>
            <w:tcW w:w="1555" w:type="dxa"/>
            <w:shd w:val="clear" w:color="auto" w:fill="DEEAF6" w:themeFill="accent1" w:themeFillTint="33"/>
          </w:tcPr>
          <w:p w14:paraId="10F31E8B" w14:textId="77777777" w:rsidR="00480A89" w:rsidRPr="00127031" w:rsidRDefault="00480A89" w:rsidP="00480A89">
            <w:pPr>
              <w:rPr>
                <w:b/>
              </w:rPr>
            </w:pPr>
            <w:r>
              <w:rPr>
                <w:b/>
              </w:rPr>
              <w:t>Pris</w:t>
            </w:r>
          </w:p>
        </w:tc>
        <w:tc>
          <w:tcPr>
            <w:tcW w:w="5244" w:type="dxa"/>
            <w:shd w:val="clear" w:color="auto" w:fill="DEEAF6" w:themeFill="accent1" w:themeFillTint="33"/>
          </w:tcPr>
          <w:p w14:paraId="59E76787" w14:textId="77777777" w:rsidR="00480A89" w:rsidRPr="00F14309" w:rsidRDefault="00480A89" w:rsidP="00480A89">
            <w:r w:rsidRPr="00F14309">
              <w:t>Pristilbud oppgis som pris pr. løpende km</w:t>
            </w:r>
          </w:p>
          <w:p w14:paraId="1D7B8641" w14:textId="5F522848" w:rsidR="00480A89" w:rsidRPr="00F14309" w:rsidRDefault="00480A89" w:rsidP="00480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tråd med rammeavtalens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5.1</w:t>
            </w:r>
            <w:r w:rsidRPr="00F143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6DA27C8" w14:textId="77777777" w:rsidR="00480A89" w:rsidRPr="00786C51" w:rsidRDefault="00480A89" w:rsidP="00480A89">
            <w:r w:rsidRPr="00786C51">
              <w:t>Kr</w:t>
            </w:r>
            <w:r>
              <w:t xml:space="preserve"> </w:t>
            </w:r>
          </w:p>
        </w:tc>
      </w:tr>
      <w:tr w:rsidR="00480A89" w14:paraId="322B8848" w14:textId="77777777" w:rsidTr="002D1320">
        <w:trPr>
          <w:trHeight w:val="38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7D1BEC3F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Kapasi</w:t>
            </w:r>
            <w:r>
              <w:rPr>
                <w:b/>
                <w:sz w:val="28"/>
                <w:szCs w:val="28"/>
              </w:rPr>
              <w:t>tet</w:t>
            </w:r>
            <w:r w:rsidRPr="00F15E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som</w:t>
            </w:r>
            <w:r w:rsidRPr="00F15EB1">
              <w:rPr>
                <w:b/>
                <w:sz w:val="28"/>
                <w:szCs w:val="28"/>
              </w:rPr>
              <w:t xml:space="preserve"> tilbys for </w:t>
            </w:r>
            <w:r>
              <w:rPr>
                <w:b/>
                <w:sz w:val="28"/>
                <w:szCs w:val="28"/>
              </w:rPr>
              <w:t xml:space="preserve">oppfyllelse av avtale </w:t>
            </w:r>
          </w:p>
          <w:p w14:paraId="33432692" w14:textId="77777777" w:rsidR="00480A89" w:rsidRPr="00451368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451368">
              <w:rPr>
                <w:b/>
                <w:sz w:val="18"/>
                <w:szCs w:val="18"/>
              </w:rPr>
              <w:t>Behov fremkommer av konkurransegrunnlagets vedlegg 2</w:t>
            </w:r>
          </w:p>
        </w:tc>
      </w:tr>
      <w:tr w:rsidR="00480A89" w:rsidRPr="002B5DDD" w14:paraId="07C26F7B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4B17F272" w14:textId="77777777" w:rsidR="00480A89" w:rsidRPr="002B5DDD" w:rsidRDefault="00480A89" w:rsidP="00480A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SUM antall biler tilbudt:</w:t>
            </w:r>
            <w:r w:rsidRPr="002B5DDD">
              <w:rPr>
                <w:b/>
                <w:color w:val="000000" w:themeColor="text1"/>
              </w:rPr>
              <w:t xml:space="preserve"> </w:t>
            </w:r>
          </w:p>
          <w:p w14:paraId="6A345844" w14:textId="77777777" w:rsidR="00480A89" w:rsidRPr="002B5DDD" w:rsidRDefault="00480A89" w:rsidP="00480A89">
            <w:pPr>
              <w:rPr>
                <w:color w:val="000000" w:themeColor="text1"/>
                <w:sz w:val="18"/>
                <w:szCs w:val="18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 xml:space="preserve">Summen av totale antall kjøretøy leverandøren forplikter seg til å stille til oppdragsgiver disposisjon for gjennomføring av oppdraget i oppdragsgivers kjernetid (06-18) på hverdager. </w:t>
            </w:r>
          </w:p>
          <w:p w14:paraId="17072E60" w14:textId="2DA4BF19" w:rsidR="00480A89" w:rsidRPr="002B5DDD" w:rsidRDefault="00480A89" w:rsidP="00480A89">
            <w:pPr>
              <w:rPr>
                <w:color w:val="000000" w:themeColor="text1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 xml:space="preserve">Utenfor kjernetiden plikter leverandøren å stille med minimum </w:t>
            </w:r>
            <w:r w:rsidR="007F171D">
              <w:rPr>
                <w:color w:val="000000" w:themeColor="text1"/>
                <w:sz w:val="18"/>
                <w:szCs w:val="18"/>
              </w:rPr>
              <w:t>67</w:t>
            </w:r>
            <w:r w:rsidRPr="002B5DDD">
              <w:rPr>
                <w:color w:val="000000" w:themeColor="text1"/>
                <w:sz w:val="18"/>
                <w:szCs w:val="18"/>
              </w:rPr>
              <w:t>% av «</w:t>
            </w:r>
            <w:r>
              <w:rPr>
                <w:color w:val="000000" w:themeColor="text1"/>
                <w:sz w:val="18"/>
                <w:szCs w:val="18"/>
              </w:rPr>
              <w:t>SUM antall biler tilbudt</w:t>
            </w:r>
            <w:r w:rsidRPr="002B5DDD">
              <w:rPr>
                <w:color w:val="000000" w:themeColor="text1"/>
                <w:sz w:val="18"/>
                <w:szCs w:val="18"/>
              </w:rPr>
              <w:t xml:space="preserve">», minimum </w:t>
            </w:r>
            <w:r w:rsidR="00FF66AD">
              <w:rPr>
                <w:color w:val="000000" w:themeColor="text1"/>
                <w:sz w:val="18"/>
                <w:szCs w:val="18"/>
              </w:rPr>
              <w:t>2</w:t>
            </w:r>
            <w:r w:rsidRPr="002B5DDD">
              <w:rPr>
                <w:color w:val="000000" w:themeColor="text1"/>
                <w:sz w:val="18"/>
                <w:szCs w:val="18"/>
              </w:rPr>
              <w:t xml:space="preserve"> bil</w:t>
            </w:r>
            <w:r w:rsidR="007F171D">
              <w:rPr>
                <w:color w:val="000000" w:themeColor="text1"/>
                <w:sz w:val="18"/>
                <w:szCs w:val="18"/>
              </w:rPr>
              <w:t>er</w:t>
            </w:r>
            <w:r w:rsidRPr="002B5DDD">
              <w:rPr>
                <w:color w:val="000000" w:themeColor="text1"/>
                <w:sz w:val="18"/>
                <w:szCs w:val="18"/>
              </w:rPr>
              <w:t>.</w:t>
            </w:r>
            <w:r w:rsidR="00FF66AD">
              <w:rPr>
                <w:color w:val="000000" w:themeColor="text1"/>
                <w:sz w:val="18"/>
                <w:szCs w:val="18"/>
              </w:rPr>
              <w:t xml:space="preserve"> Dette begrunnes med legevakt ved startsted som har mye trafikk utenfor kjernetid.</w:t>
            </w:r>
          </w:p>
        </w:tc>
        <w:tc>
          <w:tcPr>
            <w:tcW w:w="2268" w:type="dxa"/>
            <w:shd w:val="clear" w:color="auto" w:fill="auto"/>
          </w:tcPr>
          <w:p w14:paraId="098ADA71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2EEAD20E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018934FD" w14:textId="77777777" w:rsidR="00480A89" w:rsidRPr="002B5DDD" w:rsidRDefault="00480A89" w:rsidP="00480A89">
            <w:pPr>
              <w:jc w:val="center"/>
              <w:rPr>
                <w:color w:val="000000" w:themeColor="text1"/>
              </w:rPr>
            </w:pPr>
          </w:p>
        </w:tc>
      </w:tr>
      <w:tr w:rsidR="00480A89" w14:paraId="2822762F" w14:textId="77777777" w:rsidTr="002D1320">
        <w:trPr>
          <w:trHeight w:val="42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493B838C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Miljø</w:t>
            </w:r>
          </w:p>
          <w:p w14:paraId="0B326A3E" w14:textId="77777777" w:rsidR="00480A89" w:rsidRPr="000454CB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0454CB">
              <w:rPr>
                <w:b/>
                <w:sz w:val="18"/>
                <w:szCs w:val="18"/>
              </w:rPr>
              <w:t xml:space="preserve">Hver bil registreres kun en gang i en av kategoriene </w:t>
            </w:r>
          </w:p>
        </w:tc>
      </w:tr>
      <w:tr w:rsidR="00480A89" w14:paraId="62CCB109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A8D08D" w:themeFill="accent6" w:themeFillTint="99"/>
          </w:tcPr>
          <w:p w14:paraId="4D1CC29D" w14:textId="77777777" w:rsidR="00480A89" w:rsidRDefault="00480A89" w:rsidP="00480A89">
            <w:r>
              <w:t>Antall 0 - null – utslippsbiler</w:t>
            </w:r>
          </w:p>
        </w:tc>
        <w:tc>
          <w:tcPr>
            <w:tcW w:w="2268" w:type="dxa"/>
            <w:shd w:val="clear" w:color="auto" w:fill="auto"/>
          </w:tcPr>
          <w:p w14:paraId="6362DD32" w14:textId="77777777" w:rsidR="00480A89" w:rsidRDefault="00480A89" w:rsidP="00480A89">
            <w:pPr>
              <w:jc w:val="center"/>
            </w:pPr>
          </w:p>
        </w:tc>
      </w:tr>
      <w:tr w:rsidR="00480A89" w14:paraId="71FE76B2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6912F3C0" w14:textId="36C3C444" w:rsidR="00480A89" w:rsidRDefault="00480A89" w:rsidP="00480A89">
            <w:r>
              <w:t>Antall biler med utslipp.</w:t>
            </w:r>
          </w:p>
        </w:tc>
        <w:tc>
          <w:tcPr>
            <w:tcW w:w="2268" w:type="dxa"/>
            <w:shd w:val="clear" w:color="auto" w:fill="auto"/>
          </w:tcPr>
          <w:p w14:paraId="171DEC49" w14:textId="77777777" w:rsidR="00480A89" w:rsidRDefault="00480A89" w:rsidP="00480A89">
            <w:pPr>
              <w:jc w:val="center"/>
            </w:pPr>
          </w:p>
        </w:tc>
      </w:tr>
    </w:tbl>
    <w:p w14:paraId="4A1C841F" w14:textId="77777777" w:rsidR="00165455" w:rsidRDefault="00165455" w:rsidP="00165455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165455" w14:paraId="51B408B1" w14:textId="77777777" w:rsidTr="002D1320">
        <w:trPr>
          <w:trHeight w:val="552"/>
        </w:trPr>
        <w:tc>
          <w:tcPr>
            <w:tcW w:w="6799" w:type="dxa"/>
          </w:tcPr>
          <w:p w14:paraId="43058409" w14:textId="77777777" w:rsidR="00165455" w:rsidRDefault="00165455" w:rsidP="002D1320">
            <w:r>
              <w:t>Tilbyders navn og signatur:</w:t>
            </w:r>
          </w:p>
          <w:p w14:paraId="45A720E4" w14:textId="77777777" w:rsidR="00165455" w:rsidRDefault="00165455" w:rsidP="002D1320"/>
          <w:p w14:paraId="37A59994" w14:textId="77777777" w:rsidR="00165455" w:rsidRDefault="00165455" w:rsidP="002D1320"/>
          <w:p w14:paraId="670198EE" w14:textId="77777777" w:rsidR="00165455" w:rsidRDefault="00165455" w:rsidP="002D1320"/>
          <w:p w14:paraId="4354DE51" w14:textId="77777777" w:rsidR="00165455" w:rsidRDefault="00165455" w:rsidP="002D1320"/>
        </w:tc>
        <w:tc>
          <w:tcPr>
            <w:tcW w:w="2268" w:type="dxa"/>
            <w:shd w:val="clear" w:color="auto" w:fill="auto"/>
          </w:tcPr>
          <w:p w14:paraId="29E1ACEF" w14:textId="77777777" w:rsidR="00165455" w:rsidRDefault="00165455" w:rsidP="002D1320">
            <w:r w:rsidRPr="00CB7485">
              <w:t>Dato:</w:t>
            </w:r>
          </w:p>
        </w:tc>
      </w:tr>
    </w:tbl>
    <w:p w14:paraId="67171F75" w14:textId="7D1EC94E" w:rsidR="00F02F33" w:rsidRDefault="00F02F33" w:rsidP="00165455">
      <w:pPr>
        <w:rPr>
          <w:b/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36663" w14:paraId="10E4D308" w14:textId="77777777" w:rsidTr="00F65607">
        <w:tc>
          <w:tcPr>
            <w:tcW w:w="2547" w:type="dxa"/>
          </w:tcPr>
          <w:p w14:paraId="45E05549" w14:textId="3E686279" w:rsidR="00E36663" w:rsidRPr="00C15F28" w:rsidRDefault="00C15F28" w:rsidP="00F65607">
            <w:pPr>
              <w:rPr>
                <w:b/>
              </w:rPr>
            </w:pPr>
            <w:r>
              <w:rPr>
                <w:b/>
              </w:rPr>
              <w:t>Rekkevidde pr kjøretøy (listes opp med biltype og rekkevidde).</w:t>
            </w:r>
          </w:p>
          <w:p w14:paraId="4A34A763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610660F2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4CC217E7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4079A240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15524F23" w14:textId="77777777" w:rsidR="00E36663" w:rsidRDefault="00E36663" w:rsidP="00F65607">
            <w:pPr>
              <w:rPr>
                <w:b/>
                <w:color w:val="FF0000"/>
              </w:rPr>
            </w:pPr>
          </w:p>
        </w:tc>
        <w:tc>
          <w:tcPr>
            <w:tcW w:w="6515" w:type="dxa"/>
          </w:tcPr>
          <w:p w14:paraId="11B2BC0C" w14:textId="77777777" w:rsidR="00E36663" w:rsidRDefault="00E36663" w:rsidP="00F65607">
            <w:pPr>
              <w:rPr>
                <w:b/>
                <w:color w:val="FF0000"/>
              </w:rPr>
            </w:pPr>
          </w:p>
        </w:tc>
      </w:tr>
    </w:tbl>
    <w:p w14:paraId="211DB491" w14:textId="0BA4E2A4" w:rsidR="00F02F33" w:rsidRDefault="00F02F33" w:rsidP="00165455">
      <w:pPr>
        <w:rPr>
          <w:b/>
          <w:color w:val="FF0000"/>
        </w:rPr>
      </w:pPr>
    </w:p>
    <w:p w14:paraId="1D4AE552" w14:textId="77777777" w:rsidR="00213288" w:rsidRDefault="00213288" w:rsidP="00213288">
      <w:pPr>
        <w:rPr>
          <w:b/>
          <w:color w:val="FF0000"/>
        </w:rPr>
      </w:pPr>
    </w:p>
    <w:p w14:paraId="5D4C36F4" w14:textId="77777777" w:rsidR="00213288" w:rsidRPr="004064C3" w:rsidRDefault="00213288" w:rsidP="00213288">
      <w:pPr>
        <w:rPr>
          <w:b/>
        </w:rPr>
      </w:pPr>
      <w:r w:rsidRPr="004064C3">
        <w:rPr>
          <w:b/>
        </w:rPr>
        <w:t>Faste priselementer</w:t>
      </w:r>
    </w:p>
    <w:p w14:paraId="4FE5295F" w14:textId="77777777" w:rsidR="00213288" w:rsidRDefault="00213288" w:rsidP="00213288">
      <w:pPr>
        <w:rPr>
          <w:bCs/>
        </w:rPr>
      </w:pPr>
    </w:p>
    <w:p w14:paraId="25710F95" w14:textId="77777777" w:rsidR="00213288" w:rsidRPr="00C355BF" w:rsidRDefault="00213288" w:rsidP="00213288">
      <w:pPr>
        <w:rPr>
          <w:bCs/>
        </w:rPr>
      </w:pPr>
      <w:r w:rsidRPr="00C355BF">
        <w:rPr>
          <w:bCs/>
        </w:rPr>
        <w:t xml:space="preserve">Det henvises til rammeavtalens kapittel 5, priser og prisregulering. </w:t>
      </w:r>
      <w:r w:rsidRPr="00C355BF">
        <w:rPr>
          <w:bCs/>
        </w:rPr>
        <w:br/>
        <w:t xml:space="preserve">Alle priser er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merverdiavgift.</w:t>
      </w:r>
      <w:r w:rsidRPr="00C355BF">
        <w:rPr>
          <w:bCs/>
        </w:rPr>
        <w:br/>
      </w:r>
    </w:p>
    <w:p w14:paraId="7D6F9A72" w14:textId="4DF2E593" w:rsidR="00213288" w:rsidRPr="00C355BF" w:rsidRDefault="00213288" w:rsidP="00213288">
      <w:pPr>
        <w:rPr>
          <w:bCs/>
        </w:rPr>
      </w:pPr>
      <w:r w:rsidRPr="00C355BF">
        <w:rPr>
          <w:bCs/>
        </w:rPr>
        <w:t>Ventetidstakst. Pris pr minutt under pålagt venting</w:t>
      </w:r>
      <w:r w:rsidRPr="00C355BF">
        <w:rPr>
          <w:bCs/>
        </w:rPr>
        <w:tab/>
      </w:r>
      <w:r w:rsidR="005F0049">
        <w:rPr>
          <w:bCs/>
        </w:rPr>
        <w:t xml:space="preserve">Kr 8,42 </w:t>
      </w:r>
      <w:proofErr w:type="spellStart"/>
      <w:r w:rsidR="005F0049">
        <w:rPr>
          <w:bCs/>
        </w:rPr>
        <w:t>inkl</w:t>
      </w:r>
      <w:proofErr w:type="spellEnd"/>
      <w:r w:rsidR="005F0049">
        <w:rPr>
          <w:bCs/>
        </w:rPr>
        <w:t xml:space="preserve"> </w:t>
      </w:r>
      <w:proofErr w:type="spellStart"/>
      <w:r w:rsidR="005F0049">
        <w:rPr>
          <w:bCs/>
        </w:rPr>
        <w:t>mva</w:t>
      </w:r>
      <w:proofErr w:type="spellEnd"/>
    </w:p>
    <w:p w14:paraId="3D850704" w14:textId="77777777" w:rsidR="00213288" w:rsidRPr="00C355BF" w:rsidRDefault="00213288" w:rsidP="00213288">
      <w:pPr>
        <w:pStyle w:val="Listeavsnitt"/>
        <w:numPr>
          <w:ilvl w:val="0"/>
          <w:numId w:val="2"/>
        </w:numPr>
        <w:rPr>
          <w:bCs/>
        </w:rPr>
      </w:pPr>
      <w:r w:rsidRPr="00C355BF">
        <w:rPr>
          <w:bCs/>
        </w:rPr>
        <w:t>Det gis ikke ventetidstakst ved ladding/fylling.</w:t>
      </w:r>
      <w:r w:rsidRPr="00C355BF">
        <w:rPr>
          <w:bCs/>
        </w:rPr>
        <w:tab/>
      </w:r>
    </w:p>
    <w:p w14:paraId="4F975763" w14:textId="336B0B2E" w:rsidR="00F02F33" w:rsidRDefault="00213288" w:rsidP="00213288">
      <w:pPr>
        <w:rPr>
          <w:b/>
          <w:color w:val="FF0000"/>
        </w:rPr>
      </w:pPr>
      <w:r w:rsidRPr="00C355BF">
        <w:rPr>
          <w:bCs/>
        </w:rPr>
        <w:t>Minstepristakst</w:t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  <w:t xml:space="preserve">kr 200,-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</w:t>
      </w:r>
      <w:proofErr w:type="spellStart"/>
      <w:r w:rsidRPr="00C355BF">
        <w:rPr>
          <w:bCs/>
        </w:rPr>
        <w:t>mva</w:t>
      </w:r>
      <w:proofErr w:type="spellEnd"/>
    </w:p>
    <w:p w14:paraId="3CAA88B5" w14:textId="77777777" w:rsidR="00F02F33" w:rsidRDefault="00F02F33" w:rsidP="00165455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41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2268"/>
      </w:tblGrid>
      <w:tr w:rsidR="00165455" w14:paraId="0BAF2B02" w14:textId="77777777" w:rsidTr="002D1320">
        <w:trPr>
          <w:trHeight w:val="55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1D910C6E" w14:textId="77777777" w:rsidR="00165455" w:rsidRPr="00777A0A" w:rsidRDefault="00165455" w:rsidP="002D1320">
            <w:pPr>
              <w:rPr>
                <w:b/>
              </w:rPr>
            </w:pPr>
            <w:r>
              <w:rPr>
                <w:b/>
              </w:rPr>
              <w:t>Startsted</w:t>
            </w:r>
          </w:p>
          <w:p w14:paraId="609693C1" w14:textId="3AE8C389" w:rsidR="00165455" w:rsidRPr="00777A0A" w:rsidRDefault="00EF5D67" w:rsidP="002D132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Sjøvegan</w:t>
            </w:r>
          </w:p>
        </w:tc>
      </w:tr>
      <w:tr w:rsidR="00165455" w14:paraId="71743B4B" w14:textId="77777777" w:rsidTr="002D1320">
        <w:trPr>
          <w:trHeight w:val="276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5A11A1AC" w14:textId="77777777" w:rsidR="00165455" w:rsidRPr="00777A0A" w:rsidRDefault="00165455" w:rsidP="002D1320">
            <w:pPr>
              <w:rPr>
                <w:b/>
              </w:rPr>
            </w:pPr>
          </w:p>
        </w:tc>
      </w:tr>
      <w:tr w:rsidR="00F82CBF" w14:paraId="71984E74" w14:textId="77777777" w:rsidTr="002D1320">
        <w:trPr>
          <w:trHeight w:val="37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13139719" w14:textId="1BAA1BC6" w:rsidR="00F82CBF" w:rsidRPr="00CB7485" w:rsidRDefault="00F82CBF" w:rsidP="00F82CBF">
            <w:pPr>
              <w:jc w:val="center"/>
              <w:rPr>
                <w:b/>
                <w:sz w:val="28"/>
                <w:szCs w:val="28"/>
              </w:rPr>
            </w:pPr>
            <w:r w:rsidRPr="00CB7485">
              <w:rPr>
                <w:b/>
                <w:sz w:val="28"/>
                <w:szCs w:val="28"/>
              </w:rPr>
              <w:t>Pristilbud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inkl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mva</w:t>
            </w:r>
            <w:proofErr w:type="spellEnd"/>
            <w:r>
              <w:rPr>
                <w:b/>
                <w:sz w:val="28"/>
                <w:szCs w:val="28"/>
              </w:rPr>
              <w:t>) – Makspris kr 13,80 pr km</w:t>
            </w:r>
          </w:p>
        </w:tc>
      </w:tr>
      <w:tr w:rsidR="00480A89" w14:paraId="402CF391" w14:textId="77777777" w:rsidTr="002D1320">
        <w:trPr>
          <w:trHeight w:val="538"/>
        </w:trPr>
        <w:tc>
          <w:tcPr>
            <w:tcW w:w="1555" w:type="dxa"/>
            <w:shd w:val="clear" w:color="auto" w:fill="DEEAF6" w:themeFill="accent1" w:themeFillTint="33"/>
          </w:tcPr>
          <w:p w14:paraId="7B06B711" w14:textId="77777777" w:rsidR="00480A89" w:rsidRPr="00127031" w:rsidRDefault="00480A89" w:rsidP="00480A89">
            <w:pPr>
              <w:rPr>
                <w:b/>
              </w:rPr>
            </w:pPr>
            <w:r>
              <w:rPr>
                <w:b/>
              </w:rPr>
              <w:t>Pris</w:t>
            </w:r>
          </w:p>
        </w:tc>
        <w:tc>
          <w:tcPr>
            <w:tcW w:w="5244" w:type="dxa"/>
            <w:shd w:val="clear" w:color="auto" w:fill="DEEAF6" w:themeFill="accent1" w:themeFillTint="33"/>
          </w:tcPr>
          <w:p w14:paraId="4BA9FBFD" w14:textId="77777777" w:rsidR="00480A89" w:rsidRPr="00F14309" w:rsidRDefault="00480A89" w:rsidP="00480A89">
            <w:r w:rsidRPr="00F14309">
              <w:t>Pristilbud oppgis som pris pr. løpende km</w:t>
            </w:r>
          </w:p>
          <w:p w14:paraId="5334F9A4" w14:textId="6DE03D14" w:rsidR="00480A89" w:rsidRPr="00F14309" w:rsidRDefault="00480A89" w:rsidP="00480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tråd med rammeavtalens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5.1</w:t>
            </w:r>
            <w:r w:rsidRPr="00F143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259F586" w14:textId="77777777" w:rsidR="00480A89" w:rsidRPr="00786C51" w:rsidRDefault="00480A89" w:rsidP="00480A89">
            <w:r w:rsidRPr="00786C51">
              <w:t>Kr</w:t>
            </w:r>
            <w:r>
              <w:t xml:space="preserve"> </w:t>
            </w:r>
          </w:p>
        </w:tc>
      </w:tr>
      <w:tr w:rsidR="00480A89" w14:paraId="0AE5BC27" w14:textId="77777777" w:rsidTr="002D1320">
        <w:trPr>
          <w:trHeight w:val="38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1788CC02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Kapasi</w:t>
            </w:r>
            <w:r>
              <w:rPr>
                <w:b/>
                <w:sz w:val="28"/>
                <w:szCs w:val="28"/>
              </w:rPr>
              <w:t>tet</w:t>
            </w:r>
            <w:r w:rsidRPr="00F15E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som</w:t>
            </w:r>
            <w:r w:rsidRPr="00F15EB1">
              <w:rPr>
                <w:b/>
                <w:sz w:val="28"/>
                <w:szCs w:val="28"/>
              </w:rPr>
              <w:t xml:space="preserve"> tilbys for </w:t>
            </w:r>
            <w:r>
              <w:rPr>
                <w:b/>
                <w:sz w:val="28"/>
                <w:szCs w:val="28"/>
              </w:rPr>
              <w:t xml:space="preserve">oppfyllelse av avtale </w:t>
            </w:r>
          </w:p>
          <w:p w14:paraId="76072364" w14:textId="77777777" w:rsidR="00480A89" w:rsidRPr="00451368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451368">
              <w:rPr>
                <w:b/>
                <w:sz w:val="18"/>
                <w:szCs w:val="18"/>
              </w:rPr>
              <w:t>Behov fremkommer av konkurransegrunnlagets vedlegg 2</w:t>
            </w:r>
          </w:p>
        </w:tc>
      </w:tr>
      <w:tr w:rsidR="00480A89" w:rsidRPr="002B5DDD" w14:paraId="5B630E07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2A6FCB5B" w14:textId="77777777" w:rsidR="00480A89" w:rsidRPr="002B5DDD" w:rsidRDefault="00480A89" w:rsidP="00480A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SUM antall biler tilbudt:</w:t>
            </w:r>
            <w:r w:rsidRPr="002B5DDD">
              <w:rPr>
                <w:b/>
                <w:color w:val="000000" w:themeColor="text1"/>
              </w:rPr>
              <w:t xml:space="preserve"> </w:t>
            </w:r>
          </w:p>
          <w:p w14:paraId="1DD93BD3" w14:textId="77777777" w:rsidR="00480A89" w:rsidRPr="002B5DDD" w:rsidRDefault="00480A89" w:rsidP="00480A89">
            <w:pPr>
              <w:rPr>
                <w:color w:val="000000" w:themeColor="text1"/>
                <w:sz w:val="18"/>
                <w:szCs w:val="18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 xml:space="preserve">Summen av totale antall kjøretøy leverandøren forplikter seg til å stille til oppdragsgiver disposisjon for gjennomføring av oppdraget i oppdragsgivers kjernetid (06-18) på hverdager. </w:t>
            </w:r>
          </w:p>
          <w:p w14:paraId="31D8D85B" w14:textId="77777777" w:rsidR="00480A89" w:rsidRPr="002B5DDD" w:rsidRDefault="00480A89" w:rsidP="00480A89">
            <w:pPr>
              <w:rPr>
                <w:color w:val="000000" w:themeColor="text1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>Utenfor kjernetiden plikter leverandøren å stille med minimum 20% av «</w:t>
            </w:r>
            <w:r>
              <w:rPr>
                <w:color w:val="000000" w:themeColor="text1"/>
                <w:sz w:val="18"/>
                <w:szCs w:val="18"/>
              </w:rPr>
              <w:t>SUM antall biler tilbudt</w:t>
            </w:r>
            <w:r w:rsidRPr="002B5DDD">
              <w:rPr>
                <w:color w:val="000000" w:themeColor="text1"/>
                <w:sz w:val="18"/>
                <w:szCs w:val="18"/>
              </w:rPr>
              <w:t>», minimum 1 bil.</w:t>
            </w:r>
          </w:p>
        </w:tc>
        <w:tc>
          <w:tcPr>
            <w:tcW w:w="2268" w:type="dxa"/>
            <w:shd w:val="clear" w:color="auto" w:fill="auto"/>
          </w:tcPr>
          <w:p w14:paraId="66F0F891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457CC6E4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5EE6E81A" w14:textId="77777777" w:rsidR="00480A89" w:rsidRPr="002B5DDD" w:rsidRDefault="00480A89" w:rsidP="00480A89">
            <w:pPr>
              <w:jc w:val="center"/>
              <w:rPr>
                <w:color w:val="000000" w:themeColor="text1"/>
              </w:rPr>
            </w:pPr>
          </w:p>
        </w:tc>
      </w:tr>
      <w:tr w:rsidR="00480A89" w14:paraId="12CC9A48" w14:textId="77777777" w:rsidTr="002D1320">
        <w:trPr>
          <w:trHeight w:val="42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021E018E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Miljø</w:t>
            </w:r>
          </w:p>
          <w:p w14:paraId="542E6459" w14:textId="77777777" w:rsidR="00480A89" w:rsidRPr="000454CB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0454CB">
              <w:rPr>
                <w:b/>
                <w:sz w:val="18"/>
                <w:szCs w:val="18"/>
              </w:rPr>
              <w:t xml:space="preserve">Hver bil registreres kun en gang i en av kategoriene </w:t>
            </w:r>
          </w:p>
        </w:tc>
      </w:tr>
      <w:tr w:rsidR="00480A89" w14:paraId="071398B7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A8D08D" w:themeFill="accent6" w:themeFillTint="99"/>
          </w:tcPr>
          <w:p w14:paraId="4E476E82" w14:textId="77777777" w:rsidR="00480A89" w:rsidRDefault="00480A89" w:rsidP="00480A89">
            <w:r>
              <w:t>Antall 0 - null – utslippsbiler</w:t>
            </w:r>
          </w:p>
        </w:tc>
        <w:tc>
          <w:tcPr>
            <w:tcW w:w="2268" w:type="dxa"/>
            <w:shd w:val="clear" w:color="auto" w:fill="auto"/>
          </w:tcPr>
          <w:p w14:paraId="25674D77" w14:textId="77777777" w:rsidR="00480A89" w:rsidRDefault="00480A89" w:rsidP="00480A89">
            <w:pPr>
              <w:jc w:val="center"/>
            </w:pPr>
          </w:p>
        </w:tc>
      </w:tr>
      <w:tr w:rsidR="00480A89" w14:paraId="75D7DFA0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0867B129" w14:textId="1F4BA45B" w:rsidR="00480A89" w:rsidRDefault="00480A89" w:rsidP="00480A89">
            <w:r>
              <w:t>Antall biler med utslipp.</w:t>
            </w:r>
          </w:p>
        </w:tc>
        <w:tc>
          <w:tcPr>
            <w:tcW w:w="2268" w:type="dxa"/>
            <w:shd w:val="clear" w:color="auto" w:fill="auto"/>
          </w:tcPr>
          <w:p w14:paraId="0D0437A8" w14:textId="77777777" w:rsidR="00480A89" w:rsidRDefault="00480A89" w:rsidP="00480A89">
            <w:pPr>
              <w:jc w:val="center"/>
            </w:pPr>
          </w:p>
        </w:tc>
      </w:tr>
    </w:tbl>
    <w:p w14:paraId="75AAF4C8" w14:textId="77777777" w:rsidR="00165455" w:rsidRDefault="00165455" w:rsidP="00165455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165455" w14:paraId="7E46002C" w14:textId="77777777" w:rsidTr="002D1320">
        <w:trPr>
          <w:trHeight w:val="552"/>
        </w:trPr>
        <w:tc>
          <w:tcPr>
            <w:tcW w:w="6799" w:type="dxa"/>
          </w:tcPr>
          <w:p w14:paraId="3A7DA002" w14:textId="77777777" w:rsidR="00165455" w:rsidRDefault="00165455" w:rsidP="002D1320">
            <w:r>
              <w:t>Tilbyders navn og signatur:</w:t>
            </w:r>
          </w:p>
          <w:p w14:paraId="0070303E" w14:textId="77777777" w:rsidR="00165455" w:rsidRDefault="00165455" w:rsidP="002D1320"/>
          <w:p w14:paraId="6AF760E2" w14:textId="77777777" w:rsidR="00165455" w:rsidRDefault="00165455" w:rsidP="002D1320"/>
          <w:p w14:paraId="2F4CBE4E" w14:textId="77777777" w:rsidR="00165455" w:rsidRDefault="00165455" w:rsidP="002D1320"/>
          <w:p w14:paraId="2E2D93A0" w14:textId="77777777" w:rsidR="00165455" w:rsidRDefault="00165455" w:rsidP="002D1320"/>
        </w:tc>
        <w:tc>
          <w:tcPr>
            <w:tcW w:w="2268" w:type="dxa"/>
            <w:shd w:val="clear" w:color="auto" w:fill="auto"/>
          </w:tcPr>
          <w:p w14:paraId="25851A13" w14:textId="77777777" w:rsidR="00165455" w:rsidRDefault="00165455" w:rsidP="002D1320">
            <w:r w:rsidRPr="00CB7485">
              <w:t>Dato:</w:t>
            </w:r>
          </w:p>
        </w:tc>
      </w:tr>
    </w:tbl>
    <w:p w14:paraId="5E819DCE" w14:textId="77777777" w:rsidR="00165455" w:rsidRDefault="00165455" w:rsidP="00165455">
      <w:pPr>
        <w:rPr>
          <w:b/>
          <w:color w:val="FF0000"/>
        </w:rPr>
      </w:pPr>
    </w:p>
    <w:p w14:paraId="0BD3B22F" w14:textId="6F03DF0D" w:rsidR="00591782" w:rsidRDefault="00591782">
      <w:pPr>
        <w:rPr>
          <w:b/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36663" w14:paraId="398A16F0" w14:textId="77777777" w:rsidTr="00F65607">
        <w:tc>
          <w:tcPr>
            <w:tcW w:w="2547" w:type="dxa"/>
          </w:tcPr>
          <w:p w14:paraId="21074B67" w14:textId="3EF76E05" w:rsidR="00E36663" w:rsidRPr="00C15F28" w:rsidRDefault="00C15F28" w:rsidP="00F65607">
            <w:pPr>
              <w:rPr>
                <w:b/>
              </w:rPr>
            </w:pPr>
            <w:r>
              <w:rPr>
                <w:b/>
              </w:rPr>
              <w:t>Rekkevidde pr kjøretøy (listes opp med biltype og rekkevidde).</w:t>
            </w:r>
          </w:p>
          <w:p w14:paraId="2FE47A3F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6B3295D4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0EAAE925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2E828852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60B48662" w14:textId="77777777" w:rsidR="00E36663" w:rsidRDefault="00E36663" w:rsidP="00F65607">
            <w:pPr>
              <w:rPr>
                <w:b/>
                <w:color w:val="FF0000"/>
              </w:rPr>
            </w:pPr>
          </w:p>
        </w:tc>
        <w:tc>
          <w:tcPr>
            <w:tcW w:w="6515" w:type="dxa"/>
          </w:tcPr>
          <w:p w14:paraId="08943A37" w14:textId="77777777" w:rsidR="00E36663" w:rsidRDefault="00E36663" w:rsidP="00F65607">
            <w:pPr>
              <w:rPr>
                <w:b/>
                <w:color w:val="FF0000"/>
              </w:rPr>
            </w:pPr>
          </w:p>
        </w:tc>
      </w:tr>
    </w:tbl>
    <w:p w14:paraId="0290F3AE" w14:textId="0DE11ABA" w:rsidR="00F02F33" w:rsidRDefault="00F02F33">
      <w:pPr>
        <w:rPr>
          <w:b/>
          <w:color w:val="FF0000"/>
        </w:rPr>
      </w:pPr>
    </w:p>
    <w:p w14:paraId="2C98BEAD" w14:textId="77777777" w:rsidR="00213288" w:rsidRDefault="00213288" w:rsidP="00213288">
      <w:pPr>
        <w:rPr>
          <w:b/>
          <w:color w:val="FF0000"/>
        </w:rPr>
      </w:pPr>
    </w:p>
    <w:p w14:paraId="7AD7B9F4" w14:textId="77777777" w:rsidR="00213288" w:rsidRPr="004064C3" w:rsidRDefault="00213288" w:rsidP="00213288">
      <w:pPr>
        <w:rPr>
          <w:b/>
        </w:rPr>
      </w:pPr>
      <w:r w:rsidRPr="004064C3">
        <w:rPr>
          <w:b/>
        </w:rPr>
        <w:t>Faste priselementer</w:t>
      </w:r>
    </w:p>
    <w:p w14:paraId="4105ADF1" w14:textId="77777777" w:rsidR="00213288" w:rsidRDefault="00213288" w:rsidP="00213288">
      <w:pPr>
        <w:rPr>
          <w:bCs/>
        </w:rPr>
      </w:pPr>
    </w:p>
    <w:p w14:paraId="11EECA66" w14:textId="77777777" w:rsidR="00213288" w:rsidRPr="00C355BF" w:rsidRDefault="00213288" w:rsidP="00213288">
      <w:pPr>
        <w:rPr>
          <w:bCs/>
        </w:rPr>
      </w:pPr>
      <w:r w:rsidRPr="00C355BF">
        <w:rPr>
          <w:bCs/>
        </w:rPr>
        <w:t xml:space="preserve">Det henvises til rammeavtalens kapittel 5, priser og prisregulering. </w:t>
      </w:r>
      <w:r w:rsidRPr="00C355BF">
        <w:rPr>
          <w:bCs/>
        </w:rPr>
        <w:br/>
        <w:t xml:space="preserve">Alle priser er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merverdiavgift.</w:t>
      </w:r>
      <w:r w:rsidRPr="00C355BF">
        <w:rPr>
          <w:bCs/>
        </w:rPr>
        <w:br/>
      </w:r>
    </w:p>
    <w:p w14:paraId="10D76859" w14:textId="04453957" w:rsidR="00213288" w:rsidRPr="00C355BF" w:rsidRDefault="00213288" w:rsidP="00213288">
      <w:pPr>
        <w:rPr>
          <w:bCs/>
        </w:rPr>
      </w:pPr>
      <w:r w:rsidRPr="00C355BF">
        <w:rPr>
          <w:bCs/>
        </w:rPr>
        <w:t>Ventetidstakst. Pris pr minutt under pålagt venting</w:t>
      </w:r>
      <w:r w:rsidRPr="00C355BF">
        <w:rPr>
          <w:bCs/>
        </w:rPr>
        <w:tab/>
      </w:r>
      <w:r w:rsidR="005F0049">
        <w:rPr>
          <w:bCs/>
        </w:rPr>
        <w:t xml:space="preserve">Kr 8,42 </w:t>
      </w:r>
      <w:proofErr w:type="spellStart"/>
      <w:r w:rsidR="005F0049">
        <w:rPr>
          <w:bCs/>
        </w:rPr>
        <w:t>inkl</w:t>
      </w:r>
      <w:proofErr w:type="spellEnd"/>
      <w:r w:rsidR="005F0049">
        <w:rPr>
          <w:bCs/>
        </w:rPr>
        <w:t xml:space="preserve"> </w:t>
      </w:r>
      <w:proofErr w:type="spellStart"/>
      <w:r w:rsidR="005F0049">
        <w:rPr>
          <w:bCs/>
        </w:rPr>
        <w:t>mva</w:t>
      </w:r>
      <w:proofErr w:type="spellEnd"/>
    </w:p>
    <w:p w14:paraId="32CAE823" w14:textId="77777777" w:rsidR="00213288" w:rsidRPr="00C355BF" w:rsidRDefault="00213288" w:rsidP="00213288">
      <w:pPr>
        <w:pStyle w:val="Listeavsnitt"/>
        <w:numPr>
          <w:ilvl w:val="0"/>
          <w:numId w:val="2"/>
        </w:numPr>
        <w:rPr>
          <w:bCs/>
        </w:rPr>
      </w:pPr>
      <w:r w:rsidRPr="00C355BF">
        <w:rPr>
          <w:bCs/>
        </w:rPr>
        <w:t>Det gis ikke ventetidstakst ved ladding/fylling.</w:t>
      </w:r>
      <w:r w:rsidRPr="00C355BF">
        <w:rPr>
          <w:bCs/>
        </w:rPr>
        <w:tab/>
      </w:r>
    </w:p>
    <w:p w14:paraId="0FCB141D" w14:textId="2D385D55" w:rsidR="00F02F33" w:rsidRDefault="00213288" w:rsidP="00213288">
      <w:pPr>
        <w:rPr>
          <w:b/>
          <w:color w:val="FF0000"/>
        </w:rPr>
      </w:pPr>
      <w:r w:rsidRPr="00C355BF">
        <w:rPr>
          <w:bCs/>
        </w:rPr>
        <w:t>Minstepristakst</w:t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  <w:t xml:space="preserve">kr 200,-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</w:t>
      </w:r>
      <w:proofErr w:type="spellStart"/>
      <w:r w:rsidRPr="00C355BF">
        <w:rPr>
          <w:bCs/>
        </w:rPr>
        <w:t>mva</w:t>
      </w:r>
      <w:proofErr w:type="spellEnd"/>
    </w:p>
    <w:p w14:paraId="3D8696CF" w14:textId="2171DB15" w:rsidR="00451368" w:rsidRDefault="00451368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41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2268"/>
      </w:tblGrid>
      <w:tr w:rsidR="00165455" w14:paraId="56444779" w14:textId="77777777" w:rsidTr="002D1320">
        <w:trPr>
          <w:trHeight w:val="55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0C6BFFD5" w14:textId="77777777" w:rsidR="00165455" w:rsidRPr="00777A0A" w:rsidRDefault="00165455" w:rsidP="002D1320">
            <w:pPr>
              <w:rPr>
                <w:b/>
              </w:rPr>
            </w:pPr>
            <w:r>
              <w:rPr>
                <w:b/>
              </w:rPr>
              <w:t>Startsted</w:t>
            </w:r>
          </w:p>
          <w:p w14:paraId="26423DA9" w14:textId="52FFF31F" w:rsidR="00165455" w:rsidRPr="00777A0A" w:rsidRDefault="00EF5D67" w:rsidP="002D132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Hamnvik</w:t>
            </w:r>
          </w:p>
        </w:tc>
      </w:tr>
      <w:tr w:rsidR="00165455" w14:paraId="2BBB1186" w14:textId="77777777" w:rsidTr="002D1320">
        <w:trPr>
          <w:trHeight w:val="276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1476C6F3" w14:textId="77777777" w:rsidR="00165455" w:rsidRPr="00777A0A" w:rsidRDefault="00165455" w:rsidP="002D1320">
            <w:pPr>
              <w:rPr>
                <w:b/>
              </w:rPr>
            </w:pPr>
          </w:p>
        </w:tc>
      </w:tr>
      <w:tr w:rsidR="00F82CBF" w14:paraId="788B1DFD" w14:textId="77777777" w:rsidTr="002D1320">
        <w:trPr>
          <w:trHeight w:val="37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429C12D4" w14:textId="04176406" w:rsidR="00F82CBF" w:rsidRPr="00CB7485" w:rsidRDefault="00F82CBF" w:rsidP="00F82CBF">
            <w:pPr>
              <w:jc w:val="center"/>
              <w:rPr>
                <w:b/>
                <w:sz w:val="28"/>
                <w:szCs w:val="28"/>
              </w:rPr>
            </w:pPr>
            <w:r w:rsidRPr="00CB7485">
              <w:rPr>
                <w:b/>
                <w:sz w:val="28"/>
                <w:szCs w:val="28"/>
              </w:rPr>
              <w:t>Pristilbud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inkl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mva</w:t>
            </w:r>
            <w:proofErr w:type="spellEnd"/>
            <w:r>
              <w:rPr>
                <w:b/>
                <w:sz w:val="28"/>
                <w:szCs w:val="28"/>
              </w:rPr>
              <w:t>) – Makspris kr 13,80 pr km</w:t>
            </w:r>
          </w:p>
        </w:tc>
      </w:tr>
      <w:tr w:rsidR="00480A89" w14:paraId="096C0699" w14:textId="77777777" w:rsidTr="002D1320">
        <w:trPr>
          <w:trHeight w:val="538"/>
        </w:trPr>
        <w:tc>
          <w:tcPr>
            <w:tcW w:w="1555" w:type="dxa"/>
            <w:shd w:val="clear" w:color="auto" w:fill="DEEAF6" w:themeFill="accent1" w:themeFillTint="33"/>
          </w:tcPr>
          <w:p w14:paraId="0C0A5DFC" w14:textId="77777777" w:rsidR="00480A89" w:rsidRPr="00127031" w:rsidRDefault="00480A89" w:rsidP="00480A89">
            <w:pPr>
              <w:rPr>
                <w:b/>
              </w:rPr>
            </w:pPr>
            <w:r>
              <w:rPr>
                <w:b/>
              </w:rPr>
              <w:t>Pris</w:t>
            </w:r>
          </w:p>
        </w:tc>
        <w:tc>
          <w:tcPr>
            <w:tcW w:w="5244" w:type="dxa"/>
            <w:shd w:val="clear" w:color="auto" w:fill="DEEAF6" w:themeFill="accent1" w:themeFillTint="33"/>
          </w:tcPr>
          <w:p w14:paraId="04C455C1" w14:textId="77777777" w:rsidR="00480A89" w:rsidRPr="00F14309" w:rsidRDefault="00480A89" w:rsidP="00480A89">
            <w:r w:rsidRPr="00F14309">
              <w:t>Pristilbud oppgis som pris pr. løpende km</w:t>
            </w:r>
          </w:p>
          <w:p w14:paraId="7B1A9258" w14:textId="4E9409D2" w:rsidR="00480A89" w:rsidRPr="00F14309" w:rsidRDefault="00480A89" w:rsidP="00480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tråd med rammeavtalens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5.1</w:t>
            </w:r>
            <w:r w:rsidRPr="00F143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56D33E1" w14:textId="77777777" w:rsidR="00480A89" w:rsidRPr="00786C51" w:rsidRDefault="00480A89" w:rsidP="00480A89">
            <w:r w:rsidRPr="00786C51">
              <w:t>Kr</w:t>
            </w:r>
            <w:r>
              <w:t xml:space="preserve"> </w:t>
            </w:r>
          </w:p>
        </w:tc>
      </w:tr>
      <w:tr w:rsidR="00480A89" w14:paraId="12EE25D4" w14:textId="77777777" w:rsidTr="002D1320">
        <w:trPr>
          <w:trHeight w:val="38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1045D67B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Kapasi</w:t>
            </w:r>
            <w:r>
              <w:rPr>
                <w:b/>
                <w:sz w:val="28"/>
                <w:szCs w:val="28"/>
              </w:rPr>
              <w:t>tet</w:t>
            </w:r>
            <w:r w:rsidRPr="00F15E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som</w:t>
            </w:r>
            <w:r w:rsidRPr="00F15EB1">
              <w:rPr>
                <w:b/>
                <w:sz w:val="28"/>
                <w:szCs w:val="28"/>
              </w:rPr>
              <w:t xml:space="preserve"> tilbys for </w:t>
            </w:r>
            <w:r>
              <w:rPr>
                <w:b/>
                <w:sz w:val="28"/>
                <w:szCs w:val="28"/>
              </w:rPr>
              <w:t xml:space="preserve">oppfyllelse av avtale </w:t>
            </w:r>
          </w:p>
          <w:p w14:paraId="6241D751" w14:textId="77777777" w:rsidR="00480A89" w:rsidRPr="00451368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451368">
              <w:rPr>
                <w:b/>
                <w:sz w:val="18"/>
                <w:szCs w:val="18"/>
              </w:rPr>
              <w:t>Behov fremkommer av konkurransegrunnlagets vedlegg 2</w:t>
            </w:r>
          </w:p>
        </w:tc>
      </w:tr>
      <w:tr w:rsidR="00480A89" w:rsidRPr="002B5DDD" w14:paraId="790A6A10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552E02F7" w14:textId="77777777" w:rsidR="00480A89" w:rsidRPr="002B5DDD" w:rsidRDefault="00480A89" w:rsidP="00480A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SUM antall biler tilbudt:</w:t>
            </w:r>
            <w:r w:rsidRPr="002B5DDD">
              <w:rPr>
                <w:b/>
                <w:color w:val="000000" w:themeColor="text1"/>
              </w:rPr>
              <w:t xml:space="preserve"> </w:t>
            </w:r>
          </w:p>
          <w:p w14:paraId="196A2078" w14:textId="77777777" w:rsidR="00480A89" w:rsidRPr="002B5DDD" w:rsidRDefault="00480A89" w:rsidP="00480A89">
            <w:pPr>
              <w:rPr>
                <w:color w:val="000000" w:themeColor="text1"/>
                <w:sz w:val="18"/>
                <w:szCs w:val="18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 xml:space="preserve">Summen av totale antall kjøretøy leverandøren forplikter seg til å stille til oppdragsgiver disposisjon for gjennomføring av oppdraget i oppdragsgivers kjernetid (06-18) på hverdager. </w:t>
            </w:r>
          </w:p>
          <w:p w14:paraId="3CC989A1" w14:textId="176C6CF8" w:rsidR="00480A89" w:rsidRPr="002B5DDD" w:rsidRDefault="00480A89" w:rsidP="00480A89">
            <w:pPr>
              <w:rPr>
                <w:color w:val="000000" w:themeColor="text1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>Utenfor kjernetiden plikter leverandøren å stille med minimum 20% av «</w:t>
            </w:r>
            <w:r>
              <w:rPr>
                <w:color w:val="000000" w:themeColor="text1"/>
                <w:sz w:val="18"/>
                <w:szCs w:val="18"/>
              </w:rPr>
              <w:t>SUM antall biler tilbudt</w:t>
            </w:r>
            <w:r w:rsidRPr="002B5DDD">
              <w:rPr>
                <w:color w:val="000000" w:themeColor="text1"/>
                <w:sz w:val="18"/>
                <w:szCs w:val="18"/>
              </w:rPr>
              <w:t xml:space="preserve">», minimum 1 bil.. </w:t>
            </w:r>
          </w:p>
        </w:tc>
        <w:tc>
          <w:tcPr>
            <w:tcW w:w="2268" w:type="dxa"/>
            <w:shd w:val="clear" w:color="auto" w:fill="auto"/>
          </w:tcPr>
          <w:p w14:paraId="1AB1C001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301FAA06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49CA82D8" w14:textId="77777777" w:rsidR="00480A89" w:rsidRPr="002B5DDD" w:rsidRDefault="00480A89" w:rsidP="00480A89">
            <w:pPr>
              <w:jc w:val="center"/>
              <w:rPr>
                <w:color w:val="000000" w:themeColor="text1"/>
              </w:rPr>
            </w:pPr>
          </w:p>
        </w:tc>
      </w:tr>
      <w:tr w:rsidR="00480A89" w14:paraId="5D01B8D6" w14:textId="77777777" w:rsidTr="002D1320">
        <w:trPr>
          <w:trHeight w:val="42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1F93E099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Miljø</w:t>
            </w:r>
          </w:p>
          <w:p w14:paraId="071C1FEF" w14:textId="77777777" w:rsidR="00480A89" w:rsidRPr="000454CB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0454CB">
              <w:rPr>
                <w:b/>
                <w:sz w:val="18"/>
                <w:szCs w:val="18"/>
              </w:rPr>
              <w:t xml:space="preserve">Hver bil registreres kun en gang i en av kategoriene </w:t>
            </w:r>
          </w:p>
        </w:tc>
      </w:tr>
      <w:tr w:rsidR="00480A89" w14:paraId="6ED8D0F8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A8D08D" w:themeFill="accent6" w:themeFillTint="99"/>
          </w:tcPr>
          <w:p w14:paraId="261CDF9B" w14:textId="77777777" w:rsidR="00480A89" w:rsidRDefault="00480A89" w:rsidP="00480A89">
            <w:r>
              <w:t>Antall 0 - null – utslippsbiler</w:t>
            </w:r>
          </w:p>
        </w:tc>
        <w:tc>
          <w:tcPr>
            <w:tcW w:w="2268" w:type="dxa"/>
            <w:shd w:val="clear" w:color="auto" w:fill="auto"/>
          </w:tcPr>
          <w:p w14:paraId="3CBB0C6F" w14:textId="77777777" w:rsidR="00480A89" w:rsidRDefault="00480A89" w:rsidP="00480A89">
            <w:pPr>
              <w:jc w:val="center"/>
            </w:pPr>
          </w:p>
        </w:tc>
      </w:tr>
      <w:tr w:rsidR="00480A89" w14:paraId="7372EFBF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78992F91" w14:textId="235E7666" w:rsidR="00480A89" w:rsidRDefault="00480A89" w:rsidP="00480A89">
            <w:r>
              <w:t>Antall biler med utslipp.</w:t>
            </w:r>
          </w:p>
        </w:tc>
        <w:tc>
          <w:tcPr>
            <w:tcW w:w="2268" w:type="dxa"/>
            <w:shd w:val="clear" w:color="auto" w:fill="auto"/>
          </w:tcPr>
          <w:p w14:paraId="27C2B3A8" w14:textId="77777777" w:rsidR="00480A89" w:rsidRDefault="00480A89" w:rsidP="00480A89">
            <w:pPr>
              <w:jc w:val="center"/>
            </w:pPr>
          </w:p>
        </w:tc>
      </w:tr>
    </w:tbl>
    <w:p w14:paraId="1B6469AD" w14:textId="77777777" w:rsidR="00165455" w:rsidRDefault="00165455" w:rsidP="00165455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165455" w14:paraId="3C0279AF" w14:textId="77777777" w:rsidTr="002D1320">
        <w:trPr>
          <w:trHeight w:val="552"/>
        </w:trPr>
        <w:tc>
          <w:tcPr>
            <w:tcW w:w="6799" w:type="dxa"/>
          </w:tcPr>
          <w:p w14:paraId="7636CBEA" w14:textId="77777777" w:rsidR="00165455" w:rsidRDefault="00165455" w:rsidP="002D1320">
            <w:r>
              <w:t>Tilbyders navn og signatur:</w:t>
            </w:r>
          </w:p>
          <w:p w14:paraId="2F39C772" w14:textId="77777777" w:rsidR="00165455" w:rsidRDefault="00165455" w:rsidP="002D1320"/>
          <w:p w14:paraId="56A52892" w14:textId="77777777" w:rsidR="00165455" w:rsidRDefault="00165455" w:rsidP="002D1320"/>
          <w:p w14:paraId="19123FCF" w14:textId="77777777" w:rsidR="00165455" w:rsidRDefault="00165455" w:rsidP="002D1320"/>
          <w:p w14:paraId="6C26A8B6" w14:textId="77777777" w:rsidR="00165455" w:rsidRDefault="00165455" w:rsidP="002D1320"/>
        </w:tc>
        <w:tc>
          <w:tcPr>
            <w:tcW w:w="2268" w:type="dxa"/>
            <w:shd w:val="clear" w:color="auto" w:fill="auto"/>
          </w:tcPr>
          <w:p w14:paraId="22233705" w14:textId="77777777" w:rsidR="00165455" w:rsidRDefault="00165455" w:rsidP="002D1320">
            <w:r w:rsidRPr="00CB7485">
              <w:t>Dato:</w:t>
            </w:r>
          </w:p>
        </w:tc>
      </w:tr>
    </w:tbl>
    <w:p w14:paraId="4602F143" w14:textId="32C985DE" w:rsidR="00165455" w:rsidRDefault="00165455" w:rsidP="00165455">
      <w:pPr>
        <w:rPr>
          <w:b/>
          <w:color w:val="FF0000"/>
        </w:rPr>
      </w:pPr>
    </w:p>
    <w:p w14:paraId="78216DB0" w14:textId="3579E330" w:rsidR="00F02F33" w:rsidRDefault="00F02F33" w:rsidP="00165455">
      <w:pPr>
        <w:rPr>
          <w:b/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36663" w14:paraId="6962E4CE" w14:textId="77777777" w:rsidTr="00F65607">
        <w:tc>
          <w:tcPr>
            <w:tcW w:w="2547" w:type="dxa"/>
          </w:tcPr>
          <w:p w14:paraId="7DDFFB9E" w14:textId="22C0AC46" w:rsidR="00E36663" w:rsidRPr="00C15F28" w:rsidRDefault="00C15F28" w:rsidP="00F65607">
            <w:pPr>
              <w:rPr>
                <w:b/>
              </w:rPr>
            </w:pPr>
            <w:r>
              <w:rPr>
                <w:b/>
              </w:rPr>
              <w:t>Rekkevidde pr kjøretøy (listes opp med biltype og rekkevidde).</w:t>
            </w:r>
          </w:p>
          <w:p w14:paraId="14C4D436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5E0DE02D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122F2DCB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36FC754D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0E2CD96D" w14:textId="77777777" w:rsidR="00E36663" w:rsidRDefault="00E36663" w:rsidP="00F65607">
            <w:pPr>
              <w:rPr>
                <w:b/>
                <w:color w:val="FF0000"/>
              </w:rPr>
            </w:pPr>
          </w:p>
        </w:tc>
        <w:tc>
          <w:tcPr>
            <w:tcW w:w="6515" w:type="dxa"/>
          </w:tcPr>
          <w:p w14:paraId="699DE4E4" w14:textId="77777777" w:rsidR="00E36663" w:rsidRDefault="00E36663" w:rsidP="00F65607">
            <w:pPr>
              <w:rPr>
                <w:b/>
                <w:color w:val="FF0000"/>
              </w:rPr>
            </w:pPr>
          </w:p>
        </w:tc>
      </w:tr>
    </w:tbl>
    <w:p w14:paraId="448D304F" w14:textId="77777777" w:rsidR="00E36663" w:rsidRDefault="00E36663" w:rsidP="00165455">
      <w:pPr>
        <w:rPr>
          <w:b/>
          <w:color w:val="FF0000"/>
        </w:rPr>
      </w:pPr>
    </w:p>
    <w:p w14:paraId="66615ED1" w14:textId="77777777" w:rsidR="00213288" w:rsidRDefault="00213288" w:rsidP="00213288">
      <w:pPr>
        <w:rPr>
          <w:b/>
          <w:color w:val="FF0000"/>
        </w:rPr>
      </w:pPr>
    </w:p>
    <w:p w14:paraId="407F6911" w14:textId="77777777" w:rsidR="00213288" w:rsidRPr="004064C3" w:rsidRDefault="00213288" w:rsidP="00213288">
      <w:pPr>
        <w:rPr>
          <w:b/>
        </w:rPr>
      </w:pPr>
      <w:r w:rsidRPr="004064C3">
        <w:rPr>
          <w:b/>
        </w:rPr>
        <w:t>Faste priselementer</w:t>
      </w:r>
    </w:p>
    <w:p w14:paraId="72EE95A7" w14:textId="77777777" w:rsidR="00213288" w:rsidRDefault="00213288" w:rsidP="00213288">
      <w:pPr>
        <w:rPr>
          <w:bCs/>
        </w:rPr>
      </w:pPr>
    </w:p>
    <w:p w14:paraId="45F017C3" w14:textId="77777777" w:rsidR="00213288" w:rsidRPr="00C355BF" w:rsidRDefault="00213288" w:rsidP="00213288">
      <w:pPr>
        <w:rPr>
          <w:bCs/>
        </w:rPr>
      </w:pPr>
      <w:r w:rsidRPr="00C355BF">
        <w:rPr>
          <w:bCs/>
        </w:rPr>
        <w:t xml:space="preserve">Det henvises til rammeavtalens kapittel 5, priser og prisregulering. </w:t>
      </w:r>
      <w:r w:rsidRPr="00C355BF">
        <w:rPr>
          <w:bCs/>
        </w:rPr>
        <w:br/>
        <w:t xml:space="preserve">Alle priser er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merverdiavgift.</w:t>
      </w:r>
      <w:r w:rsidRPr="00C355BF">
        <w:rPr>
          <w:bCs/>
        </w:rPr>
        <w:br/>
      </w:r>
    </w:p>
    <w:p w14:paraId="26CC637E" w14:textId="4145688B" w:rsidR="00213288" w:rsidRPr="00C355BF" w:rsidRDefault="00213288" w:rsidP="00213288">
      <w:pPr>
        <w:rPr>
          <w:bCs/>
        </w:rPr>
      </w:pPr>
      <w:r w:rsidRPr="00C355BF">
        <w:rPr>
          <w:bCs/>
        </w:rPr>
        <w:t>Ventetidstakst. Pris pr minutt under pålagt venting</w:t>
      </w:r>
      <w:r w:rsidRPr="00C355BF">
        <w:rPr>
          <w:bCs/>
        </w:rPr>
        <w:tab/>
      </w:r>
      <w:r w:rsidR="005F0049">
        <w:rPr>
          <w:bCs/>
        </w:rPr>
        <w:t xml:space="preserve">Kr 8,42 </w:t>
      </w:r>
      <w:proofErr w:type="spellStart"/>
      <w:r w:rsidR="005F0049">
        <w:rPr>
          <w:bCs/>
        </w:rPr>
        <w:t>inkl</w:t>
      </w:r>
      <w:proofErr w:type="spellEnd"/>
      <w:r w:rsidR="005F0049">
        <w:rPr>
          <w:bCs/>
        </w:rPr>
        <w:t xml:space="preserve"> </w:t>
      </w:r>
      <w:proofErr w:type="spellStart"/>
      <w:r w:rsidR="005F0049">
        <w:rPr>
          <w:bCs/>
        </w:rPr>
        <w:t>mva</w:t>
      </w:r>
      <w:proofErr w:type="spellEnd"/>
    </w:p>
    <w:p w14:paraId="0A118F7A" w14:textId="77777777" w:rsidR="00213288" w:rsidRPr="00C355BF" w:rsidRDefault="00213288" w:rsidP="00213288">
      <w:pPr>
        <w:pStyle w:val="Listeavsnitt"/>
        <w:numPr>
          <w:ilvl w:val="0"/>
          <w:numId w:val="2"/>
        </w:numPr>
        <w:rPr>
          <w:bCs/>
        </w:rPr>
      </w:pPr>
      <w:r w:rsidRPr="00C355BF">
        <w:rPr>
          <w:bCs/>
        </w:rPr>
        <w:t>Det gis ikke ventetidstakst ved ladding/fylling.</w:t>
      </w:r>
      <w:r w:rsidRPr="00C355BF">
        <w:rPr>
          <w:bCs/>
        </w:rPr>
        <w:tab/>
      </w:r>
    </w:p>
    <w:p w14:paraId="27EE6A48" w14:textId="1BBAB46D" w:rsidR="00591782" w:rsidRDefault="00213288">
      <w:pPr>
        <w:rPr>
          <w:b/>
          <w:color w:val="FF0000"/>
        </w:rPr>
      </w:pPr>
      <w:r w:rsidRPr="00C355BF">
        <w:rPr>
          <w:bCs/>
        </w:rPr>
        <w:t>Minstepristakst</w:t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  <w:t xml:space="preserve">kr 200,-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</w:t>
      </w:r>
      <w:proofErr w:type="spellStart"/>
      <w:r w:rsidRPr="00C355BF">
        <w:rPr>
          <w:bCs/>
        </w:rPr>
        <w:t>mva</w:t>
      </w:r>
      <w:proofErr w:type="spellEnd"/>
    </w:p>
    <w:p w14:paraId="1B656C5F" w14:textId="61DAC4FF" w:rsidR="00451368" w:rsidRDefault="00451368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41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2268"/>
      </w:tblGrid>
      <w:tr w:rsidR="002D1320" w14:paraId="19A5FB70" w14:textId="77777777" w:rsidTr="002D1320">
        <w:trPr>
          <w:trHeight w:val="55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6EB613D2" w14:textId="77777777" w:rsidR="002D1320" w:rsidRPr="00777A0A" w:rsidRDefault="002D1320" w:rsidP="002D1320">
            <w:pPr>
              <w:rPr>
                <w:b/>
              </w:rPr>
            </w:pPr>
            <w:r>
              <w:rPr>
                <w:b/>
              </w:rPr>
              <w:t>Startsted</w:t>
            </w:r>
          </w:p>
          <w:p w14:paraId="5A235CA5" w14:textId="30D588AC" w:rsidR="002D1320" w:rsidRPr="00777A0A" w:rsidRDefault="00EF5D67" w:rsidP="002D132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Grovfjord</w:t>
            </w:r>
          </w:p>
        </w:tc>
      </w:tr>
      <w:tr w:rsidR="002D1320" w14:paraId="49450B3F" w14:textId="77777777" w:rsidTr="002D1320">
        <w:trPr>
          <w:trHeight w:val="276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0FABB4D5" w14:textId="77777777" w:rsidR="002D1320" w:rsidRPr="00777A0A" w:rsidRDefault="002D1320" w:rsidP="002D1320">
            <w:pPr>
              <w:rPr>
                <w:b/>
              </w:rPr>
            </w:pPr>
          </w:p>
        </w:tc>
      </w:tr>
      <w:tr w:rsidR="00F82CBF" w14:paraId="7752CD93" w14:textId="77777777" w:rsidTr="002D1320">
        <w:trPr>
          <w:trHeight w:val="37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78CD4EBE" w14:textId="593C7B8A" w:rsidR="00F82CBF" w:rsidRPr="00CB7485" w:rsidRDefault="00F82CBF" w:rsidP="00F82CBF">
            <w:pPr>
              <w:jc w:val="center"/>
              <w:rPr>
                <w:b/>
                <w:sz w:val="28"/>
                <w:szCs w:val="28"/>
              </w:rPr>
            </w:pPr>
            <w:r w:rsidRPr="00CB7485">
              <w:rPr>
                <w:b/>
                <w:sz w:val="28"/>
                <w:szCs w:val="28"/>
              </w:rPr>
              <w:t>Pristilbud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inkl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mva</w:t>
            </w:r>
            <w:proofErr w:type="spellEnd"/>
            <w:r>
              <w:rPr>
                <w:b/>
                <w:sz w:val="28"/>
                <w:szCs w:val="28"/>
              </w:rPr>
              <w:t>) – Makspris kr 13,80 pr km</w:t>
            </w:r>
          </w:p>
        </w:tc>
      </w:tr>
      <w:tr w:rsidR="00480A89" w14:paraId="09C3CD55" w14:textId="77777777" w:rsidTr="002D1320">
        <w:trPr>
          <w:trHeight w:val="538"/>
        </w:trPr>
        <w:tc>
          <w:tcPr>
            <w:tcW w:w="1555" w:type="dxa"/>
            <w:shd w:val="clear" w:color="auto" w:fill="DEEAF6" w:themeFill="accent1" w:themeFillTint="33"/>
          </w:tcPr>
          <w:p w14:paraId="3EA578AA" w14:textId="77777777" w:rsidR="00480A89" w:rsidRPr="00127031" w:rsidRDefault="00480A89" w:rsidP="00480A89">
            <w:pPr>
              <w:rPr>
                <w:b/>
              </w:rPr>
            </w:pPr>
            <w:r>
              <w:rPr>
                <w:b/>
              </w:rPr>
              <w:t>Pris</w:t>
            </w:r>
          </w:p>
        </w:tc>
        <w:tc>
          <w:tcPr>
            <w:tcW w:w="5244" w:type="dxa"/>
            <w:shd w:val="clear" w:color="auto" w:fill="DEEAF6" w:themeFill="accent1" w:themeFillTint="33"/>
          </w:tcPr>
          <w:p w14:paraId="6D12D9C3" w14:textId="77777777" w:rsidR="00480A89" w:rsidRPr="00F14309" w:rsidRDefault="00480A89" w:rsidP="00480A89">
            <w:r w:rsidRPr="00F14309">
              <w:t>Pristilbud oppgis som pris pr. løpende km</w:t>
            </w:r>
          </w:p>
          <w:p w14:paraId="0738FD0A" w14:textId="2049AA50" w:rsidR="00480A89" w:rsidRPr="00F14309" w:rsidRDefault="00480A89" w:rsidP="00480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tråd med rammeavtalens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5.1</w:t>
            </w:r>
            <w:r w:rsidRPr="00F143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0500B07" w14:textId="77777777" w:rsidR="00480A89" w:rsidRPr="00786C51" w:rsidRDefault="00480A89" w:rsidP="00480A89">
            <w:r w:rsidRPr="00786C51">
              <w:t>Kr</w:t>
            </w:r>
            <w:r>
              <w:t xml:space="preserve"> </w:t>
            </w:r>
          </w:p>
        </w:tc>
      </w:tr>
      <w:tr w:rsidR="00480A89" w14:paraId="174AB56E" w14:textId="77777777" w:rsidTr="002D1320">
        <w:trPr>
          <w:trHeight w:val="38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37A8FBCA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Kapasi</w:t>
            </w:r>
            <w:r>
              <w:rPr>
                <w:b/>
                <w:sz w:val="28"/>
                <w:szCs w:val="28"/>
              </w:rPr>
              <w:t>tet</w:t>
            </w:r>
            <w:r w:rsidRPr="00F15E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som</w:t>
            </w:r>
            <w:r w:rsidRPr="00F15EB1">
              <w:rPr>
                <w:b/>
                <w:sz w:val="28"/>
                <w:szCs w:val="28"/>
              </w:rPr>
              <w:t xml:space="preserve"> tilbys for </w:t>
            </w:r>
            <w:r>
              <w:rPr>
                <w:b/>
                <w:sz w:val="28"/>
                <w:szCs w:val="28"/>
              </w:rPr>
              <w:t xml:space="preserve">oppfyllelse av avtale </w:t>
            </w:r>
          </w:p>
          <w:p w14:paraId="68D039EA" w14:textId="77777777" w:rsidR="00480A89" w:rsidRPr="00451368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451368">
              <w:rPr>
                <w:b/>
                <w:sz w:val="18"/>
                <w:szCs w:val="18"/>
              </w:rPr>
              <w:t>Behov fremkommer av konkurransegrunnlagets vedlegg 2</w:t>
            </w:r>
          </w:p>
        </w:tc>
      </w:tr>
      <w:tr w:rsidR="00480A89" w:rsidRPr="002B5DDD" w14:paraId="6985CB22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281EF443" w14:textId="77777777" w:rsidR="00480A89" w:rsidRPr="002B5DDD" w:rsidRDefault="00480A89" w:rsidP="00480A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SUM antall biler tilbudt:</w:t>
            </w:r>
            <w:r w:rsidRPr="002B5DDD">
              <w:rPr>
                <w:b/>
                <w:color w:val="000000" w:themeColor="text1"/>
              </w:rPr>
              <w:t xml:space="preserve"> </w:t>
            </w:r>
          </w:p>
          <w:p w14:paraId="39391D3C" w14:textId="6E001987" w:rsidR="00480A89" w:rsidRPr="002B5DDD" w:rsidRDefault="00480A89" w:rsidP="00480A89">
            <w:pPr>
              <w:rPr>
                <w:color w:val="000000" w:themeColor="text1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>Summen av totale antall kjøretøy leverandøren forplikter seg til å stille til oppdragsgiver disposisjon for gjennomføring av oppdraget i oppdragsgivers kjernetid (06-18) på hverdager.</w:t>
            </w:r>
          </w:p>
        </w:tc>
        <w:tc>
          <w:tcPr>
            <w:tcW w:w="2268" w:type="dxa"/>
            <w:shd w:val="clear" w:color="auto" w:fill="auto"/>
          </w:tcPr>
          <w:p w14:paraId="5F236821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6C5E91F4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031220ED" w14:textId="77777777" w:rsidR="00480A89" w:rsidRPr="002B5DDD" w:rsidRDefault="00480A89" w:rsidP="00480A89">
            <w:pPr>
              <w:jc w:val="center"/>
              <w:rPr>
                <w:color w:val="000000" w:themeColor="text1"/>
              </w:rPr>
            </w:pPr>
          </w:p>
        </w:tc>
      </w:tr>
      <w:tr w:rsidR="00480A89" w14:paraId="6854C01B" w14:textId="77777777" w:rsidTr="002D1320">
        <w:trPr>
          <w:trHeight w:val="42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4CCEC98B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Miljø</w:t>
            </w:r>
          </w:p>
          <w:p w14:paraId="3416C372" w14:textId="77777777" w:rsidR="00480A89" w:rsidRPr="000454CB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0454CB">
              <w:rPr>
                <w:b/>
                <w:sz w:val="18"/>
                <w:szCs w:val="18"/>
              </w:rPr>
              <w:t xml:space="preserve">Hver bil registreres kun en gang i en av kategoriene </w:t>
            </w:r>
          </w:p>
        </w:tc>
      </w:tr>
      <w:tr w:rsidR="00480A89" w14:paraId="7FD9323D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A8D08D" w:themeFill="accent6" w:themeFillTint="99"/>
          </w:tcPr>
          <w:p w14:paraId="165AC7E5" w14:textId="77777777" w:rsidR="00480A89" w:rsidRDefault="00480A89" w:rsidP="00480A89">
            <w:r>
              <w:t>Antall 0 - null – utslippsbiler</w:t>
            </w:r>
          </w:p>
        </w:tc>
        <w:tc>
          <w:tcPr>
            <w:tcW w:w="2268" w:type="dxa"/>
            <w:shd w:val="clear" w:color="auto" w:fill="auto"/>
          </w:tcPr>
          <w:p w14:paraId="33B347E0" w14:textId="77777777" w:rsidR="00480A89" w:rsidRDefault="00480A89" w:rsidP="00480A89">
            <w:pPr>
              <w:jc w:val="center"/>
            </w:pPr>
          </w:p>
        </w:tc>
      </w:tr>
      <w:tr w:rsidR="00480A89" w14:paraId="41671254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639DA31F" w14:textId="2C94102F" w:rsidR="00480A89" w:rsidRDefault="00480A89" w:rsidP="00480A89">
            <w:r>
              <w:t>Antall biler med utslipp.</w:t>
            </w:r>
          </w:p>
        </w:tc>
        <w:tc>
          <w:tcPr>
            <w:tcW w:w="2268" w:type="dxa"/>
            <w:shd w:val="clear" w:color="auto" w:fill="auto"/>
          </w:tcPr>
          <w:p w14:paraId="3187CA42" w14:textId="77777777" w:rsidR="00480A89" w:rsidRDefault="00480A89" w:rsidP="00480A89">
            <w:pPr>
              <w:jc w:val="center"/>
            </w:pPr>
          </w:p>
        </w:tc>
      </w:tr>
    </w:tbl>
    <w:p w14:paraId="2A36FDE1" w14:textId="77777777" w:rsidR="002D1320" w:rsidRDefault="002D1320" w:rsidP="002D1320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2D1320" w14:paraId="50186B20" w14:textId="77777777" w:rsidTr="002D1320">
        <w:trPr>
          <w:trHeight w:val="552"/>
        </w:trPr>
        <w:tc>
          <w:tcPr>
            <w:tcW w:w="6799" w:type="dxa"/>
          </w:tcPr>
          <w:p w14:paraId="1AB660A8" w14:textId="77777777" w:rsidR="002D1320" w:rsidRDefault="002D1320" w:rsidP="002D1320">
            <w:r>
              <w:t>Tilbyders navn og signatur:</w:t>
            </w:r>
          </w:p>
          <w:p w14:paraId="61A6BE2F" w14:textId="77777777" w:rsidR="002D1320" w:rsidRDefault="002D1320" w:rsidP="002D1320"/>
          <w:p w14:paraId="54DAF0E8" w14:textId="77777777" w:rsidR="002D1320" w:rsidRDefault="002D1320" w:rsidP="002D1320"/>
          <w:p w14:paraId="6E58DA55" w14:textId="77777777" w:rsidR="002D1320" w:rsidRDefault="002D1320" w:rsidP="002D1320"/>
          <w:p w14:paraId="61BCD7DA" w14:textId="77777777" w:rsidR="002D1320" w:rsidRDefault="002D1320" w:rsidP="002D1320"/>
        </w:tc>
        <w:tc>
          <w:tcPr>
            <w:tcW w:w="2268" w:type="dxa"/>
            <w:shd w:val="clear" w:color="auto" w:fill="auto"/>
          </w:tcPr>
          <w:p w14:paraId="24B1B278" w14:textId="77777777" w:rsidR="002D1320" w:rsidRDefault="002D1320" w:rsidP="002D1320">
            <w:r w:rsidRPr="00CB7485">
              <w:t>Dato:</w:t>
            </w:r>
          </w:p>
        </w:tc>
      </w:tr>
    </w:tbl>
    <w:p w14:paraId="53D29A0B" w14:textId="51CED393" w:rsidR="002D1320" w:rsidRDefault="002D1320" w:rsidP="002D1320">
      <w:pPr>
        <w:rPr>
          <w:b/>
          <w:color w:val="FF0000"/>
        </w:rPr>
      </w:pPr>
    </w:p>
    <w:p w14:paraId="06978E04" w14:textId="7F2FDA3C" w:rsidR="00F02F33" w:rsidRDefault="00F02F33" w:rsidP="002D1320">
      <w:pPr>
        <w:rPr>
          <w:b/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36663" w14:paraId="776BA0BF" w14:textId="77777777" w:rsidTr="00F65607">
        <w:tc>
          <w:tcPr>
            <w:tcW w:w="2547" w:type="dxa"/>
          </w:tcPr>
          <w:p w14:paraId="558AEC6C" w14:textId="42BC7266" w:rsidR="00E36663" w:rsidRPr="00C15F28" w:rsidRDefault="00C15F28" w:rsidP="00F65607">
            <w:pPr>
              <w:rPr>
                <w:b/>
              </w:rPr>
            </w:pPr>
            <w:r>
              <w:rPr>
                <w:b/>
              </w:rPr>
              <w:t>Rekkevidde pr kjøretøy (listes opp med biltype og rekkevidde).</w:t>
            </w:r>
          </w:p>
          <w:p w14:paraId="4D9CCFCA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13DC4915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04EC7629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385425FA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0F41BB5E" w14:textId="77777777" w:rsidR="00E36663" w:rsidRDefault="00E36663" w:rsidP="00F65607">
            <w:pPr>
              <w:rPr>
                <w:b/>
                <w:color w:val="FF0000"/>
              </w:rPr>
            </w:pPr>
          </w:p>
        </w:tc>
        <w:tc>
          <w:tcPr>
            <w:tcW w:w="6515" w:type="dxa"/>
          </w:tcPr>
          <w:p w14:paraId="67BDCCED" w14:textId="77777777" w:rsidR="00E36663" w:rsidRDefault="00E36663" w:rsidP="00F65607">
            <w:pPr>
              <w:rPr>
                <w:b/>
                <w:color w:val="FF0000"/>
              </w:rPr>
            </w:pPr>
          </w:p>
        </w:tc>
      </w:tr>
    </w:tbl>
    <w:p w14:paraId="69D42522" w14:textId="77777777" w:rsidR="00F02F33" w:rsidRDefault="00F02F33" w:rsidP="002D1320">
      <w:pPr>
        <w:rPr>
          <w:b/>
          <w:color w:val="FF0000"/>
        </w:rPr>
      </w:pPr>
    </w:p>
    <w:p w14:paraId="64A87191" w14:textId="77777777" w:rsidR="00213288" w:rsidRDefault="00213288" w:rsidP="00213288">
      <w:pPr>
        <w:rPr>
          <w:b/>
          <w:color w:val="FF0000"/>
        </w:rPr>
      </w:pPr>
    </w:p>
    <w:p w14:paraId="2D19BBD1" w14:textId="77777777" w:rsidR="00213288" w:rsidRPr="004064C3" w:rsidRDefault="00213288" w:rsidP="00213288">
      <w:pPr>
        <w:rPr>
          <w:b/>
        </w:rPr>
      </w:pPr>
      <w:r w:rsidRPr="004064C3">
        <w:rPr>
          <w:b/>
        </w:rPr>
        <w:t>Faste priselementer</w:t>
      </w:r>
    </w:p>
    <w:p w14:paraId="4F47093B" w14:textId="77777777" w:rsidR="00213288" w:rsidRDefault="00213288" w:rsidP="00213288">
      <w:pPr>
        <w:rPr>
          <w:bCs/>
        </w:rPr>
      </w:pPr>
    </w:p>
    <w:p w14:paraId="733A0122" w14:textId="77777777" w:rsidR="00213288" w:rsidRPr="00C355BF" w:rsidRDefault="00213288" w:rsidP="00213288">
      <w:pPr>
        <w:rPr>
          <w:bCs/>
        </w:rPr>
      </w:pPr>
      <w:r w:rsidRPr="00C355BF">
        <w:rPr>
          <w:bCs/>
        </w:rPr>
        <w:t xml:space="preserve">Det henvises til rammeavtalens kapittel 5, priser og prisregulering. </w:t>
      </w:r>
      <w:r w:rsidRPr="00C355BF">
        <w:rPr>
          <w:bCs/>
        </w:rPr>
        <w:br/>
        <w:t xml:space="preserve">Alle priser er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merverdiavgift.</w:t>
      </w:r>
      <w:r w:rsidRPr="00C355BF">
        <w:rPr>
          <w:bCs/>
        </w:rPr>
        <w:br/>
      </w:r>
    </w:p>
    <w:p w14:paraId="134A7A5A" w14:textId="0B7C1266" w:rsidR="00213288" w:rsidRPr="00C355BF" w:rsidRDefault="00213288" w:rsidP="00213288">
      <w:pPr>
        <w:rPr>
          <w:bCs/>
        </w:rPr>
      </w:pPr>
      <w:r w:rsidRPr="00C355BF">
        <w:rPr>
          <w:bCs/>
        </w:rPr>
        <w:t>Ventetidstakst. Pris pr minutt under pålagt venting</w:t>
      </w:r>
      <w:r w:rsidRPr="00C355BF">
        <w:rPr>
          <w:bCs/>
        </w:rPr>
        <w:tab/>
      </w:r>
      <w:r w:rsidR="005F0049">
        <w:rPr>
          <w:bCs/>
        </w:rPr>
        <w:t xml:space="preserve">Kr 8,42 </w:t>
      </w:r>
      <w:proofErr w:type="spellStart"/>
      <w:r w:rsidR="005F0049">
        <w:rPr>
          <w:bCs/>
        </w:rPr>
        <w:t>inkl</w:t>
      </w:r>
      <w:proofErr w:type="spellEnd"/>
      <w:r w:rsidR="005F0049">
        <w:rPr>
          <w:bCs/>
        </w:rPr>
        <w:t xml:space="preserve"> </w:t>
      </w:r>
      <w:proofErr w:type="spellStart"/>
      <w:r w:rsidR="005F0049">
        <w:rPr>
          <w:bCs/>
        </w:rPr>
        <w:t>mva</w:t>
      </w:r>
      <w:proofErr w:type="spellEnd"/>
    </w:p>
    <w:p w14:paraId="2B44920F" w14:textId="77777777" w:rsidR="00213288" w:rsidRPr="00C355BF" w:rsidRDefault="00213288" w:rsidP="00213288">
      <w:pPr>
        <w:pStyle w:val="Listeavsnitt"/>
        <w:numPr>
          <w:ilvl w:val="0"/>
          <w:numId w:val="2"/>
        </w:numPr>
        <w:rPr>
          <w:bCs/>
        </w:rPr>
      </w:pPr>
      <w:r w:rsidRPr="00C355BF">
        <w:rPr>
          <w:bCs/>
        </w:rPr>
        <w:t>Det gis ikke ventetidstakst ved ladding/fylling.</w:t>
      </w:r>
      <w:r w:rsidRPr="00C355BF">
        <w:rPr>
          <w:bCs/>
        </w:rPr>
        <w:tab/>
      </w:r>
    </w:p>
    <w:p w14:paraId="20C45855" w14:textId="00A4083E" w:rsidR="00591782" w:rsidRDefault="00213288" w:rsidP="00213288">
      <w:pPr>
        <w:rPr>
          <w:b/>
          <w:color w:val="FF0000"/>
        </w:rPr>
      </w:pPr>
      <w:r w:rsidRPr="00C355BF">
        <w:rPr>
          <w:bCs/>
        </w:rPr>
        <w:t>Minstepristakst</w:t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  <w:t xml:space="preserve">kr 200,-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</w:t>
      </w:r>
      <w:proofErr w:type="spellStart"/>
      <w:r w:rsidRPr="00C355BF">
        <w:rPr>
          <w:bCs/>
        </w:rPr>
        <w:t>mva</w:t>
      </w:r>
      <w:proofErr w:type="spellEnd"/>
    </w:p>
    <w:p w14:paraId="68ADF74C" w14:textId="5E1B0F77" w:rsidR="00451368" w:rsidRDefault="00451368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41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2268"/>
      </w:tblGrid>
      <w:tr w:rsidR="002D1320" w14:paraId="70663D2D" w14:textId="77777777" w:rsidTr="002D1320">
        <w:trPr>
          <w:trHeight w:val="55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4F174A1A" w14:textId="77777777" w:rsidR="002D1320" w:rsidRPr="00777A0A" w:rsidRDefault="002D1320" w:rsidP="002D1320">
            <w:pPr>
              <w:rPr>
                <w:b/>
              </w:rPr>
            </w:pPr>
            <w:r>
              <w:rPr>
                <w:b/>
              </w:rPr>
              <w:t>Startsted</w:t>
            </w:r>
          </w:p>
          <w:p w14:paraId="4B82B4FD" w14:textId="233E6F47" w:rsidR="002D1320" w:rsidRPr="00777A0A" w:rsidRDefault="00EF5D67" w:rsidP="002D132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Ramsund</w:t>
            </w:r>
          </w:p>
        </w:tc>
      </w:tr>
      <w:tr w:rsidR="002D1320" w14:paraId="1C4CCF5B" w14:textId="77777777" w:rsidTr="002D1320">
        <w:trPr>
          <w:trHeight w:val="276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1D45DD70" w14:textId="77777777" w:rsidR="002D1320" w:rsidRPr="00777A0A" w:rsidRDefault="002D1320" w:rsidP="002D1320">
            <w:pPr>
              <w:rPr>
                <w:b/>
              </w:rPr>
            </w:pPr>
          </w:p>
        </w:tc>
      </w:tr>
      <w:tr w:rsidR="00F82CBF" w14:paraId="3D699DFB" w14:textId="77777777" w:rsidTr="002D1320">
        <w:trPr>
          <w:trHeight w:val="37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49BB9C57" w14:textId="69B4E776" w:rsidR="00F82CBF" w:rsidRPr="00CB7485" w:rsidRDefault="00F82CBF" w:rsidP="00F82CBF">
            <w:pPr>
              <w:jc w:val="center"/>
              <w:rPr>
                <w:b/>
                <w:sz w:val="28"/>
                <w:szCs w:val="28"/>
              </w:rPr>
            </w:pPr>
            <w:r w:rsidRPr="00CB7485">
              <w:rPr>
                <w:b/>
                <w:sz w:val="28"/>
                <w:szCs w:val="28"/>
              </w:rPr>
              <w:t>Pristilbud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inkl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mva</w:t>
            </w:r>
            <w:proofErr w:type="spellEnd"/>
            <w:r>
              <w:rPr>
                <w:b/>
                <w:sz w:val="28"/>
                <w:szCs w:val="28"/>
              </w:rPr>
              <w:t>) – Makspris kr 13,80 pr km</w:t>
            </w:r>
          </w:p>
        </w:tc>
      </w:tr>
      <w:tr w:rsidR="00480A89" w14:paraId="0C682D66" w14:textId="77777777" w:rsidTr="002D1320">
        <w:trPr>
          <w:trHeight w:val="538"/>
        </w:trPr>
        <w:tc>
          <w:tcPr>
            <w:tcW w:w="1555" w:type="dxa"/>
            <w:shd w:val="clear" w:color="auto" w:fill="DEEAF6" w:themeFill="accent1" w:themeFillTint="33"/>
          </w:tcPr>
          <w:p w14:paraId="17DE8100" w14:textId="77777777" w:rsidR="00480A89" w:rsidRPr="00127031" w:rsidRDefault="00480A89" w:rsidP="00480A89">
            <w:pPr>
              <w:rPr>
                <w:b/>
              </w:rPr>
            </w:pPr>
            <w:r>
              <w:rPr>
                <w:b/>
              </w:rPr>
              <w:t>Pris</w:t>
            </w:r>
          </w:p>
        </w:tc>
        <w:tc>
          <w:tcPr>
            <w:tcW w:w="5244" w:type="dxa"/>
            <w:shd w:val="clear" w:color="auto" w:fill="DEEAF6" w:themeFill="accent1" w:themeFillTint="33"/>
          </w:tcPr>
          <w:p w14:paraId="4E07962B" w14:textId="77777777" w:rsidR="00480A89" w:rsidRPr="00F14309" w:rsidRDefault="00480A89" w:rsidP="00480A89">
            <w:r w:rsidRPr="00F14309">
              <w:t>Pristilbud oppgis som pris pr. løpende km</w:t>
            </w:r>
          </w:p>
          <w:p w14:paraId="1418E02B" w14:textId="45177D8D" w:rsidR="00480A89" w:rsidRPr="00F14309" w:rsidRDefault="00480A89" w:rsidP="00480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tråd med rammeavtalens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5.1</w:t>
            </w:r>
            <w:r w:rsidRPr="00F143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95C7E5B" w14:textId="77777777" w:rsidR="00480A89" w:rsidRPr="00786C51" w:rsidRDefault="00480A89" w:rsidP="00480A89">
            <w:r w:rsidRPr="00786C51">
              <w:t>Kr</w:t>
            </w:r>
            <w:r>
              <w:t xml:space="preserve"> </w:t>
            </w:r>
          </w:p>
        </w:tc>
      </w:tr>
      <w:tr w:rsidR="00480A89" w14:paraId="417E4FE6" w14:textId="77777777" w:rsidTr="002D1320">
        <w:trPr>
          <w:trHeight w:val="38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13A24859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Kapasi</w:t>
            </w:r>
            <w:r>
              <w:rPr>
                <w:b/>
                <w:sz w:val="28"/>
                <w:szCs w:val="28"/>
              </w:rPr>
              <w:t>tet</w:t>
            </w:r>
            <w:r w:rsidRPr="00F15E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som</w:t>
            </w:r>
            <w:r w:rsidRPr="00F15EB1">
              <w:rPr>
                <w:b/>
                <w:sz w:val="28"/>
                <w:szCs w:val="28"/>
              </w:rPr>
              <w:t xml:space="preserve"> tilbys for </w:t>
            </w:r>
            <w:r>
              <w:rPr>
                <w:b/>
                <w:sz w:val="28"/>
                <w:szCs w:val="28"/>
              </w:rPr>
              <w:t xml:space="preserve">oppfyllelse av avtale </w:t>
            </w:r>
          </w:p>
          <w:p w14:paraId="53BE2AD7" w14:textId="77777777" w:rsidR="00480A89" w:rsidRPr="00451368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451368">
              <w:rPr>
                <w:b/>
                <w:sz w:val="18"/>
                <w:szCs w:val="18"/>
              </w:rPr>
              <w:t>Behov fremkommer av konkurransegrunnlagets vedlegg 2</w:t>
            </w:r>
          </w:p>
        </w:tc>
      </w:tr>
      <w:tr w:rsidR="00480A89" w:rsidRPr="002B5DDD" w14:paraId="1AE6447D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25CC0392" w14:textId="77777777" w:rsidR="00480A89" w:rsidRPr="002B5DDD" w:rsidRDefault="00480A89" w:rsidP="00480A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SUM antall biler tilbudt:</w:t>
            </w:r>
            <w:r w:rsidRPr="002B5DDD">
              <w:rPr>
                <w:b/>
                <w:color w:val="000000" w:themeColor="text1"/>
              </w:rPr>
              <w:t xml:space="preserve"> </w:t>
            </w:r>
          </w:p>
          <w:p w14:paraId="02EBF745" w14:textId="77777777" w:rsidR="00480A89" w:rsidRPr="002B5DDD" w:rsidRDefault="00480A89" w:rsidP="00480A89">
            <w:pPr>
              <w:rPr>
                <w:color w:val="000000" w:themeColor="text1"/>
                <w:sz w:val="18"/>
                <w:szCs w:val="18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 xml:space="preserve">Summen av totale antall kjøretøy leverandøren forplikter seg til å stille til oppdragsgiver disposisjon for gjennomføring av oppdraget i oppdragsgivers kjernetid (06-18) på hverdager. </w:t>
            </w:r>
          </w:p>
          <w:p w14:paraId="25970461" w14:textId="3179CE89" w:rsidR="00480A89" w:rsidRPr="002B5DDD" w:rsidRDefault="00480A89" w:rsidP="00480A89">
            <w:pPr>
              <w:rPr>
                <w:color w:val="000000" w:themeColor="text1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>Utenfor kjernetiden plikter leverandøren å stille med minimum 20% av «</w:t>
            </w:r>
            <w:r>
              <w:rPr>
                <w:color w:val="000000" w:themeColor="text1"/>
                <w:sz w:val="18"/>
                <w:szCs w:val="18"/>
              </w:rPr>
              <w:t>SUM antall biler tilbudt</w:t>
            </w:r>
            <w:r w:rsidRPr="002B5DDD">
              <w:rPr>
                <w:color w:val="000000" w:themeColor="text1"/>
                <w:sz w:val="18"/>
                <w:szCs w:val="18"/>
              </w:rPr>
              <w:t>», minimum 1 bil.</w:t>
            </w:r>
          </w:p>
        </w:tc>
        <w:tc>
          <w:tcPr>
            <w:tcW w:w="2268" w:type="dxa"/>
            <w:shd w:val="clear" w:color="auto" w:fill="auto"/>
          </w:tcPr>
          <w:p w14:paraId="2D8FC758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7FDF4718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33B7528A" w14:textId="77777777" w:rsidR="00480A89" w:rsidRPr="002B5DDD" w:rsidRDefault="00480A89" w:rsidP="00480A89">
            <w:pPr>
              <w:jc w:val="center"/>
              <w:rPr>
                <w:color w:val="000000" w:themeColor="text1"/>
              </w:rPr>
            </w:pPr>
          </w:p>
        </w:tc>
      </w:tr>
      <w:tr w:rsidR="00480A89" w14:paraId="3749F8F7" w14:textId="77777777" w:rsidTr="002D1320">
        <w:trPr>
          <w:trHeight w:val="42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0EDE2669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Miljø</w:t>
            </w:r>
          </w:p>
          <w:p w14:paraId="7B744A0E" w14:textId="77777777" w:rsidR="00480A89" w:rsidRPr="000454CB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0454CB">
              <w:rPr>
                <w:b/>
                <w:sz w:val="18"/>
                <w:szCs w:val="18"/>
              </w:rPr>
              <w:t xml:space="preserve">Hver bil registreres kun en gang i en av kategoriene </w:t>
            </w:r>
          </w:p>
        </w:tc>
      </w:tr>
      <w:tr w:rsidR="00480A89" w14:paraId="66B13DC2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A8D08D" w:themeFill="accent6" w:themeFillTint="99"/>
          </w:tcPr>
          <w:p w14:paraId="2BE0FB91" w14:textId="77777777" w:rsidR="00480A89" w:rsidRDefault="00480A89" w:rsidP="00480A89">
            <w:r>
              <w:t>Antall 0 - null – utslippsbiler</w:t>
            </w:r>
          </w:p>
        </w:tc>
        <w:tc>
          <w:tcPr>
            <w:tcW w:w="2268" w:type="dxa"/>
            <w:shd w:val="clear" w:color="auto" w:fill="auto"/>
          </w:tcPr>
          <w:p w14:paraId="711FA95D" w14:textId="77777777" w:rsidR="00480A89" w:rsidRDefault="00480A89" w:rsidP="00480A89">
            <w:pPr>
              <w:jc w:val="center"/>
            </w:pPr>
          </w:p>
        </w:tc>
      </w:tr>
      <w:tr w:rsidR="00480A89" w14:paraId="6FA05203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5460961C" w14:textId="25A2C30F" w:rsidR="00480A89" w:rsidRDefault="00480A89" w:rsidP="00480A89">
            <w:r>
              <w:t>Antall biler med utslipp.</w:t>
            </w:r>
          </w:p>
        </w:tc>
        <w:tc>
          <w:tcPr>
            <w:tcW w:w="2268" w:type="dxa"/>
            <w:shd w:val="clear" w:color="auto" w:fill="auto"/>
          </w:tcPr>
          <w:p w14:paraId="186B837F" w14:textId="77777777" w:rsidR="00480A89" w:rsidRDefault="00480A89" w:rsidP="00480A89">
            <w:pPr>
              <w:jc w:val="center"/>
            </w:pPr>
          </w:p>
        </w:tc>
      </w:tr>
    </w:tbl>
    <w:p w14:paraId="747723BD" w14:textId="77777777" w:rsidR="002D1320" w:rsidRDefault="002D1320" w:rsidP="002D1320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2D1320" w14:paraId="1ED0C5FF" w14:textId="77777777" w:rsidTr="002D1320">
        <w:trPr>
          <w:trHeight w:val="552"/>
        </w:trPr>
        <w:tc>
          <w:tcPr>
            <w:tcW w:w="6799" w:type="dxa"/>
          </w:tcPr>
          <w:p w14:paraId="19A3042C" w14:textId="77777777" w:rsidR="002D1320" w:rsidRDefault="002D1320" w:rsidP="002D1320">
            <w:r>
              <w:t>Tilbyders navn og signatur:</w:t>
            </w:r>
          </w:p>
          <w:p w14:paraId="1DE3BEDD" w14:textId="77777777" w:rsidR="002D1320" w:rsidRDefault="002D1320" w:rsidP="002D1320"/>
          <w:p w14:paraId="451DE493" w14:textId="77777777" w:rsidR="002D1320" w:rsidRDefault="002D1320" w:rsidP="002D1320"/>
          <w:p w14:paraId="26D6AF66" w14:textId="77777777" w:rsidR="002D1320" w:rsidRDefault="002D1320" w:rsidP="002D1320"/>
          <w:p w14:paraId="1513A749" w14:textId="77777777" w:rsidR="002D1320" w:rsidRDefault="002D1320" w:rsidP="002D1320"/>
        </w:tc>
        <w:tc>
          <w:tcPr>
            <w:tcW w:w="2268" w:type="dxa"/>
            <w:shd w:val="clear" w:color="auto" w:fill="auto"/>
          </w:tcPr>
          <w:p w14:paraId="2E055D15" w14:textId="77777777" w:rsidR="002D1320" w:rsidRDefault="002D1320" w:rsidP="002D1320">
            <w:r w:rsidRPr="00CB7485">
              <w:t>Dato:</w:t>
            </w:r>
          </w:p>
        </w:tc>
      </w:tr>
    </w:tbl>
    <w:p w14:paraId="4A489988" w14:textId="3CF4C9EC" w:rsidR="002D1320" w:rsidRDefault="002D1320" w:rsidP="002D1320">
      <w:pPr>
        <w:rPr>
          <w:b/>
          <w:color w:val="FF0000"/>
        </w:rPr>
      </w:pPr>
    </w:p>
    <w:p w14:paraId="15F33D2D" w14:textId="2F7EA40A" w:rsidR="00F02F33" w:rsidRDefault="00F02F33" w:rsidP="002D1320">
      <w:pPr>
        <w:rPr>
          <w:b/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36663" w14:paraId="768DBBBF" w14:textId="77777777" w:rsidTr="00F65607">
        <w:tc>
          <w:tcPr>
            <w:tcW w:w="2547" w:type="dxa"/>
          </w:tcPr>
          <w:p w14:paraId="3EC7BDAD" w14:textId="344B4D9C" w:rsidR="00E36663" w:rsidRPr="00C15F28" w:rsidRDefault="00C15F28" w:rsidP="00F65607">
            <w:pPr>
              <w:rPr>
                <w:b/>
              </w:rPr>
            </w:pPr>
            <w:r>
              <w:rPr>
                <w:b/>
              </w:rPr>
              <w:t>Rekkevidde pr kjøretøy (listes opp med biltype og rekkevidde).</w:t>
            </w:r>
          </w:p>
          <w:p w14:paraId="0FC46666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7C9914A4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515E10F8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20BDDB81" w14:textId="77777777" w:rsidR="00E36663" w:rsidRDefault="00E36663" w:rsidP="00F65607">
            <w:pPr>
              <w:rPr>
                <w:b/>
                <w:color w:val="FF0000"/>
              </w:rPr>
            </w:pPr>
          </w:p>
          <w:p w14:paraId="2E9A9C6F" w14:textId="77777777" w:rsidR="00E36663" w:rsidRDefault="00E36663" w:rsidP="00F65607">
            <w:pPr>
              <w:rPr>
                <w:b/>
                <w:color w:val="FF0000"/>
              </w:rPr>
            </w:pPr>
          </w:p>
        </w:tc>
        <w:tc>
          <w:tcPr>
            <w:tcW w:w="6515" w:type="dxa"/>
          </w:tcPr>
          <w:p w14:paraId="7C702D7B" w14:textId="77777777" w:rsidR="00E36663" w:rsidRDefault="00E36663" w:rsidP="00F65607">
            <w:pPr>
              <w:rPr>
                <w:b/>
                <w:color w:val="FF0000"/>
              </w:rPr>
            </w:pPr>
          </w:p>
        </w:tc>
      </w:tr>
    </w:tbl>
    <w:p w14:paraId="2867F26B" w14:textId="36CBC418" w:rsidR="00F02F33" w:rsidRDefault="00F02F33" w:rsidP="002D1320">
      <w:pPr>
        <w:rPr>
          <w:b/>
          <w:color w:val="FF0000"/>
        </w:rPr>
      </w:pPr>
    </w:p>
    <w:p w14:paraId="2FDCEE3E" w14:textId="77777777" w:rsidR="00213288" w:rsidRDefault="00213288" w:rsidP="00213288">
      <w:pPr>
        <w:rPr>
          <w:b/>
          <w:color w:val="FF0000"/>
        </w:rPr>
      </w:pPr>
    </w:p>
    <w:p w14:paraId="49AC9172" w14:textId="77777777" w:rsidR="00213288" w:rsidRPr="004064C3" w:rsidRDefault="00213288" w:rsidP="00213288">
      <w:pPr>
        <w:rPr>
          <w:b/>
        </w:rPr>
      </w:pPr>
      <w:r w:rsidRPr="004064C3">
        <w:rPr>
          <w:b/>
        </w:rPr>
        <w:t>Faste priselementer</w:t>
      </w:r>
    </w:p>
    <w:p w14:paraId="7C54AE58" w14:textId="77777777" w:rsidR="00213288" w:rsidRDefault="00213288" w:rsidP="00213288">
      <w:pPr>
        <w:rPr>
          <w:bCs/>
        </w:rPr>
      </w:pPr>
    </w:p>
    <w:p w14:paraId="57B16C17" w14:textId="77777777" w:rsidR="00213288" w:rsidRPr="00C355BF" w:rsidRDefault="00213288" w:rsidP="00213288">
      <w:pPr>
        <w:rPr>
          <w:bCs/>
        </w:rPr>
      </w:pPr>
      <w:r w:rsidRPr="00C355BF">
        <w:rPr>
          <w:bCs/>
        </w:rPr>
        <w:t xml:space="preserve">Det henvises til rammeavtalens kapittel 5, priser og prisregulering. </w:t>
      </w:r>
      <w:r w:rsidRPr="00C355BF">
        <w:rPr>
          <w:bCs/>
        </w:rPr>
        <w:br/>
        <w:t xml:space="preserve">Alle priser er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merverdiavgift.</w:t>
      </w:r>
      <w:r w:rsidRPr="00C355BF">
        <w:rPr>
          <w:bCs/>
        </w:rPr>
        <w:br/>
      </w:r>
    </w:p>
    <w:p w14:paraId="4C8C8D97" w14:textId="2A9DFC18" w:rsidR="00213288" w:rsidRPr="00C355BF" w:rsidRDefault="00213288" w:rsidP="00213288">
      <w:pPr>
        <w:rPr>
          <w:bCs/>
        </w:rPr>
      </w:pPr>
      <w:r w:rsidRPr="00C355BF">
        <w:rPr>
          <w:bCs/>
        </w:rPr>
        <w:t>Ventetidstakst. Pris pr minutt under pålagt venting</w:t>
      </w:r>
      <w:r w:rsidRPr="00C355BF">
        <w:rPr>
          <w:bCs/>
        </w:rPr>
        <w:tab/>
      </w:r>
      <w:r w:rsidR="005F0049">
        <w:rPr>
          <w:bCs/>
        </w:rPr>
        <w:t xml:space="preserve">Kr 8,42 </w:t>
      </w:r>
      <w:proofErr w:type="spellStart"/>
      <w:r w:rsidR="005F0049">
        <w:rPr>
          <w:bCs/>
        </w:rPr>
        <w:t>inkl</w:t>
      </w:r>
      <w:proofErr w:type="spellEnd"/>
      <w:r w:rsidR="005F0049">
        <w:rPr>
          <w:bCs/>
        </w:rPr>
        <w:t xml:space="preserve"> </w:t>
      </w:r>
      <w:proofErr w:type="spellStart"/>
      <w:r w:rsidR="005F0049">
        <w:rPr>
          <w:bCs/>
        </w:rPr>
        <w:t>mva</w:t>
      </w:r>
      <w:proofErr w:type="spellEnd"/>
    </w:p>
    <w:p w14:paraId="4720AE86" w14:textId="77777777" w:rsidR="00213288" w:rsidRPr="00C355BF" w:rsidRDefault="00213288" w:rsidP="00213288">
      <w:pPr>
        <w:pStyle w:val="Listeavsnitt"/>
        <w:numPr>
          <w:ilvl w:val="0"/>
          <w:numId w:val="2"/>
        </w:numPr>
        <w:rPr>
          <w:bCs/>
        </w:rPr>
      </w:pPr>
      <w:r w:rsidRPr="00C355BF">
        <w:rPr>
          <w:bCs/>
        </w:rPr>
        <w:t>Det gis ikke ventetidstakst ved ladding/fylling.</w:t>
      </w:r>
      <w:r w:rsidRPr="00C355BF">
        <w:rPr>
          <w:bCs/>
        </w:rPr>
        <w:tab/>
      </w:r>
    </w:p>
    <w:p w14:paraId="422EA2A9" w14:textId="4BD42E42" w:rsidR="00F02F33" w:rsidRDefault="00213288" w:rsidP="00213288">
      <w:pPr>
        <w:rPr>
          <w:b/>
          <w:color w:val="FF0000"/>
        </w:rPr>
      </w:pPr>
      <w:r w:rsidRPr="00C355BF">
        <w:rPr>
          <w:bCs/>
        </w:rPr>
        <w:t>Minstepristakst</w:t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  <w:t xml:space="preserve">kr 200,-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</w:t>
      </w:r>
      <w:proofErr w:type="spellStart"/>
      <w:r w:rsidRPr="00C355BF">
        <w:rPr>
          <w:bCs/>
        </w:rPr>
        <w:t>mva</w:t>
      </w:r>
      <w:proofErr w:type="spellEnd"/>
    </w:p>
    <w:p w14:paraId="66D063D6" w14:textId="77777777" w:rsidR="00F02F33" w:rsidRDefault="00F02F33" w:rsidP="002D1320">
      <w:pPr>
        <w:rPr>
          <w:b/>
          <w:color w:val="FF0000"/>
        </w:rPr>
      </w:pPr>
    </w:p>
    <w:p w14:paraId="4F2D2E6F" w14:textId="77777777" w:rsidR="00591782" w:rsidRDefault="00591782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41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2268"/>
      </w:tblGrid>
      <w:tr w:rsidR="002D1320" w14:paraId="7E507DB3" w14:textId="77777777" w:rsidTr="002D1320">
        <w:trPr>
          <w:trHeight w:val="55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4367D376" w14:textId="77777777" w:rsidR="002D1320" w:rsidRPr="00777A0A" w:rsidRDefault="002D1320" w:rsidP="002D1320">
            <w:pPr>
              <w:rPr>
                <w:b/>
              </w:rPr>
            </w:pPr>
            <w:r>
              <w:rPr>
                <w:b/>
              </w:rPr>
              <w:t>Startsted</w:t>
            </w:r>
          </w:p>
          <w:p w14:paraId="0128339B" w14:textId="075E91DD" w:rsidR="002D1320" w:rsidRPr="00777A0A" w:rsidRDefault="00EF5D67" w:rsidP="002D132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Evenes</w:t>
            </w:r>
          </w:p>
        </w:tc>
      </w:tr>
      <w:tr w:rsidR="002D1320" w14:paraId="3AEAE84B" w14:textId="77777777" w:rsidTr="002D1320">
        <w:trPr>
          <w:trHeight w:val="276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70F3254D" w14:textId="77777777" w:rsidR="002D1320" w:rsidRPr="00777A0A" w:rsidRDefault="002D1320" w:rsidP="002D1320">
            <w:pPr>
              <w:rPr>
                <w:b/>
              </w:rPr>
            </w:pPr>
          </w:p>
        </w:tc>
      </w:tr>
      <w:tr w:rsidR="00F82CBF" w14:paraId="4E099FA1" w14:textId="77777777" w:rsidTr="002D1320">
        <w:trPr>
          <w:trHeight w:val="37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60DE5FAF" w14:textId="1E248B3B" w:rsidR="00F82CBF" w:rsidRPr="00CB7485" w:rsidRDefault="00F82CBF" w:rsidP="00F82CBF">
            <w:pPr>
              <w:jc w:val="center"/>
              <w:rPr>
                <w:b/>
                <w:sz w:val="28"/>
                <w:szCs w:val="28"/>
              </w:rPr>
            </w:pPr>
            <w:r w:rsidRPr="00CB7485">
              <w:rPr>
                <w:b/>
                <w:sz w:val="28"/>
                <w:szCs w:val="28"/>
              </w:rPr>
              <w:t>Pristilbud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inkl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mva</w:t>
            </w:r>
            <w:proofErr w:type="spellEnd"/>
            <w:r>
              <w:rPr>
                <w:b/>
                <w:sz w:val="28"/>
                <w:szCs w:val="28"/>
              </w:rPr>
              <w:t>) – Makspris kr 13,80 pr km</w:t>
            </w:r>
          </w:p>
        </w:tc>
      </w:tr>
      <w:tr w:rsidR="00480A89" w14:paraId="15E31281" w14:textId="77777777" w:rsidTr="002D1320">
        <w:trPr>
          <w:trHeight w:val="538"/>
        </w:trPr>
        <w:tc>
          <w:tcPr>
            <w:tcW w:w="1555" w:type="dxa"/>
            <w:shd w:val="clear" w:color="auto" w:fill="DEEAF6" w:themeFill="accent1" w:themeFillTint="33"/>
          </w:tcPr>
          <w:p w14:paraId="623DC245" w14:textId="77777777" w:rsidR="00480A89" w:rsidRPr="00127031" w:rsidRDefault="00480A89" w:rsidP="00480A89">
            <w:pPr>
              <w:rPr>
                <w:b/>
              </w:rPr>
            </w:pPr>
            <w:r>
              <w:rPr>
                <w:b/>
              </w:rPr>
              <w:t>Pris</w:t>
            </w:r>
          </w:p>
        </w:tc>
        <w:tc>
          <w:tcPr>
            <w:tcW w:w="5244" w:type="dxa"/>
            <w:shd w:val="clear" w:color="auto" w:fill="DEEAF6" w:themeFill="accent1" w:themeFillTint="33"/>
          </w:tcPr>
          <w:p w14:paraId="7652C8A6" w14:textId="77777777" w:rsidR="00480A89" w:rsidRPr="00F14309" w:rsidRDefault="00480A89" w:rsidP="00480A89">
            <w:r w:rsidRPr="00F14309">
              <w:t>Pristilbud oppgis som pris pr. løpende km</w:t>
            </w:r>
          </w:p>
          <w:p w14:paraId="60E8849C" w14:textId="313876CC" w:rsidR="00480A89" w:rsidRPr="00F14309" w:rsidRDefault="00480A89" w:rsidP="00480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tråd med rammeavtalens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5.1</w:t>
            </w:r>
            <w:r w:rsidRPr="00F143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3343BB3" w14:textId="77777777" w:rsidR="00480A89" w:rsidRPr="00786C51" w:rsidRDefault="00480A89" w:rsidP="00480A89">
            <w:r w:rsidRPr="00786C51">
              <w:t>Kr</w:t>
            </w:r>
            <w:r>
              <w:t xml:space="preserve"> </w:t>
            </w:r>
          </w:p>
        </w:tc>
      </w:tr>
      <w:tr w:rsidR="00480A89" w14:paraId="75190D96" w14:textId="77777777" w:rsidTr="002D1320">
        <w:trPr>
          <w:trHeight w:val="38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4349957C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Kapasi</w:t>
            </w:r>
            <w:r>
              <w:rPr>
                <w:b/>
                <w:sz w:val="28"/>
                <w:szCs w:val="28"/>
              </w:rPr>
              <w:t>tet</w:t>
            </w:r>
            <w:r w:rsidRPr="00F15E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som</w:t>
            </w:r>
            <w:r w:rsidRPr="00F15EB1">
              <w:rPr>
                <w:b/>
                <w:sz w:val="28"/>
                <w:szCs w:val="28"/>
              </w:rPr>
              <w:t xml:space="preserve"> tilbys for </w:t>
            </w:r>
            <w:r>
              <w:rPr>
                <w:b/>
                <w:sz w:val="28"/>
                <w:szCs w:val="28"/>
              </w:rPr>
              <w:t xml:space="preserve">oppfyllelse av avtale </w:t>
            </w:r>
          </w:p>
          <w:p w14:paraId="78F89FD8" w14:textId="77777777" w:rsidR="00480A89" w:rsidRPr="00451368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451368">
              <w:rPr>
                <w:b/>
                <w:sz w:val="18"/>
                <w:szCs w:val="18"/>
              </w:rPr>
              <w:t>Behov fremkommer av konkurransegrunnlagets vedlegg 2</w:t>
            </w:r>
          </w:p>
        </w:tc>
      </w:tr>
      <w:tr w:rsidR="00480A89" w:rsidRPr="002B5DDD" w14:paraId="4776172E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5D2B37E4" w14:textId="77777777" w:rsidR="00480A89" w:rsidRPr="002B5DDD" w:rsidRDefault="00480A89" w:rsidP="00480A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SUM antall biler tilbudt:</w:t>
            </w:r>
            <w:r w:rsidRPr="002B5DDD">
              <w:rPr>
                <w:b/>
                <w:color w:val="000000" w:themeColor="text1"/>
              </w:rPr>
              <w:t xml:space="preserve"> </w:t>
            </w:r>
          </w:p>
          <w:p w14:paraId="0EEE69DD" w14:textId="77777777" w:rsidR="00480A89" w:rsidRPr="002B5DDD" w:rsidRDefault="00480A89" w:rsidP="00480A89">
            <w:pPr>
              <w:rPr>
                <w:color w:val="000000" w:themeColor="text1"/>
                <w:sz w:val="18"/>
                <w:szCs w:val="18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 xml:space="preserve">Summen av totale antall kjøretøy leverandøren forplikter seg til å stille til oppdragsgiver disposisjon for gjennomføring av oppdraget i oppdragsgivers kjernetid (06-18) på hverdager. </w:t>
            </w:r>
          </w:p>
          <w:p w14:paraId="0D229762" w14:textId="6B5FF868" w:rsidR="00480A89" w:rsidRPr="002B5DDD" w:rsidRDefault="00480A89" w:rsidP="00480A89">
            <w:pPr>
              <w:rPr>
                <w:color w:val="000000" w:themeColor="text1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>Utenfor kjernetiden plikter leverandøren å stille med minimum 20% av «</w:t>
            </w:r>
            <w:r>
              <w:rPr>
                <w:color w:val="000000" w:themeColor="text1"/>
                <w:sz w:val="18"/>
                <w:szCs w:val="18"/>
              </w:rPr>
              <w:t>SUM antall biler tilbudt</w:t>
            </w:r>
            <w:r w:rsidRPr="002B5DDD">
              <w:rPr>
                <w:color w:val="000000" w:themeColor="text1"/>
                <w:sz w:val="18"/>
                <w:szCs w:val="18"/>
              </w:rPr>
              <w:t>», minimum 1 bil.</w:t>
            </w:r>
          </w:p>
        </w:tc>
        <w:tc>
          <w:tcPr>
            <w:tcW w:w="2268" w:type="dxa"/>
            <w:shd w:val="clear" w:color="auto" w:fill="auto"/>
          </w:tcPr>
          <w:p w14:paraId="03164354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08218DE3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0A4D02EE" w14:textId="77777777" w:rsidR="00480A89" w:rsidRPr="002B5DDD" w:rsidRDefault="00480A89" w:rsidP="00480A89">
            <w:pPr>
              <w:jc w:val="center"/>
              <w:rPr>
                <w:color w:val="000000" w:themeColor="text1"/>
              </w:rPr>
            </w:pPr>
          </w:p>
        </w:tc>
      </w:tr>
      <w:tr w:rsidR="00480A89" w14:paraId="079AE339" w14:textId="77777777" w:rsidTr="002D1320">
        <w:trPr>
          <w:trHeight w:val="42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1864092C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Miljø</w:t>
            </w:r>
          </w:p>
          <w:p w14:paraId="50C0982D" w14:textId="77777777" w:rsidR="00480A89" w:rsidRPr="000454CB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0454CB">
              <w:rPr>
                <w:b/>
                <w:sz w:val="18"/>
                <w:szCs w:val="18"/>
              </w:rPr>
              <w:t xml:space="preserve">Hver bil registreres kun en gang i en av kategoriene </w:t>
            </w:r>
          </w:p>
        </w:tc>
      </w:tr>
      <w:tr w:rsidR="00480A89" w14:paraId="0C20600B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A8D08D" w:themeFill="accent6" w:themeFillTint="99"/>
          </w:tcPr>
          <w:p w14:paraId="5C0BB242" w14:textId="77777777" w:rsidR="00480A89" w:rsidRDefault="00480A89" w:rsidP="00480A89">
            <w:r>
              <w:t>Antall 0 - null – utslippsbiler</w:t>
            </w:r>
          </w:p>
        </w:tc>
        <w:tc>
          <w:tcPr>
            <w:tcW w:w="2268" w:type="dxa"/>
            <w:shd w:val="clear" w:color="auto" w:fill="auto"/>
          </w:tcPr>
          <w:p w14:paraId="47C282CA" w14:textId="77777777" w:rsidR="00480A89" w:rsidRDefault="00480A89" w:rsidP="00480A89">
            <w:pPr>
              <w:jc w:val="center"/>
            </w:pPr>
          </w:p>
        </w:tc>
      </w:tr>
      <w:tr w:rsidR="00480A89" w14:paraId="14C419BC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5F344C34" w14:textId="60EF59D9" w:rsidR="00480A89" w:rsidRDefault="00480A89" w:rsidP="00480A89">
            <w:r>
              <w:t>Antall biler med utslipp.</w:t>
            </w:r>
          </w:p>
        </w:tc>
        <w:tc>
          <w:tcPr>
            <w:tcW w:w="2268" w:type="dxa"/>
            <w:shd w:val="clear" w:color="auto" w:fill="auto"/>
          </w:tcPr>
          <w:p w14:paraId="745C5209" w14:textId="77777777" w:rsidR="00480A89" w:rsidRDefault="00480A89" w:rsidP="00480A89">
            <w:pPr>
              <w:jc w:val="center"/>
            </w:pPr>
          </w:p>
        </w:tc>
      </w:tr>
    </w:tbl>
    <w:p w14:paraId="421BFB84" w14:textId="77777777" w:rsidR="002D1320" w:rsidRDefault="002D1320" w:rsidP="002D1320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2D1320" w14:paraId="634726BA" w14:textId="77777777" w:rsidTr="002D1320">
        <w:trPr>
          <w:trHeight w:val="552"/>
        </w:trPr>
        <w:tc>
          <w:tcPr>
            <w:tcW w:w="6799" w:type="dxa"/>
          </w:tcPr>
          <w:p w14:paraId="468CD5F6" w14:textId="77777777" w:rsidR="002D1320" w:rsidRDefault="002D1320" w:rsidP="002D1320">
            <w:r>
              <w:t>Tilbyders navn og signatur:</w:t>
            </w:r>
          </w:p>
          <w:p w14:paraId="23F9247F" w14:textId="77777777" w:rsidR="002D1320" w:rsidRDefault="002D1320" w:rsidP="002D1320"/>
          <w:p w14:paraId="27F9E5B8" w14:textId="77777777" w:rsidR="002D1320" w:rsidRDefault="002D1320" w:rsidP="002D1320"/>
          <w:p w14:paraId="38EE858E" w14:textId="77777777" w:rsidR="002D1320" w:rsidRDefault="002D1320" w:rsidP="002D1320"/>
          <w:p w14:paraId="31867DE4" w14:textId="77777777" w:rsidR="002D1320" w:rsidRDefault="002D1320" w:rsidP="002D1320"/>
        </w:tc>
        <w:tc>
          <w:tcPr>
            <w:tcW w:w="2268" w:type="dxa"/>
            <w:shd w:val="clear" w:color="auto" w:fill="auto"/>
          </w:tcPr>
          <w:p w14:paraId="0F985D7C" w14:textId="77777777" w:rsidR="002D1320" w:rsidRDefault="002D1320" w:rsidP="002D1320">
            <w:r w:rsidRPr="00CB7485">
              <w:t>Dato:</w:t>
            </w:r>
          </w:p>
        </w:tc>
      </w:tr>
    </w:tbl>
    <w:p w14:paraId="3BA58EC1" w14:textId="77777777" w:rsidR="002D1320" w:rsidRDefault="002D1320" w:rsidP="002D1320">
      <w:pPr>
        <w:rPr>
          <w:b/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13288" w14:paraId="644B62B6" w14:textId="77777777" w:rsidTr="00500C2B">
        <w:tc>
          <w:tcPr>
            <w:tcW w:w="2547" w:type="dxa"/>
          </w:tcPr>
          <w:p w14:paraId="31AAC4B6" w14:textId="6D772CF4" w:rsidR="00213288" w:rsidRPr="00C15F28" w:rsidRDefault="00C15F28" w:rsidP="00500C2B">
            <w:pPr>
              <w:rPr>
                <w:b/>
              </w:rPr>
            </w:pPr>
            <w:r>
              <w:rPr>
                <w:b/>
              </w:rPr>
              <w:t>Rekkevidde pr kjøretøy (listes opp med biltype og rekkevidde).</w:t>
            </w:r>
          </w:p>
          <w:p w14:paraId="7F494651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391B8737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701F1122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72E1427B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46C04FB6" w14:textId="77777777" w:rsidR="00213288" w:rsidRDefault="00213288" w:rsidP="00500C2B">
            <w:pPr>
              <w:rPr>
                <w:b/>
                <w:color w:val="FF0000"/>
              </w:rPr>
            </w:pPr>
          </w:p>
        </w:tc>
        <w:tc>
          <w:tcPr>
            <w:tcW w:w="6515" w:type="dxa"/>
          </w:tcPr>
          <w:p w14:paraId="5ABEC9AA" w14:textId="77777777" w:rsidR="00213288" w:rsidRDefault="00213288" w:rsidP="00500C2B">
            <w:pPr>
              <w:rPr>
                <w:b/>
                <w:color w:val="FF0000"/>
              </w:rPr>
            </w:pPr>
          </w:p>
        </w:tc>
      </w:tr>
    </w:tbl>
    <w:p w14:paraId="25FF832E" w14:textId="77777777" w:rsidR="00213288" w:rsidRDefault="00213288" w:rsidP="00213288">
      <w:pPr>
        <w:rPr>
          <w:b/>
          <w:color w:val="FF0000"/>
        </w:rPr>
      </w:pPr>
    </w:p>
    <w:p w14:paraId="56583016" w14:textId="77777777" w:rsidR="00213288" w:rsidRPr="004064C3" w:rsidRDefault="00213288" w:rsidP="00213288">
      <w:pPr>
        <w:rPr>
          <w:b/>
        </w:rPr>
      </w:pPr>
      <w:r w:rsidRPr="004064C3">
        <w:rPr>
          <w:b/>
        </w:rPr>
        <w:t>Faste priselementer</w:t>
      </w:r>
    </w:p>
    <w:p w14:paraId="10399490" w14:textId="77777777" w:rsidR="00213288" w:rsidRDefault="00213288" w:rsidP="00213288">
      <w:pPr>
        <w:rPr>
          <w:bCs/>
        </w:rPr>
      </w:pPr>
    </w:p>
    <w:p w14:paraId="0C050041" w14:textId="77777777" w:rsidR="00213288" w:rsidRPr="00C355BF" w:rsidRDefault="00213288" w:rsidP="00213288">
      <w:pPr>
        <w:rPr>
          <w:bCs/>
        </w:rPr>
      </w:pPr>
      <w:r w:rsidRPr="00C355BF">
        <w:rPr>
          <w:bCs/>
        </w:rPr>
        <w:t xml:space="preserve">Det henvises til rammeavtalens kapittel 5, priser og prisregulering. </w:t>
      </w:r>
      <w:r w:rsidRPr="00C355BF">
        <w:rPr>
          <w:bCs/>
        </w:rPr>
        <w:br/>
        <w:t xml:space="preserve">Alle priser er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merverdiavgift.</w:t>
      </w:r>
      <w:r w:rsidRPr="00C355BF">
        <w:rPr>
          <w:bCs/>
        </w:rPr>
        <w:br/>
      </w:r>
    </w:p>
    <w:p w14:paraId="36E769F9" w14:textId="79E5B63F" w:rsidR="00213288" w:rsidRPr="00C355BF" w:rsidRDefault="00213288" w:rsidP="00213288">
      <w:pPr>
        <w:rPr>
          <w:bCs/>
        </w:rPr>
      </w:pPr>
      <w:r w:rsidRPr="00C355BF">
        <w:rPr>
          <w:bCs/>
        </w:rPr>
        <w:t>Ventetidstakst. Pris pr minutt under pålagt venting</w:t>
      </w:r>
      <w:r w:rsidRPr="00C355BF">
        <w:rPr>
          <w:bCs/>
        </w:rPr>
        <w:tab/>
      </w:r>
      <w:r w:rsidR="005F0049">
        <w:rPr>
          <w:bCs/>
        </w:rPr>
        <w:t xml:space="preserve">Kr 8,42 </w:t>
      </w:r>
      <w:proofErr w:type="spellStart"/>
      <w:r w:rsidR="005F0049">
        <w:rPr>
          <w:bCs/>
        </w:rPr>
        <w:t>inkl</w:t>
      </w:r>
      <w:proofErr w:type="spellEnd"/>
      <w:r w:rsidR="005F0049">
        <w:rPr>
          <w:bCs/>
        </w:rPr>
        <w:t xml:space="preserve"> </w:t>
      </w:r>
      <w:proofErr w:type="spellStart"/>
      <w:r w:rsidR="005F0049">
        <w:rPr>
          <w:bCs/>
        </w:rPr>
        <w:t>mva</w:t>
      </w:r>
      <w:proofErr w:type="spellEnd"/>
    </w:p>
    <w:p w14:paraId="66D93D50" w14:textId="77777777" w:rsidR="00213288" w:rsidRPr="00C355BF" w:rsidRDefault="00213288" w:rsidP="00213288">
      <w:pPr>
        <w:pStyle w:val="Listeavsnitt"/>
        <w:numPr>
          <w:ilvl w:val="0"/>
          <w:numId w:val="2"/>
        </w:numPr>
        <w:rPr>
          <w:bCs/>
        </w:rPr>
      </w:pPr>
      <w:r w:rsidRPr="00C355BF">
        <w:rPr>
          <w:bCs/>
        </w:rPr>
        <w:t>Det gis ikke ventetidstakst ved ladding/fylling.</w:t>
      </w:r>
      <w:r w:rsidRPr="00C355BF">
        <w:rPr>
          <w:bCs/>
        </w:rPr>
        <w:tab/>
      </w:r>
    </w:p>
    <w:p w14:paraId="5A359172" w14:textId="37120752" w:rsidR="00451368" w:rsidRDefault="00213288" w:rsidP="00213288">
      <w:pPr>
        <w:rPr>
          <w:b/>
          <w:color w:val="FF0000"/>
        </w:rPr>
      </w:pPr>
      <w:r w:rsidRPr="00C355BF">
        <w:rPr>
          <w:bCs/>
        </w:rPr>
        <w:t>Minstepristakst</w:t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  <w:t xml:space="preserve">kr 200,-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</w:t>
      </w:r>
      <w:proofErr w:type="spellStart"/>
      <w:r w:rsidRPr="00C355BF">
        <w:rPr>
          <w:bCs/>
        </w:rPr>
        <w:t>mva</w:t>
      </w:r>
      <w:proofErr w:type="spellEnd"/>
    </w:p>
    <w:tbl>
      <w:tblPr>
        <w:tblStyle w:val="Tabellrutenett"/>
        <w:tblpPr w:leftFromText="141" w:rightFromText="141" w:vertAnchor="text" w:horzAnchor="margin" w:tblpY="-241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2268"/>
      </w:tblGrid>
      <w:tr w:rsidR="002D1320" w14:paraId="50892F4A" w14:textId="77777777" w:rsidTr="002D1320">
        <w:trPr>
          <w:trHeight w:val="55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40253E10" w14:textId="77777777" w:rsidR="002D1320" w:rsidRPr="00777A0A" w:rsidRDefault="002D1320" w:rsidP="002D1320">
            <w:pPr>
              <w:rPr>
                <w:b/>
              </w:rPr>
            </w:pPr>
            <w:r>
              <w:rPr>
                <w:b/>
              </w:rPr>
              <w:t>Startsted</w:t>
            </w:r>
          </w:p>
          <w:p w14:paraId="6FCAC234" w14:textId="456C3FF4" w:rsidR="002D1320" w:rsidRPr="00777A0A" w:rsidRDefault="00EF5D67" w:rsidP="002D132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Evenskjer</w:t>
            </w:r>
          </w:p>
        </w:tc>
      </w:tr>
      <w:tr w:rsidR="002D1320" w14:paraId="147C268A" w14:textId="77777777" w:rsidTr="002D1320">
        <w:trPr>
          <w:trHeight w:val="276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39E80106" w14:textId="77777777" w:rsidR="002D1320" w:rsidRPr="00777A0A" w:rsidRDefault="002D1320" w:rsidP="002D1320">
            <w:pPr>
              <w:rPr>
                <w:b/>
              </w:rPr>
            </w:pPr>
          </w:p>
        </w:tc>
      </w:tr>
      <w:tr w:rsidR="00F82CBF" w14:paraId="015D8EEB" w14:textId="77777777" w:rsidTr="002D1320">
        <w:trPr>
          <w:trHeight w:val="37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79DF2A10" w14:textId="1F0A3A33" w:rsidR="00F82CBF" w:rsidRPr="00CB7485" w:rsidRDefault="00F82CBF" w:rsidP="00F82CBF">
            <w:pPr>
              <w:jc w:val="center"/>
              <w:rPr>
                <w:b/>
                <w:sz w:val="28"/>
                <w:szCs w:val="28"/>
              </w:rPr>
            </w:pPr>
            <w:r w:rsidRPr="00CB7485">
              <w:rPr>
                <w:b/>
                <w:sz w:val="28"/>
                <w:szCs w:val="28"/>
              </w:rPr>
              <w:t>Pristilbud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inkl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mva</w:t>
            </w:r>
            <w:proofErr w:type="spellEnd"/>
            <w:r>
              <w:rPr>
                <w:b/>
                <w:sz w:val="28"/>
                <w:szCs w:val="28"/>
              </w:rPr>
              <w:t>) – Makspris kr 13,80 pr km</w:t>
            </w:r>
          </w:p>
        </w:tc>
      </w:tr>
      <w:tr w:rsidR="00480A89" w14:paraId="37B59637" w14:textId="77777777" w:rsidTr="002D1320">
        <w:trPr>
          <w:trHeight w:val="538"/>
        </w:trPr>
        <w:tc>
          <w:tcPr>
            <w:tcW w:w="1555" w:type="dxa"/>
            <w:shd w:val="clear" w:color="auto" w:fill="DEEAF6" w:themeFill="accent1" w:themeFillTint="33"/>
          </w:tcPr>
          <w:p w14:paraId="7D407E72" w14:textId="77777777" w:rsidR="00480A89" w:rsidRPr="00127031" w:rsidRDefault="00480A89" w:rsidP="00480A89">
            <w:pPr>
              <w:rPr>
                <w:b/>
              </w:rPr>
            </w:pPr>
            <w:r>
              <w:rPr>
                <w:b/>
              </w:rPr>
              <w:t>Pris</w:t>
            </w:r>
          </w:p>
        </w:tc>
        <w:tc>
          <w:tcPr>
            <w:tcW w:w="5244" w:type="dxa"/>
            <w:shd w:val="clear" w:color="auto" w:fill="DEEAF6" w:themeFill="accent1" w:themeFillTint="33"/>
          </w:tcPr>
          <w:p w14:paraId="2E3FDAA5" w14:textId="77777777" w:rsidR="00480A89" w:rsidRPr="00F14309" w:rsidRDefault="00480A89" w:rsidP="00480A89">
            <w:r w:rsidRPr="00F14309">
              <w:t>Pristilbud oppgis som pris pr. løpende km</w:t>
            </w:r>
          </w:p>
          <w:p w14:paraId="62B3BB4A" w14:textId="5E322B27" w:rsidR="00480A89" w:rsidRPr="00F14309" w:rsidRDefault="00480A89" w:rsidP="00480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tråd med rammeavtalens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5.1</w:t>
            </w:r>
            <w:r w:rsidRPr="00F143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424ED70" w14:textId="77777777" w:rsidR="00480A89" w:rsidRPr="00786C51" w:rsidRDefault="00480A89" w:rsidP="00480A89">
            <w:r w:rsidRPr="00786C51">
              <w:t>Kr</w:t>
            </w:r>
            <w:r>
              <w:t xml:space="preserve"> </w:t>
            </w:r>
          </w:p>
        </w:tc>
      </w:tr>
      <w:tr w:rsidR="00480A89" w14:paraId="610C5842" w14:textId="77777777" w:rsidTr="002D1320">
        <w:trPr>
          <w:trHeight w:val="38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4C507C1E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Kapasi</w:t>
            </w:r>
            <w:r>
              <w:rPr>
                <w:b/>
                <w:sz w:val="28"/>
                <w:szCs w:val="28"/>
              </w:rPr>
              <w:t>tet</w:t>
            </w:r>
            <w:r w:rsidRPr="00F15E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som</w:t>
            </w:r>
            <w:r w:rsidRPr="00F15EB1">
              <w:rPr>
                <w:b/>
                <w:sz w:val="28"/>
                <w:szCs w:val="28"/>
              </w:rPr>
              <w:t xml:space="preserve"> tilbys for </w:t>
            </w:r>
            <w:r>
              <w:rPr>
                <w:b/>
                <w:sz w:val="28"/>
                <w:szCs w:val="28"/>
              </w:rPr>
              <w:t xml:space="preserve">oppfyllelse av avtale </w:t>
            </w:r>
          </w:p>
          <w:p w14:paraId="46B67752" w14:textId="77777777" w:rsidR="00480A89" w:rsidRPr="00451368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451368">
              <w:rPr>
                <w:b/>
                <w:sz w:val="18"/>
                <w:szCs w:val="18"/>
              </w:rPr>
              <w:t>Behov fremkommer av konkurransegrunnlagets vedlegg 2</w:t>
            </w:r>
          </w:p>
        </w:tc>
      </w:tr>
      <w:tr w:rsidR="00480A89" w:rsidRPr="002B5DDD" w14:paraId="4E733526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31A2C327" w14:textId="77777777" w:rsidR="00480A89" w:rsidRPr="002B5DDD" w:rsidRDefault="00480A89" w:rsidP="00480A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SUM antall biler tilbudt:</w:t>
            </w:r>
            <w:r w:rsidRPr="002B5DDD">
              <w:rPr>
                <w:b/>
                <w:color w:val="000000" w:themeColor="text1"/>
              </w:rPr>
              <w:t xml:space="preserve"> </w:t>
            </w:r>
          </w:p>
          <w:p w14:paraId="57B53B82" w14:textId="631FF65C" w:rsidR="00480A89" w:rsidRPr="002B5DDD" w:rsidRDefault="00480A89" w:rsidP="00480A89">
            <w:pPr>
              <w:rPr>
                <w:color w:val="000000" w:themeColor="text1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 xml:space="preserve">Summen av totale antall kjøretøy leverandøren forplikter seg til å stille til oppdragsgiver disposisjon for gjennomføring av oppdraget i oppdragsgivers kjernetid (06-18) på hverdager. </w:t>
            </w:r>
          </w:p>
        </w:tc>
        <w:tc>
          <w:tcPr>
            <w:tcW w:w="2268" w:type="dxa"/>
            <w:shd w:val="clear" w:color="auto" w:fill="auto"/>
          </w:tcPr>
          <w:p w14:paraId="5EB8D4C6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73C79501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4AAC48D7" w14:textId="77777777" w:rsidR="00480A89" w:rsidRPr="002B5DDD" w:rsidRDefault="00480A89" w:rsidP="00480A89">
            <w:pPr>
              <w:jc w:val="center"/>
              <w:rPr>
                <w:color w:val="000000" w:themeColor="text1"/>
              </w:rPr>
            </w:pPr>
          </w:p>
        </w:tc>
      </w:tr>
      <w:tr w:rsidR="00480A89" w14:paraId="2B14605A" w14:textId="77777777" w:rsidTr="002D1320">
        <w:trPr>
          <w:trHeight w:val="42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34CAD2DD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Miljø</w:t>
            </w:r>
          </w:p>
          <w:p w14:paraId="64083CE1" w14:textId="77777777" w:rsidR="00480A89" w:rsidRPr="000454CB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0454CB">
              <w:rPr>
                <w:b/>
                <w:sz w:val="18"/>
                <w:szCs w:val="18"/>
              </w:rPr>
              <w:t xml:space="preserve">Hver bil registreres kun en gang i en av kategoriene </w:t>
            </w:r>
          </w:p>
        </w:tc>
      </w:tr>
      <w:tr w:rsidR="00480A89" w14:paraId="21B246FF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A8D08D" w:themeFill="accent6" w:themeFillTint="99"/>
          </w:tcPr>
          <w:p w14:paraId="47C123A7" w14:textId="77777777" w:rsidR="00480A89" w:rsidRDefault="00480A89" w:rsidP="00480A89">
            <w:r>
              <w:t>Antall 0 - null – utslippsbiler</w:t>
            </w:r>
          </w:p>
        </w:tc>
        <w:tc>
          <w:tcPr>
            <w:tcW w:w="2268" w:type="dxa"/>
            <w:shd w:val="clear" w:color="auto" w:fill="auto"/>
          </w:tcPr>
          <w:p w14:paraId="57819808" w14:textId="77777777" w:rsidR="00480A89" w:rsidRDefault="00480A89" w:rsidP="00480A89">
            <w:pPr>
              <w:jc w:val="center"/>
            </w:pPr>
          </w:p>
        </w:tc>
      </w:tr>
      <w:tr w:rsidR="00480A89" w14:paraId="7B1D13FF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7E611BF7" w14:textId="6E939B04" w:rsidR="00480A89" w:rsidRDefault="00480A89" w:rsidP="00480A89">
            <w:r>
              <w:t>Antall biler med utslipp.</w:t>
            </w:r>
          </w:p>
        </w:tc>
        <w:tc>
          <w:tcPr>
            <w:tcW w:w="2268" w:type="dxa"/>
            <w:shd w:val="clear" w:color="auto" w:fill="auto"/>
          </w:tcPr>
          <w:p w14:paraId="6E7AE12B" w14:textId="77777777" w:rsidR="00480A89" w:rsidRDefault="00480A89" w:rsidP="00480A89">
            <w:pPr>
              <w:jc w:val="center"/>
            </w:pPr>
          </w:p>
        </w:tc>
      </w:tr>
    </w:tbl>
    <w:p w14:paraId="259514B3" w14:textId="77777777" w:rsidR="002D1320" w:rsidRDefault="002D1320" w:rsidP="002D1320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2D1320" w14:paraId="03803074" w14:textId="77777777" w:rsidTr="002D1320">
        <w:trPr>
          <w:trHeight w:val="552"/>
        </w:trPr>
        <w:tc>
          <w:tcPr>
            <w:tcW w:w="6799" w:type="dxa"/>
          </w:tcPr>
          <w:p w14:paraId="6347E2A1" w14:textId="77777777" w:rsidR="002D1320" w:rsidRDefault="002D1320" w:rsidP="002D1320">
            <w:r>
              <w:t>Tilbyders navn og signatur:</w:t>
            </w:r>
          </w:p>
          <w:p w14:paraId="57CE1EE4" w14:textId="77777777" w:rsidR="002D1320" w:rsidRDefault="002D1320" w:rsidP="002D1320"/>
          <w:p w14:paraId="1983F9F5" w14:textId="77777777" w:rsidR="002D1320" w:rsidRDefault="002D1320" w:rsidP="002D1320"/>
          <w:p w14:paraId="7718D968" w14:textId="77777777" w:rsidR="002D1320" w:rsidRDefault="002D1320" w:rsidP="002D1320"/>
          <w:p w14:paraId="0F596DD6" w14:textId="77777777" w:rsidR="002D1320" w:rsidRDefault="002D1320" w:rsidP="002D1320"/>
        </w:tc>
        <w:tc>
          <w:tcPr>
            <w:tcW w:w="2268" w:type="dxa"/>
            <w:shd w:val="clear" w:color="auto" w:fill="auto"/>
          </w:tcPr>
          <w:p w14:paraId="74D75260" w14:textId="77777777" w:rsidR="002D1320" w:rsidRDefault="002D1320" w:rsidP="002D1320">
            <w:r w:rsidRPr="00CB7485">
              <w:t>Dato:</w:t>
            </w:r>
          </w:p>
        </w:tc>
      </w:tr>
    </w:tbl>
    <w:p w14:paraId="67CF841E" w14:textId="77777777" w:rsidR="002D1320" w:rsidRDefault="002D1320" w:rsidP="002D1320">
      <w:pPr>
        <w:rPr>
          <w:b/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13288" w14:paraId="67258678" w14:textId="77777777" w:rsidTr="00500C2B">
        <w:tc>
          <w:tcPr>
            <w:tcW w:w="2547" w:type="dxa"/>
          </w:tcPr>
          <w:p w14:paraId="73AEE93D" w14:textId="1A2BC5C0" w:rsidR="00213288" w:rsidRPr="00C15F28" w:rsidRDefault="00C15F28" w:rsidP="00500C2B">
            <w:pPr>
              <w:rPr>
                <w:b/>
              </w:rPr>
            </w:pPr>
            <w:r>
              <w:rPr>
                <w:b/>
              </w:rPr>
              <w:t>Rekkevidde pr kjøretøy (listes opp med biltype og rekkevidde).</w:t>
            </w:r>
          </w:p>
          <w:p w14:paraId="1836C9F7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08EEC580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4B1B7EE4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78DFBDED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3A8629C7" w14:textId="77777777" w:rsidR="00213288" w:rsidRDefault="00213288" w:rsidP="00500C2B">
            <w:pPr>
              <w:rPr>
                <w:b/>
                <w:color w:val="FF0000"/>
              </w:rPr>
            </w:pPr>
          </w:p>
        </w:tc>
        <w:tc>
          <w:tcPr>
            <w:tcW w:w="6515" w:type="dxa"/>
          </w:tcPr>
          <w:p w14:paraId="47FD9AB9" w14:textId="77777777" w:rsidR="00213288" w:rsidRDefault="00213288" w:rsidP="00500C2B">
            <w:pPr>
              <w:rPr>
                <w:b/>
                <w:color w:val="FF0000"/>
              </w:rPr>
            </w:pPr>
          </w:p>
        </w:tc>
      </w:tr>
    </w:tbl>
    <w:p w14:paraId="7277F76B" w14:textId="77777777" w:rsidR="00213288" w:rsidRDefault="00213288">
      <w:pPr>
        <w:rPr>
          <w:b/>
          <w:color w:val="FF0000"/>
        </w:rPr>
      </w:pPr>
    </w:p>
    <w:p w14:paraId="7F5BB72F" w14:textId="77777777" w:rsidR="00213288" w:rsidRDefault="00213288" w:rsidP="00213288">
      <w:pPr>
        <w:rPr>
          <w:b/>
          <w:color w:val="FF0000"/>
        </w:rPr>
      </w:pPr>
    </w:p>
    <w:p w14:paraId="7C8F74E4" w14:textId="77777777" w:rsidR="00213288" w:rsidRPr="004064C3" w:rsidRDefault="00213288" w:rsidP="00213288">
      <w:pPr>
        <w:rPr>
          <w:b/>
        </w:rPr>
      </w:pPr>
      <w:r w:rsidRPr="004064C3">
        <w:rPr>
          <w:b/>
        </w:rPr>
        <w:t>Faste priselementer</w:t>
      </w:r>
    </w:p>
    <w:p w14:paraId="2684418C" w14:textId="77777777" w:rsidR="00213288" w:rsidRDefault="00213288" w:rsidP="00213288">
      <w:pPr>
        <w:rPr>
          <w:bCs/>
        </w:rPr>
      </w:pPr>
    </w:p>
    <w:p w14:paraId="3AD34EEF" w14:textId="77777777" w:rsidR="00213288" w:rsidRPr="00C355BF" w:rsidRDefault="00213288" w:rsidP="00213288">
      <w:pPr>
        <w:rPr>
          <w:bCs/>
        </w:rPr>
      </w:pPr>
      <w:r w:rsidRPr="00C355BF">
        <w:rPr>
          <w:bCs/>
        </w:rPr>
        <w:t xml:space="preserve">Det henvises til rammeavtalens kapittel 5, priser og prisregulering. </w:t>
      </w:r>
      <w:r w:rsidRPr="00C355BF">
        <w:rPr>
          <w:bCs/>
        </w:rPr>
        <w:br/>
        <w:t xml:space="preserve">Alle priser er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merverdiavgift.</w:t>
      </w:r>
      <w:r w:rsidRPr="00C355BF">
        <w:rPr>
          <w:bCs/>
        </w:rPr>
        <w:br/>
      </w:r>
    </w:p>
    <w:p w14:paraId="5787EDB5" w14:textId="5A25203A" w:rsidR="00213288" w:rsidRPr="00C355BF" w:rsidRDefault="00213288" w:rsidP="00213288">
      <w:pPr>
        <w:rPr>
          <w:bCs/>
        </w:rPr>
      </w:pPr>
      <w:r w:rsidRPr="00C355BF">
        <w:rPr>
          <w:bCs/>
        </w:rPr>
        <w:t>Ventetidstakst. Pris pr minutt under pålagt venting</w:t>
      </w:r>
      <w:r w:rsidRPr="00C355BF">
        <w:rPr>
          <w:bCs/>
        </w:rPr>
        <w:tab/>
      </w:r>
      <w:r w:rsidR="005F0049">
        <w:rPr>
          <w:bCs/>
        </w:rPr>
        <w:t xml:space="preserve">Kr 8,42 </w:t>
      </w:r>
      <w:proofErr w:type="spellStart"/>
      <w:r w:rsidR="005F0049">
        <w:rPr>
          <w:bCs/>
        </w:rPr>
        <w:t>inkl</w:t>
      </w:r>
      <w:proofErr w:type="spellEnd"/>
      <w:r w:rsidR="005F0049">
        <w:rPr>
          <w:bCs/>
        </w:rPr>
        <w:t xml:space="preserve"> </w:t>
      </w:r>
      <w:proofErr w:type="spellStart"/>
      <w:r w:rsidR="005F0049">
        <w:rPr>
          <w:bCs/>
        </w:rPr>
        <w:t>mva</w:t>
      </w:r>
      <w:proofErr w:type="spellEnd"/>
    </w:p>
    <w:p w14:paraId="14B70C27" w14:textId="77777777" w:rsidR="00213288" w:rsidRPr="00C355BF" w:rsidRDefault="00213288" w:rsidP="00213288">
      <w:pPr>
        <w:pStyle w:val="Listeavsnitt"/>
        <w:numPr>
          <w:ilvl w:val="0"/>
          <w:numId w:val="2"/>
        </w:numPr>
        <w:rPr>
          <w:bCs/>
        </w:rPr>
      </w:pPr>
      <w:r w:rsidRPr="00C355BF">
        <w:rPr>
          <w:bCs/>
        </w:rPr>
        <w:t>Det gis ikke ventetidstakst ved ladding/fylling.</w:t>
      </w:r>
      <w:r w:rsidRPr="00C355BF">
        <w:rPr>
          <w:bCs/>
        </w:rPr>
        <w:tab/>
      </w:r>
    </w:p>
    <w:p w14:paraId="3313C442" w14:textId="4D59EE03" w:rsidR="00451368" w:rsidRDefault="00213288" w:rsidP="00213288">
      <w:pPr>
        <w:rPr>
          <w:b/>
          <w:color w:val="FF0000"/>
        </w:rPr>
      </w:pPr>
      <w:r w:rsidRPr="00C355BF">
        <w:rPr>
          <w:bCs/>
        </w:rPr>
        <w:t>Minstepristakst</w:t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  <w:t xml:space="preserve">kr 200,-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</w:t>
      </w:r>
      <w:proofErr w:type="spellStart"/>
      <w:r w:rsidRPr="00C355BF">
        <w:rPr>
          <w:bCs/>
        </w:rPr>
        <w:t>mva</w:t>
      </w:r>
      <w:proofErr w:type="spellEnd"/>
    </w:p>
    <w:tbl>
      <w:tblPr>
        <w:tblStyle w:val="Tabellrutenett"/>
        <w:tblpPr w:leftFromText="141" w:rightFromText="141" w:vertAnchor="text" w:horzAnchor="margin" w:tblpY="-241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2268"/>
      </w:tblGrid>
      <w:tr w:rsidR="002D1320" w14:paraId="01A19AF8" w14:textId="77777777" w:rsidTr="002D1320">
        <w:trPr>
          <w:trHeight w:val="55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3F05382F" w14:textId="77777777" w:rsidR="002D1320" w:rsidRPr="00777A0A" w:rsidRDefault="002D1320" w:rsidP="002D1320">
            <w:pPr>
              <w:rPr>
                <w:b/>
              </w:rPr>
            </w:pPr>
            <w:r>
              <w:rPr>
                <w:b/>
              </w:rPr>
              <w:t>Startsted</w:t>
            </w:r>
          </w:p>
          <w:p w14:paraId="464935CC" w14:textId="224F46B6" w:rsidR="002D1320" w:rsidRPr="00777A0A" w:rsidRDefault="00EF5D67" w:rsidP="002D132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Tennevoll</w:t>
            </w:r>
          </w:p>
        </w:tc>
      </w:tr>
      <w:tr w:rsidR="002D1320" w14:paraId="60BE78E8" w14:textId="77777777" w:rsidTr="002D1320">
        <w:trPr>
          <w:trHeight w:val="276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2FC2D6FD" w14:textId="77777777" w:rsidR="002D1320" w:rsidRPr="00777A0A" w:rsidRDefault="002D1320" w:rsidP="002D1320">
            <w:pPr>
              <w:rPr>
                <w:b/>
              </w:rPr>
            </w:pPr>
          </w:p>
        </w:tc>
      </w:tr>
      <w:tr w:rsidR="00F82CBF" w14:paraId="2CB799A3" w14:textId="77777777" w:rsidTr="002D1320">
        <w:trPr>
          <w:trHeight w:val="37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06314F30" w14:textId="56675453" w:rsidR="00F82CBF" w:rsidRPr="00CB7485" w:rsidRDefault="00F82CBF" w:rsidP="00F82CBF">
            <w:pPr>
              <w:jc w:val="center"/>
              <w:rPr>
                <w:b/>
                <w:sz w:val="28"/>
                <w:szCs w:val="28"/>
              </w:rPr>
            </w:pPr>
            <w:r w:rsidRPr="00CB7485">
              <w:rPr>
                <w:b/>
                <w:sz w:val="28"/>
                <w:szCs w:val="28"/>
              </w:rPr>
              <w:t>Pristilbud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inkl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mva</w:t>
            </w:r>
            <w:proofErr w:type="spellEnd"/>
            <w:r>
              <w:rPr>
                <w:b/>
                <w:sz w:val="28"/>
                <w:szCs w:val="28"/>
              </w:rPr>
              <w:t>) – Makspris kr 13,80 pr km</w:t>
            </w:r>
          </w:p>
        </w:tc>
      </w:tr>
      <w:tr w:rsidR="00480A89" w14:paraId="431F737C" w14:textId="77777777" w:rsidTr="002D1320">
        <w:trPr>
          <w:trHeight w:val="538"/>
        </w:trPr>
        <w:tc>
          <w:tcPr>
            <w:tcW w:w="1555" w:type="dxa"/>
            <w:shd w:val="clear" w:color="auto" w:fill="DEEAF6" w:themeFill="accent1" w:themeFillTint="33"/>
          </w:tcPr>
          <w:p w14:paraId="1A8DDAB5" w14:textId="77777777" w:rsidR="00480A89" w:rsidRPr="00127031" w:rsidRDefault="00480A89" w:rsidP="00480A89">
            <w:pPr>
              <w:rPr>
                <w:b/>
              </w:rPr>
            </w:pPr>
            <w:r>
              <w:rPr>
                <w:b/>
              </w:rPr>
              <w:t>Pris</w:t>
            </w:r>
          </w:p>
        </w:tc>
        <w:tc>
          <w:tcPr>
            <w:tcW w:w="5244" w:type="dxa"/>
            <w:shd w:val="clear" w:color="auto" w:fill="DEEAF6" w:themeFill="accent1" w:themeFillTint="33"/>
          </w:tcPr>
          <w:p w14:paraId="4F0C1916" w14:textId="77777777" w:rsidR="00480A89" w:rsidRPr="00F14309" w:rsidRDefault="00480A89" w:rsidP="00480A89">
            <w:r w:rsidRPr="00F14309">
              <w:t>Pristilbud oppgis som pris pr. løpende km</w:t>
            </w:r>
          </w:p>
          <w:p w14:paraId="1E2B37D6" w14:textId="45AE561A" w:rsidR="00480A89" w:rsidRPr="00F14309" w:rsidRDefault="00480A89" w:rsidP="00480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tråd med rammeavtalens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5.1</w:t>
            </w:r>
            <w:r w:rsidRPr="00F143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B09D438" w14:textId="77777777" w:rsidR="00480A89" w:rsidRPr="00786C51" w:rsidRDefault="00480A89" w:rsidP="00480A89">
            <w:r w:rsidRPr="00786C51">
              <w:t>Kr</w:t>
            </w:r>
            <w:r>
              <w:t xml:space="preserve"> </w:t>
            </w:r>
          </w:p>
        </w:tc>
      </w:tr>
      <w:tr w:rsidR="00480A89" w14:paraId="3AA7CDD4" w14:textId="77777777" w:rsidTr="002D1320">
        <w:trPr>
          <w:trHeight w:val="38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289E41BA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Kapasi</w:t>
            </w:r>
            <w:r>
              <w:rPr>
                <w:b/>
                <w:sz w:val="28"/>
                <w:szCs w:val="28"/>
              </w:rPr>
              <w:t>tet</w:t>
            </w:r>
            <w:r w:rsidRPr="00F15E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som</w:t>
            </w:r>
            <w:r w:rsidRPr="00F15EB1">
              <w:rPr>
                <w:b/>
                <w:sz w:val="28"/>
                <w:szCs w:val="28"/>
              </w:rPr>
              <w:t xml:space="preserve"> tilbys for </w:t>
            </w:r>
            <w:r>
              <w:rPr>
                <w:b/>
                <w:sz w:val="28"/>
                <w:szCs w:val="28"/>
              </w:rPr>
              <w:t xml:space="preserve">oppfyllelse av avtale </w:t>
            </w:r>
          </w:p>
          <w:p w14:paraId="5A4C42B4" w14:textId="77777777" w:rsidR="00480A89" w:rsidRPr="00451368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451368">
              <w:rPr>
                <w:b/>
                <w:sz w:val="18"/>
                <w:szCs w:val="18"/>
              </w:rPr>
              <w:t>Behov fremkommer av konkurransegrunnlagets vedlegg 2</w:t>
            </w:r>
          </w:p>
        </w:tc>
      </w:tr>
      <w:tr w:rsidR="00480A89" w:rsidRPr="002B5DDD" w14:paraId="5B069FA1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52902112" w14:textId="77777777" w:rsidR="00480A89" w:rsidRPr="002B5DDD" w:rsidRDefault="00480A89" w:rsidP="00480A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SUM antall biler tilbudt:</w:t>
            </w:r>
            <w:r w:rsidRPr="002B5DDD">
              <w:rPr>
                <w:b/>
                <w:color w:val="000000" w:themeColor="text1"/>
              </w:rPr>
              <w:t xml:space="preserve"> </w:t>
            </w:r>
          </w:p>
          <w:p w14:paraId="19CDD761" w14:textId="232A0784" w:rsidR="00480A89" w:rsidRPr="002B5DDD" w:rsidRDefault="00480A89" w:rsidP="00480A89">
            <w:pPr>
              <w:rPr>
                <w:color w:val="000000" w:themeColor="text1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 xml:space="preserve">Summen av totale antall kjøretøy leverandøren forplikter seg til å stille til oppdragsgiver disposisjon for gjennomføring av oppdraget i oppdragsgivers kjernetid (06-18) på hverdager. </w:t>
            </w:r>
          </w:p>
        </w:tc>
        <w:tc>
          <w:tcPr>
            <w:tcW w:w="2268" w:type="dxa"/>
            <w:shd w:val="clear" w:color="auto" w:fill="auto"/>
          </w:tcPr>
          <w:p w14:paraId="08CC53D2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21B85FE1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3943043E" w14:textId="77777777" w:rsidR="00480A89" w:rsidRPr="002B5DDD" w:rsidRDefault="00480A89" w:rsidP="00480A89">
            <w:pPr>
              <w:jc w:val="center"/>
              <w:rPr>
                <w:color w:val="000000" w:themeColor="text1"/>
              </w:rPr>
            </w:pPr>
          </w:p>
        </w:tc>
      </w:tr>
      <w:tr w:rsidR="00480A89" w14:paraId="74E84115" w14:textId="77777777" w:rsidTr="002D1320">
        <w:trPr>
          <w:trHeight w:val="42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2826CCEA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Miljø</w:t>
            </w:r>
          </w:p>
          <w:p w14:paraId="738FF649" w14:textId="77777777" w:rsidR="00480A89" w:rsidRPr="000454CB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0454CB">
              <w:rPr>
                <w:b/>
                <w:sz w:val="18"/>
                <w:szCs w:val="18"/>
              </w:rPr>
              <w:t xml:space="preserve">Hver bil registreres kun en gang i en av kategoriene </w:t>
            </w:r>
          </w:p>
        </w:tc>
      </w:tr>
      <w:tr w:rsidR="00480A89" w14:paraId="40BA9212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A8D08D" w:themeFill="accent6" w:themeFillTint="99"/>
          </w:tcPr>
          <w:p w14:paraId="0D15B87F" w14:textId="77777777" w:rsidR="00480A89" w:rsidRDefault="00480A89" w:rsidP="00480A89">
            <w:r>
              <w:t>Antall 0 - null – utslippsbiler</w:t>
            </w:r>
          </w:p>
        </w:tc>
        <w:tc>
          <w:tcPr>
            <w:tcW w:w="2268" w:type="dxa"/>
            <w:shd w:val="clear" w:color="auto" w:fill="auto"/>
          </w:tcPr>
          <w:p w14:paraId="155388FA" w14:textId="77777777" w:rsidR="00480A89" w:rsidRDefault="00480A89" w:rsidP="00480A89">
            <w:pPr>
              <w:jc w:val="center"/>
            </w:pPr>
          </w:p>
        </w:tc>
      </w:tr>
      <w:tr w:rsidR="00480A89" w14:paraId="5E313F5D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5AE215B6" w14:textId="618B2485" w:rsidR="00480A89" w:rsidRDefault="00480A89" w:rsidP="00480A89">
            <w:r>
              <w:t>Antall biler med utslipp.</w:t>
            </w:r>
          </w:p>
        </w:tc>
        <w:tc>
          <w:tcPr>
            <w:tcW w:w="2268" w:type="dxa"/>
            <w:shd w:val="clear" w:color="auto" w:fill="auto"/>
          </w:tcPr>
          <w:p w14:paraId="2E67C65A" w14:textId="77777777" w:rsidR="00480A89" w:rsidRDefault="00480A89" w:rsidP="00480A89">
            <w:pPr>
              <w:jc w:val="center"/>
            </w:pPr>
          </w:p>
        </w:tc>
      </w:tr>
    </w:tbl>
    <w:p w14:paraId="2258B65E" w14:textId="77777777" w:rsidR="002D1320" w:rsidRDefault="002D1320" w:rsidP="002D1320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2D1320" w14:paraId="1671868A" w14:textId="77777777" w:rsidTr="002D1320">
        <w:trPr>
          <w:trHeight w:val="552"/>
        </w:trPr>
        <w:tc>
          <w:tcPr>
            <w:tcW w:w="6799" w:type="dxa"/>
          </w:tcPr>
          <w:p w14:paraId="4058F6FC" w14:textId="77777777" w:rsidR="002D1320" w:rsidRDefault="002D1320" w:rsidP="002D1320">
            <w:r>
              <w:t>Tilbyders navn og signatur:</w:t>
            </w:r>
          </w:p>
          <w:p w14:paraId="3007FC49" w14:textId="77777777" w:rsidR="002D1320" w:rsidRDefault="002D1320" w:rsidP="002D1320"/>
          <w:p w14:paraId="3D665516" w14:textId="77777777" w:rsidR="002D1320" w:rsidRDefault="002D1320" w:rsidP="002D1320"/>
          <w:p w14:paraId="19DAFB4B" w14:textId="77777777" w:rsidR="002D1320" w:rsidRDefault="002D1320" w:rsidP="002D1320"/>
          <w:p w14:paraId="00E73EF9" w14:textId="77777777" w:rsidR="002D1320" w:rsidRDefault="002D1320" w:rsidP="002D1320"/>
        </w:tc>
        <w:tc>
          <w:tcPr>
            <w:tcW w:w="2268" w:type="dxa"/>
            <w:shd w:val="clear" w:color="auto" w:fill="auto"/>
          </w:tcPr>
          <w:p w14:paraId="426777F3" w14:textId="77777777" w:rsidR="002D1320" w:rsidRDefault="002D1320" w:rsidP="002D1320">
            <w:r w:rsidRPr="00CB7485">
              <w:t>Dato:</w:t>
            </w:r>
          </w:p>
        </w:tc>
      </w:tr>
    </w:tbl>
    <w:p w14:paraId="1C43123C" w14:textId="128B0B1D" w:rsidR="002D1320" w:rsidRDefault="002D1320" w:rsidP="002D1320">
      <w:pPr>
        <w:rPr>
          <w:b/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13288" w14:paraId="28439892" w14:textId="77777777" w:rsidTr="00500C2B">
        <w:tc>
          <w:tcPr>
            <w:tcW w:w="2547" w:type="dxa"/>
          </w:tcPr>
          <w:p w14:paraId="34B1BB38" w14:textId="7D82CFD8" w:rsidR="00213288" w:rsidRPr="00C15F28" w:rsidRDefault="00C15F28" w:rsidP="00500C2B">
            <w:pPr>
              <w:rPr>
                <w:b/>
              </w:rPr>
            </w:pPr>
            <w:r>
              <w:rPr>
                <w:b/>
              </w:rPr>
              <w:t>Rekkevidde pr kjøretøy (listes opp med biltype og rekkevidde).</w:t>
            </w:r>
          </w:p>
          <w:p w14:paraId="216828B0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33EDBD82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428BE856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0C5D095B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683CA0ED" w14:textId="77777777" w:rsidR="00213288" w:rsidRDefault="00213288" w:rsidP="00500C2B">
            <w:pPr>
              <w:rPr>
                <w:b/>
                <w:color w:val="FF0000"/>
              </w:rPr>
            </w:pPr>
          </w:p>
        </w:tc>
        <w:tc>
          <w:tcPr>
            <w:tcW w:w="6515" w:type="dxa"/>
          </w:tcPr>
          <w:p w14:paraId="78F69F20" w14:textId="77777777" w:rsidR="00213288" w:rsidRDefault="00213288" w:rsidP="00500C2B">
            <w:pPr>
              <w:rPr>
                <w:b/>
                <w:color w:val="FF0000"/>
              </w:rPr>
            </w:pPr>
          </w:p>
        </w:tc>
      </w:tr>
    </w:tbl>
    <w:p w14:paraId="31CEBD2C" w14:textId="77777777" w:rsidR="004905C9" w:rsidRDefault="004905C9" w:rsidP="002D1320">
      <w:pPr>
        <w:rPr>
          <w:b/>
          <w:color w:val="FF0000"/>
        </w:rPr>
      </w:pPr>
    </w:p>
    <w:p w14:paraId="573D4B0F" w14:textId="77777777" w:rsidR="00213288" w:rsidRDefault="00213288" w:rsidP="00213288">
      <w:pPr>
        <w:rPr>
          <w:b/>
          <w:color w:val="FF0000"/>
        </w:rPr>
      </w:pPr>
    </w:p>
    <w:p w14:paraId="657551C4" w14:textId="77777777" w:rsidR="00213288" w:rsidRPr="004064C3" w:rsidRDefault="00213288" w:rsidP="00213288">
      <w:pPr>
        <w:rPr>
          <w:b/>
        </w:rPr>
      </w:pPr>
      <w:r w:rsidRPr="004064C3">
        <w:rPr>
          <w:b/>
        </w:rPr>
        <w:t>Faste priselementer</w:t>
      </w:r>
    </w:p>
    <w:p w14:paraId="60CECBCE" w14:textId="77777777" w:rsidR="00213288" w:rsidRDefault="00213288" w:rsidP="00213288">
      <w:pPr>
        <w:rPr>
          <w:bCs/>
        </w:rPr>
      </w:pPr>
    </w:p>
    <w:p w14:paraId="786D847C" w14:textId="77777777" w:rsidR="00213288" w:rsidRPr="00C355BF" w:rsidRDefault="00213288" w:rsidP="00213288">
      <w:pPr>
        <w:rPr>
          <w:bCs/>
        </w:rPr>
      </w:pPr>
      <w:r w:rsidRPr="00C355BF">
        <w:rPr>
          <w:bCs/>
        </w:rPr>
        <w:t xml:space="preserve">Det henvises til rammeavtalens kapittel 5, priser og prisregulering. </w:t>
      </w:r>
      <w:r w:rsidRPr="00C355BF">
        <w:rPr>
          <w:bCs/>
        </w:rPr>
        <w:br/>
        <w:t xml:space="preserve">Alle priser er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merverdiavgift.</w:t>
      </w:r>
      <w:r w:rsidRPr="00C355BF">
        <w:rPr>
          <w:bCs/>
        </w:rPr>
        <w:br/>
      </w:r>
    </w:p>
    <w:p w14:paraId="1C808368" w14:textId="362DA855" w:rsidR="00213288" w:rsidRPr="00C355BF" w:rsidRDefault="00213288" w:rsidP="00213288">
      <w:pPr>
        <w:rPr>
          <w:bCs/>
        </w:rPr>
      </w:pPr>
      <w:r w:rsidRPr="00C355BF">
        <w:rPr>
          <w:bCs/>
        </w:rPr>
        <w:t>Ventetidstakst. Pris pr minutt under pålagt venting</w:t>
      </w:r>
      <w:r w:rsidRPr="00C355BF">
        <w:rPr>
          <w:bCs/>
        </w:rPr>
        <w:tab/>
      </w:r>
      <w:r w:rsidR="005F0049">
        <w:rPr>
          <w:bCs/>
        </w:rPr>
        <w:t xml:space="preserve">Kr 8,42 </w:t>
      </w:r>
      <w:proofErr w:type="spellStart"/>
      <w:r w:rsidR="005F0049">
        <w:rPr>
          <w:bCs/>
        </w:rPr>
        <w:t>inkl</w:t>
      </w:r>
      <w:proofErr w:type="spellEnd"/>
      <w:r w:rsidR="005F0049">
        <w:rPr>
          <w:bCs/>
        </w:rPr>
        <w:t xml:space="preserve"> </w:t>
      </w:r>
      <w:proofErr w:type="spellStart"/>
      <w:r w:rsidR="005F0049">
        <w:rPr>
          <w:bCs/>
        </w:rPr>
        <w:t>mva</w:t>
      </w:r>
      <w:proofErr w:type="spellEnd"/>
    </w:p>
    <w:p w14:paraId="093DF816" w14:textId="77777777" w:rsidR="00213288" w:rsidRPr="00C355BF" w:rsidRDefault="00213288" w:rsidP="00213288">
      <w:pPr>
        <w:pStyle w:val="Listeavsnitt"/>
        <w:numPr>
          <w:ilvl w:val="0"/>
          <w:numId w:val="2"/>
        </w:numPr>
        <w:rPr>
          <w:bCs/>
        </w:rPr>
      </w:pPr>
      <w:r w:rsidRPr="00C355BF">
        <w:rPr>
          <w:bCs/>
        </w:rPr>
        <w:t>Det gis ikke ventetidstakst ved ladding/fylling.</w:t>
      </w:r>
      <w:r w:rsidRPr="00C355BF">
        <w:rPr>
          <w:bCs/>
        </w:rPr>
        <w:tab/>
      </w:r>
    </w:p>
    <w:p w14:paraId="1B817741" w14:textId="29632C86" w:rsidR="00591782" w:rsidRDefault="00213288" w:rsidP="00213288">
      <w:pPr>
        <w:rPr>
          <w:b/>
          <w:color w:val="FF0000"/>
        </w:rPr>
      </w:pPr>
      <w:r w:rsidRPr="00C355BF">
        <w:rPr>
          <w:bCs/>
        </w:rPr>
        <w:t>Minstepristakst</w:t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  <w:t xml:space="preserve">kr 200,-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</w:t>
      </w:r>
      <w:proofErr w:type="spellStart"/>
      <w:r w:rsidRPr="00C355BF">
        <w:rPr>
          <w:bCs/>
        </w:rPr>
        <w:t>mva</w:t>
      </w:r>
      <w:proofErr w:type="spellEnd"/>
    </w:p>
    <w:tbl>
      <w:tblPr>
        <w:tblStyle w:val="Tabellrutenett"/>
        <w:tblpPr w:leftFromText="141" w:rightFromText="141" w:vertAnchor="text" w:horzAnchor="margin" w:tblpY="-241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2268"/>
      </w:tblGrid>
      <w:tr w:rsidR="002D1320" w14:paraId="69D8C594" w14:textId="77777777" w:rsidTr="002D1320">
        <w:trPr>
          <w:trHeight w:val="55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1CE14E3D" w14:textId="77777777" w:rsidR="002D1320" w:rsidRPr="00777A0A" w:rsidRDefault="002D1320" w:rsidP="002D1320">
            <w:pPr>
              <w:rPr>
                <w:b/>
              </w:rPr>
            </w:pPr>
            <w:r>
              <w:rPr>
                <w:b/>
              </w:rPr>
              <w:t>Startsted</w:t>
            </w:r>
          </w:p>
          <w:p w14:paraId="0A834AC9" w14:textId="02A23622" w:rsidR="002D1320" w:rsidRPr="00777A0A" w:rsidRDefault="00EF5D67" w:rsidP="002D132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Sørreisa</w:t>
            </w:r>
          </w:p>
        </w:tc>
      </w:tr>
      <w:tr w:rsidR="002D1320" w14:paraId="4AB356A9" w14:textId="77777777" w:rsidTr="002D1320">
        <w:trPr>
          <w:trHeight w:val="276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3C20A053" w14:textId="77777777" w:rsidR="002D1320" w:rsidRPr="00777A0A" w:rsidRDefault="002D1320" w:rsidP="002D1320">
            <w:pPr>
              <w:rPr>
                <w:b/>
              </w:rPr>
            </w:pPr>
          </w:p>
        </w:tc>
      </w:tr>
      <w:tr w:rsidR="00F82CBF" w14:paraId="597E9383" w14:textId="77777777" w:rsidTr="002D1320">
        <w:trPr>
          <w:trHeight w:val="37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5D10684F" w14:textId="5895DD6B" w:rsidR="00F82CBF" w:rsidRPr="00CB7485" w:rsidRDefault="00F82CBF" w:rsidP="00F82CBF">
            <w:pPr>
              <w:jc w:val="center"/>
              <w:rPr>
                <w:b/>
                <w:sz w:val="28"/>
                <w:szCs w:val="28"/>
              </w:rPr>
            </w:pPr>
            <w:r w:rsidRPr="00CB7485">
              <w:rPr>
                <w:b/>
                <w:sz w:val="28"/>
                <w:szCs w:val="28"/>
              </w:rPr>
              <w:t>Pristilbud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inkl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mva</w:t>
            </w:r>
            <w:proofErr w:type="spellEnd"/>
            <w:r>
              <w:rPr>
                <w:b/>
                <w:sz w:val="28"/>
                <w:szCs w:val="28"/>
              </w:rPr>
              <w:t>) – Makspris kr 13,80 pr km</w:t>
            </w:r>
          </w:p>
        </w:tc>
      </w:tr>
      <w:tr w:rsidR="00480A89" w14:paraId="5F90FB14" w14:textId="77777777" w:rsidTr="002D1320">
        <w:trPr>
          <w:trHeight w:val="538"/>
        </w:trPr>
        <w:tc>
          <w:tcPr>
            <w:tcW w:w="1555" w:type="dxa"/>
            <w:shd w:val="clear" w:color="auto" w:fill="DEEAF6" w:themeFill="accent1" w:themeFillTint="33"/>
          </w:tcPr>
          <w:p w14:paraId="67EDE93F" w14:textId="77777777" w:rsidR="00480A89" w:rsidRPr="00127031" w:rsidRDefault="00480A89" w:rsidP="00480A89">
            <w:pPr>
              <w:rPr>
                <w:b/>
              </w:rPr>
            </w:pPr>
            <w:r>
              <w:rPr>
                <w:b/>
              </w:rPr>
              <w:t>Pris</w:t>
            </w:r>
          </w:p>
        </w:tc>
        <w:tc>
          <w:tcPr>
            <w:tcW w:w="5244" w:type="dxa"/>
            <w:shd w:val="clear" w:color="auto" w:fill="DEEAF6" w:themeFill="accent1" w:themeFillTint="33"/>
          </w:tcPr>
          <w:p w14:paraId="2D19FBDE" w14:textId="77777777" w:rsidR="00480A89" w:rsidRPr="00F14309" w:rsidRDefault="00480A89" w:rsidP="00480A89">
            <w:r w:rsidRPr="00F14309">
              <w:t>Pristilbud oppgis som pris pr. løpende km</w:t>
            </w:r>
          </w:p>
          <w:p w14:paraId="58E02F4A" w14:textId="4C2A029B" w:rsidR="00480A89" w:rsidRPr="00F14309" w:rsidRDefault="00480A89" w:rsidP="00480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tråd med rammeavtalens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5.1</w:t>
            </w:r>
            <w:r w:rsidRPr="00F143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B831A34" w14:textId="77777777" w:rsidR="00480A89" w:rsidRPr="00786C51" w:rsidRDefault="00480A89" w:rsidP="00480A89">
            <w:r w:rsidRPr="00786C51">
              <w:t>Kr</w:t>
            </w:r>
            <w:r>
              <w:t xml:space="preserve"> </w:t>
            </w:r>
          </w:p>
        </w:tc>
      </w:tr>
      <w:tr w:rsidR="00480A89" w14:paraId="4CE62A6E" w14:textId="77777777" w:rsidTr="002D1320">
        <w:trPr>
          <w:trHeight w:val="38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57FD2553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Kapasi</w:t>
            </w:r>
            <w:r>
              <w:rPr>
                <w:b/>
                <w:sz w:val="28"/>
                <w:szCs w:val="28"/>
              </w:rPr>
              <w:t>tet</w:t>
            </w:r>
            <w:r w:rsidRPr="00F15E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som</w:t>
            </w:r>
            <w:r w:rsidRPr="00F15EB1">
              <w:rPr>
                <w:b/>
                <w:sz w:val="28"/>
                <w:szCs w:val="28"/>
              </w:rPr>
              <w:t xml:space="preserve"> tilbys for </w:t>
            </w:r>
            <w:r>
              <w:rPr>
                <w:b/>
                <w:sz w:val="28"/>
                <w:szCs w:val="28"/>
              </w:rPr>
              <w:t xml:space="preserve">oppfyllelse av avtale </w:t>
            </w:r>
          </w:p>
          <w:p w14:paraId="258DD30C" w14:textId="77777777" w:rsidR="00480A89" w:rsidRPr="00451368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451368">
              <w:rPr>
                <w:b/>
                <w:sz w:val="18"/>
                <w:szCs w:val="18"/>
              </w:rPr>
              <w:t>Behov fremkommer av konkurransegrunnlagets vedlegg 2</w:t>
            </w:r>
          </w:p>
        </w:tc>
      </w:tr>
      <w:tr w:rsidR="00480A89" w:rsidRPr="002B5DDD" w14:paraId="72BDD344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34F6AB35" w14:textId="77777777" w:rsidR="00480A89" w:rsidRPr="002B5DDD" w:rsidRDefault="00480A89" w:rsidP="00480A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SUM antall biler tilbudt:</w:t>
            </w:r>
            <w:r w:rsidRPr="002B5DDD">
              <w:rPr>
                <w:b/>
                <w:color w:val="000000" w:themeColor="text1"/>
              </w:rPr>
              <w:t xml:space="preserve"> </w:t>
            </w:r>
          </w:p>
          <w:p w14:paraId="4DB43783" w14:textId="1D3576EE" w:rsidR="00480A89" w:rsidRPr="002B5DDD" w:rsidRDefault="00480A89" w:rsidP="00480A89">
            <w:pPr>
              <w:rPr>
                <w:color w:val="000000" w:themeColor="text1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 xml:space="preserve">Summen av totale antall kjøretøy leverandøren forplikter seg til å stille til oppdragsgiver disposisjon for gjennomføring av oppdraget i oppdragsgivers kjernetid (06-18) på hverdager. </w:t>
            </w:r>
          </w:p>
        </w:tc>
        <w:tc>
          <w:tcPr>
            <w:tcW w:w="2268" w:type="dxa"/>
            <w:shd w:val="clear" w:color="auto" w:fill="auto"/>
          </w:tcPr>
          <w:p w14:paraId="15C27F20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61939CA1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76ECBA8E" w14:textId="77777777" w:rsidR="00480A89" w:rsidRPr="002B5DDD" w:rsidRDefault="00480A89" w:rsidP="00480A89">
            <w:pPr>
              <w:jc w:val="center"/>
              <w:rPr>
                <w:color w:val="000000" w:themeColor="text1"/>
              </w:rPr>
            </w:pPr>
          </w:p>
        </w:tc>
      </w:tr>
      <w:tr w:rsidR="00480A89" w14:paraId="4099EADA" w14:textId="77777777" w:rsidTr="002D1320">
        <w:trPr>
          <w:trHeight w:val="42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775ED74E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Miljø</w:t>
            </w:r>
          </w:p>
          <w:p w14:paraId="0C76B211" w14:textId="77777777" w:rsidR="00480A89" w:rsidRPr="000454CB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0454CB">
              <w:rPr>
                <w:b/>
                <w:sz w:val="18"/>
                <w:szCs w:val="18"/>
              </w:rPr>
              <w:t xml:space="preserve">Hver bil registreres kun en gang i en av kategoriene </w:t>
            </w:r>
          </w:p>
        </w:tc>
      </w:tr>
      <w:tr w:rsidR="00480A89" w14:paraId="7523472E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A8D08D" w:themeFill="accent6" w:themeFillTint="99"/>
          </w:tcPr>
          <w:p w14:paraId="6BD37B45" w14:textId="77777777" w:rsidR="00480A89" w:rsidRDefault="00480A89" w:rsidP="00480A89">
            <w:r>
              <w:t>Antall 0 - null – utslippsbiler</w:t>
            </w:r>
          </w:p>
        </w:tc>
        <w:tc>
          <w:tcPr>
            <w:tcW w:w="2268" w:type="dxa"/>
            <w:shd w:val="clear" w:color="auto" w:fill="auto"/>
          </w:tcPr>
          <w:p w14:paraId="2B2CEA3F" w14:textId="77777777" w:rsidR="00480A89" w:rsidRDefault="00480A89" w:rsidP="00480A89">
            <w:pPr>
              <w:jc w:val="center"/>
            </w:pPr>
          </w:p>
        </w:tc>
      </w:tr>
      <w:tr w:rsidR="00480A89" w14:paraId="22FDE6B1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7B4CD4E2" w14:textId="04896224" w:rsidR="00480A89" w:rsidRDefault="00480A89" w:rsidP="00480A89">
            <w:r>
              <w:t>Antall biler med utslipp.</w:t>
            </w:r>
          </w:p>
        </w:tc>
        <w:tc>
          <w:tcPr>
            <w:tcW w:w="2268" w:type="dxa"/>
            <w:shd w:val="clear" w:color="auto" w:fill="auto"/>
          </w:tcPr>
          <w:p w14:paraId="4D8FDC29" w14:textId="77777777" w:rsidR="00480A89" w:rsidRDefault="00480A89" w:rsidP="00480A89">
            <w:pPr>
              <w:jc w:val="center"/>
            </w:pPr>
          </w:p>
        </w:tc>
      </w:tr>
    </w:tbl>
    <w:p w14:paraId="0187C6F5" w14:textId="77777777" w:rsidR="002D1320" w:rsidRDefault="002D1320" w:rsidP="002D1320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2D1320" w14:paraId="6646E370" w14:textId="77777777" w:rsidTr="002D1320">
        <w:trPr>
          <w:trHeight w:val="552"/>
        </w:trPr>
        <w:tc>
          <w:tcPr>
            <w:tcW w:w="6799" w:type="dxa"/>
          </w:tcPr>
          <w:p w14:paraId="50E85063" w14:textId="77777777" w:rsidR="002D1320" w:rsidRDefault="002D1320" w:rsidP="002D1320">
            <w:r>
              <w:t>Tilbyders navn og signatur:</w:t>
            </w:r>
          </w:p>
          <w:p w14:paraId="7B60C652" w14:textId="77777777" w:rsidR="002D1320" w:rsidRDefault="002D1320" w:rsidP="002D1320"/>
          <w:p w14:paraId="4AA533B8" w14:textId="77777777" w:rsidR="002D1320" w:rsidRDefault="002D1320" w:rsidP="002D1320"/>
          <w:p w14:paraId="3EBE0478" w14:textId="77777777" w:rsidR="002D1320" w:rsidRDefault="002D1320" w:rsidP="002D1320"/>
          <w:p w14:paraId="1ABE3548" w14:textId="77777777" w:rsidR="002D1320" w:rsidRDefault="002D1320" w:rsidP="002D1320"/>
        </w:tc>
        <w:tc>
          <w:tcPr>
            <w:tcW w:w="2268" w:type="dxa"/>
            <w:shd w:val="clear" w:color="auto" w:fill="auto"/>
          </w:tcPr>
          <w:p w14:paraId="0E0EBBCA" w14:textId="77777777" w:rsidR="002D1320" w:rsidRDefault="002D1320" w:rsidP="002D1320">
            <w:r w:rsidRPr="00CB7485">
              <w:t>Dato:</w:t>
            </w:r>
          </w:p>
        </w:tc>
      </w:tr>
    </w:tbl>
    <w:p w14:paraId="48901C39" w14:textId="77777777" w:rsidR="002D1320" w:rsidRDefault="002D1320" w:rsidP="002D1320">
      <w:pPr>
        <w:rPr>
          <w:b/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13288" w14:paraId="38028DBD" w14:textId="77777777" w:rsidTr="00500C2B">
        <w:tc>
          <w:tcPr>
            <w:tcW w:w="2547" w:type="dxa"/>
          </w:tcPr>
          <w:p w14:paraId="0742DAFD" w14:textId="466AE1D0" w:rsidR="00213288" w:rsidRPr="00C15F28" w:rsidRDefault="00C15F28" w:rsidP="00500C2B">
            <w:pPr>
              <w:rPr>
                <w:b/>
              </w:rPr>
            </w:pPr>
            <w:r>
              <w:rPr>
                <w:b/>
              </w:rPr>
              <w:t>Rekkevidde pr kjøretøy (listes opp med biltype og rekkevidde).</w:t>
            </w:r>
          </w:p>
          <w:p w14:paraId="2AD7C9FE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336CE3F3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7371B079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6B8C11EF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7798E0F4" w14:textId="77777777" w:rsidR="00213288" w:rsidRDefault="00213288" w:rsidP="00500C2B">
            <w:pPr>
              <w:rPr>
                <w:b/>
                <w:color w:val="FF0000"/>
              </w:rPr>
            </w:pPr>
          </w:p>
        </w:tc>
        <w:tc>
          <w:tcPr>
            <w:tcW w:w="6515" w:type="dxa"/>
          </w:tcPr>
          <w:p w14:paraId="3EFAD678" w14:textId="77777777" w:rsidR="00213288" w:rsidRDefault="00213288" w:rsidP="00500C2B">
            <w:pPr>
              <w:rPr>
                <w:b/>
                <w:color w:val="FF0000"/>
              </w:rPr>
            </w:pPr>
          </w:p>
        </w:tc>
      </w:tr>
    </w:tbl>
    <w:p w14:paraId="0CF58585" w14:textId="7B8A5CC5" w:rsidR="00591782" w:rsidRDefault="00591782">
      <w:pPr>
        <w:rPr>
          <w:b/>
          <w:color w:val="FF0000"/>
        </w:rPr>
      </w:pPr>
    </w:p>
    <w:p w14:paraId="2B86D184" w14:textId="77777777" w:rsidR="00213288" w:rsidRDefault="00213288" w:rsidP="00213288">
      <w:pPr>
        <w:rPr>
          <w:b/>
          <w:color w:val="FF0000"/>
        </w:rPr>
      </w:pPr>
    </w:p>
    <w:p w14:paraId="6E206DF9" w14:textId="77777777" w:rsidR="00213288" w:rsidRPr="004064C3" w:rsidRDefault="00213288" w:rsidP="00213288">
      <w:pPr>
        <w:rPr>
          <w:b/>
        </w:rPr>
      </w:pPr>
      <w:r w:rsidRPr="004064C3">
        <w:rPr>
          <w:b/>
        </w:rPr>
        <w:t>Faste priselementer</w:t>
      </w:r>
    </w:p>
    <w:p w14:paraId="6D27CC0F" w14:textId="77777777" w:rsidR="00213288" w:rsidRDefault="00213288" w:rsidP="00213288">
      <w:pPr>
        <w:rPr>
          <w:bCs/>
        </w:rPr>
      </w:pPr>
    </w:p>
    <w:p w14:paraId="2ACC5D27" w14:textId="77777777" w:rsidR="00213288" w:rsidRPr="00C355BF" w:rsidRDefault="00213288" w:rsidP="00213288">
      <w:pPr>
        <w:rPr>
          <w:bCs/>
        </w:rPr>
      </w:pPr>
      <w:r w:rsidRPr="00C355BF">
        <w:rPr>
          <w:bCs/>
        </w:rPr>
        <w:t xml:space="preserve">Det henvises til rammeavtalens kapittel 5, priser og prisregulering. </w:t>
      </w:r>
      <w:r w:rsidRPr="00C355BF">
        <w:rPr>
          <w:bCs/>
        </w:rPr>
        <w:br/>
        <w:t xml:space="preserve">Alle priser er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merverdiavgift.</w:t>
      </w:r>
      <w:r w:rsidRPr="00C355BF">
        <w:rPr>
          <w:bCs/>
        </w:rPr>
        <w:br/>
      </w:r>
    </w:p>
    <w:p w14:paraId="7D1E64D3" w14:textId="55065C9F" w:rsidR="00213288" w:rsidRPr="00C355BF" w:rsidRDefault="00213288" w:rsidP="00213288">
      <w:pPr>
        <w:rPr>
          <w:bCs/>
        </w:rPr>
      </w:pPr>
      <w:r w:rsidRPr="00C355BF">
        <w:rPr>
          <w:bCs/>
        </w:rPr>
        <w:t>Ventetidstakst. Pris pr minutt under pålagt venting</w:t>
      </w:r>
      <w:r w:rsidRPr="00C355BF">
        <w:rPr>
          <w:bCs/>
        </w:rPr>
        <w:tab/>
      </w:r>
      <w:r w:rsidR="005F0049">
        <w:rPr>
          <w:bCs/>
        </w:rPr>
        <w:t xml:space="preserve">Kr 8,42 </w:t>
      </w:r>
      <w:proofErr w:type="spellStart"/>
      <w:r w:rsidR="005F0049">
        <w:rPr>
          <w:bCs/>
        </w:rPr>
        <w:t>inkl</w:t>
      </w:r>
      <w:proofErr w:type="spellEnd"/>
      <w:r w:rsidR="005F0049">
        <w:rPr>
          <w:bCs/>
        </w:rPr>
        <w:t xml:space="preserve"> </w:t>
      </w:r>
      <w:proofErr w:type="spellStart"/>
      <w:r w:rsidR="005F0049">
        <w:rPr>
          <w:bCs/>
        </w:rPr>
        <w:t>mva</w:t>
      </w:r>
      <w:proofErr w:type="spellEnd"/>
    </w:p>
    <w:p w14:paraId="120EF3AF" w14:textId="77777777" w:rsidR="00213288" w:rsidRPr="00C355BF" w:rsidRDefault="00213288" w:rsidP="00213288">
      <w:pPr>
        <w:pStyle w:val="Listeavsnitt"/>
        <w:numPr>
          <w:ilvl w:val="0"/>
          <w:numId w:val="2"/>
        </w:numPr>
        <w:rPr>
          <w:bCs/>
        </w:rPr>
      </w:pPr>
      <w:r w:rsidRPr="00C355BF">
        <w:rPr>
          <w:bCs/>
        </w:rPr>
        <w:t>Det gis ikke ventetidstakst ved ladding/fylling.</w:t>
      </w:r>
      <w:r w:rsidRPr="00C355BF">
        <w:rPr>
          <w:bCs/>
        </w:rPr>
        <w:tab/>
      </w:r>
    </w:p>
    <w:p w14:paraId="24B0BE72" w14:textId="62A72BF5" w:rsidR="00213288" w:rsidRDefault="00213288" w:rsidP="00213288">
      <w:pPr>
        <w:rPr>
          <w:b/>
          <w:color w:val="FF0000"/>
        </w:rPr>
      </w:pPr>
      <w:r w:rsidRPr="00C355BF">
        <w:rPr>
          <w:bCs/>
        </w:rPr>
        <w:t>Minstepristakst</w:t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  <w:t xml:space="preserve">kr 200,-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</w:t>
      </w:r>
      <w:proofErr w:type="spellStart"/>
      <w:r w:rsidRPr="00C355BF">
        <w:rPr>
          <w:bCs/>
        </w:rPr>
        <w:t>mva</w:t>
      </w:r>
      <w:proofErr w:type="spellEnd"/>
    </w:p>
    <w:p w14:paraId="0FD2E4C7" w14:textId="68DF5820" w:rsidR="00451368" w:rsidRDefault="00451368">
      <w:pPr>
        <w:rPr>
          <w:b/>
          <w:color w:val="FF0000"/>
        </w:rPr>
      </w:pPr>
    </w:p>
    <w:p w14:paraId="6A395466" w14:textId="77777777" w:rsidR="002D1320" w:rsidRDefault="002D1320" w:rsidP="002D1320">
      <w:pPr>
        <w:rPr>
          <w:b/>
          <w:color w:val="FF0000"/>
        </w:rPr>
      </w:pPr>
    </w:p>
    <w:p w14:paraId="7D81FFF8" w14:textId="497E1343" w:rsidR="002D1320" w:rsidRDefault="002D1320" w:rsidP="002D1320">
      <w:pPr>
        <w:rPr>
          <w:b/>
          <w:color w:val="FF0000"/>
        </w:rPr>
      </w:pPr>
    </w:p>
    <w:p w14:paraId="2169C55A" w14:textId="77777777" w:rsidR="002D1320" w:rsidRDefault="002D1320" w:rsidP="002D1320">
      <w:pPr>
        <w:rPr>
          <w:b/>
          <w:color w:val="FF0000"/>
        </w:rPr>
      </w:pPr>
    </w:p>
    <w:p w14:paraId="5B44A4F5" w14:textId="77777777" w:rsidR="00591782" w:rsidRDefault="00591782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41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2268"/>
      </w:tblGrid>
      <w:tr w:rsidR="002D1320" w14:paraId="6B9206FC" w14:textId="77777777" w:rsidTr="002D1320">
        <w:trPr>
          <w:trHeight w:val="55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57778A08" w14:textId="77777777" w:rsidR="002D1320" w:rsidRPr="00777A0A" w:rsidRDefault="002D1320" w:rsidP="002D1320">
            <w:pPr>
              <w:rPr>
                <w:b/>
              </w:rPr>
            </w:pPr>
            <w:r>
              <w:rPr>
                <w:b/>
              </w:rPr>
              <w:t>Startsted</w:t>
            </w:r>
          </w:p>
          <w:p w14:paraId="1FF74154" w14:textId="33E6CF1A" w:rsidR="002D1320" w:rsidRPr="00777A0A" w:rsidRDefault="004905C9" w:rsidP="002D132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Bjerkvik</w:t>
            </w:r>
          </w:p>
        </w:tc>
      </w:tr>
      <w:tr w:rsidR="002D1320" w14:paraId="3FE10FB1" w14:textId="77777777" w:rsidTr="002D1320">
        <w:trPr>
          <w:trHeight w:val="276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5C22D8B9" w14:textId="77777777" w:rsidR="002D1320" w:rsidRPr="00777A0A" w:rsidRDefault="002D1320" w:rsidP="002D1320">
            <w:pPr>
              <w:rPr>
                <w:b/>
              </w:rPr>
            </w:pPr>
          </w:p>
        </w:tc>
      </w:tr>
      <w:tr w:rsidR="00F82CBF" w14:paraId="51AFBA84" w14:textId="77777777" w:rsidTr="002D1320">
        <w:trPr>
          <w:trHeight w:val="37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3823D504" w14:textId="3661E83B" w:rsidR="00F82CBF" w:rsidRPr="00CB7485" w:rsidRDefault="00F82CBF" w:rsidP="00F82CBF">
            <w:pPr>
              <w:jc w:val="center"/>
              <w:rPr>
                <w:b/>
                <w:sz w:val="28"/>
                <w:szCs w:val="28"/>
              </w:rPr>
            </w:pPr>
            <w:r w:rsidRPr="00CB7485">
              <w:rPr>
                <w:b/>
                <w:sz w:val="28"/>
                <w:szCs w:val="28"/>
              </w:rPr>
              <w:t>Pristilbud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inkl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mva</w:t>
            </w:r>
            <w:proofErr w:type="spellEnd"/>
            <w:r>
              <w:rPr>
                <w:b/>
                <w:sz w:val="28"/>
                <w:szCs w:val="28"/>
              </w:rPr>
              <w:t>) – Makspris kr 13,80 pr km</w:t>
            </w:r>
          </w:p>
        </w:tc>
      </w:tr>
      <w:tr w:rsidR="00480A89" w14:paraId="299AAAA0" w14:textId="77777777" w:rsidTr="002D1320">
        <w:trPr>
          <w:trHeight w:val="538"/>
        </w:trPr>
        <w:tc>
          <w:tcPr>
            <w:tcW w:w="1555" w:type="dxa"/>
            <w:shd w:val="clear" w:color="auto" w:fill="DEEAF6" w:themeFill="accent1" w:themeFillTint="33"/>
          </w:tcPr>
          <w:p w14:paraId="5D933F68" w14:textId="77777777" w:rsidR="00480A89" w:rsidRPr="00127031" w:rsidRDefault="00480A89" w:rsidP="00480A89">
            <w:pPr>
              <w:rPr>
                <w:b/>
              </w:rPr>
            </w:pPr>
            <w:r>
              <w:rPr>
                <w:b/>
              </w:rPr>
              <w:t>Pris</w:t>
            </w:r>
          </w:p>
        </w:tc>
        <w:tc>
          <w:tcPr>
            <w:tcW w:w="5244" w:type="dxa"/>
            <w:shd w:val="clear" w:color="auto" w:fill="DEEAF6" w:themeFill="accent1" w:themeFillTint="33"/>
          </w:tcPr>
          <w:p w14:paraId="74F4505F" w14:textId="77777777" w:rsidR="00480A89" w:rsidRPr="00F14309" w:rsidRDefault="00480A89" w:rsidP="00480A89">
            <w:r w:rsidRPr="00F14309">
              <w:t>Pristilbud oppgis som pris pr. løpende km</w:t>
            </w:r>
          </w:p>
          <w:p w14:paraId="5BBC3350" w14:textId="1EC9AE6E" w:rsidR="00480A89" w:rsidRPr="00F14309" w:rsidRDefault="00480A89" w:rsidP="00480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tråd med rammeavtalens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5.1</w:t>
            </w:r>
            <w:r w:rsidRPr="00F143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E0965FE" w14:textId="77777777" w:rsidR="00480A89" w:rsidRPr="00786C51" w:rsidRDefault="00480A89" w:rsidP="00480A89">
            <w:r w:rsidRPr="00786C51">
              <w:t>Kr</w:t>
            </w:r>
            <w:r>
              <w:t xml:space="preserve"> </w:t>
            </w:r>
          </w:p>
        </w:tc>
      </w:tr>
      <w:tr w:rsidR="00480A89" w14:paraId="4EFCC523" w14:textId="77777777" w:rsidTr="002D1320">
        <w:trPr>
          <w:trHeight w:val="389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2D907E70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Kapasi</w:t>
            </w:r>
            <w:r>
              <w:rPr>
                <w:b/>
                <w:sz w:val="28"/>
                <w:szCs w:val="28"/>
              </w:rPr>
              <w:t>tet</w:t>
            </w:r>
            <w:r w:rsidRPr="00F15E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som</w:t>
            </w:r>
            <w:r w:rsidRPr="00F15EB1">
              <w:rPr>
                <w:b/>
                <w:sz w:val="28"/>
                <w:szCs w:val="28"/>
              </w:rPr>
              <w:t xml:space="preserve"> tilbys for </w:t>
            </w:r>
            <w:r>
              <w:rPr>
                <w:b/>
                <w:sz w:val="28"/>
                <w:szCs w:val="28"/>
              </w:rPr>
              <w:t xml:space="preserve">oppfyllelse av avtale </w:t>
            </w:r>
          </w:p>
          <w:p w14:paraId="1B4F5F03" w14:textId="77777777" w:rsidR="00480A89" w:rsidRPr="00451368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451368">
              <w:rPr>
                <w:b/>
                <w:sz w:val="18"/>
                <w:szCs w:val="18"/>
              </w:rPr>
              <w:t>Behov fremkommer av konkurransegrunnlagets vedlegg 2</w:t>
            </w:r>
          </w:p>
        </w:tc>
      </w:tr>
      <w:tr w:rsidR="00480A89" w:rsidRPr="002B5DDD" w14:paraId="35066901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5223C1C1" w14:textId="77777777" w:rsidR="00480A89" w:rsidRPr="002B5DDD" w:rsidRDefault="00480A89" w:rsidP="00480A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SUM antall biler tilbudt:</w:t>
            </w:r>
            <w:r w:rsidRPr="002B5DDD">
              <w:rPr>
                <w:b/>
                <w:color w:val="000000" w:themeColor="text1"/>
              </w:rPr>
              <w:t xml:space="preserve"> </w:t>
            </w:r>
          </w:p>
          <w:p w14:paraId="11CC1E0E" w14:textId="558CC34E" w:rsidR="00480A89" w:rsidRPr="002B5DDD" w:rsidRDefault="00480A89" w:rsidP="00480A89">
            <w:pPr>
              <w:rPr>
                <w:color w:val="000000" w:themeColor="text1"/>
              </w:rPr>
            </w:pPr>
            <w:r w:rsidRPr="002B5DDD">
              <w:rPr>
                <w:color w:val="000000" w:themeColor="text1"/>
                <w:sz w:val="18"/>
                <w:szCs w:val="18"/>
              </w:rPr>
              <w:t xml:space="preserve">Summen av totale antall kjøretøy leverandøren forplikter seg til å stille til oppdragsgiver disposisjon for gjennomføring av oppdraget i oppdragsgivers kjernetid (06-18) på hverdager. </w:t>
            </w:r>
          </w:p>
        </w:tc>
        <w:tc>
          <w:tcPr>
            <w:tcW w:w="2268" w:type="dxa"/>
            <w:shd w:val="clear" w:color="auto" w:fill="auto"/>
          </w:tcPr>
          <w:p w14:paraId="5EA9ACDE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2E5999D1" w14:textId="77777777" w:rsidR="00480A89" w:rsidRDefault="00480A89" w:rsidP="00480A89">
            <w:pPr>
              <w:jc w:val="center"/>
              <w:rPr>
                <w:color w:val="000000" w:themeColor="text1"/>
              </w:rPr>
            </w:pPr>
          </w:p>
          <w:p w14:paraId="3E6EA03F" w14:textId="77777777" w:rsidR="00480A89" w:rsidRPr="002B5DDD" w:rsidRDefault="00480A89" w:rsidP="00480A89">
            <w:pPr>
              <w:jc w:val="center"/>
              <w:rPr>
                <w:color w:val="000000" w:themeColor="text1"/>
              </w:rPr>
            </w:pPr>
          </w:p>
        </w:tc>
      </w:tr>
      <w:tr w:rsidR="00480A89" w14:paraId="46216C92" w14:textId="77777777" w:rsidTr="002D1320">
        <w:trPr>
          <w:trHeight w:val="427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14:paraId="51F71637" w14:textId="77777777" w:rsidR="00480A89" w:rsidRDefault="00480A89" w:rsidP="00480A89">
            <w:pPr>
              <w:jc w:val="center"/>
              <w:rPr>
                <w:b/>
                <w:sz w:val="28"/>
                <w:szCs w:val="28"/>
              </w:rPr>
            </w:pPr>
            <w:r w:rsidRPr="00306AB4">
              <w:rPr>
                <w:b/>
                <w:sz w:val="28"/>
                <w:szCs w:val="28"/>
              </w:rPr>
              <w:t>Miljø</w:t>
            </w:r>
          </w:p>
          <w:p w14:paraId="0F1C276E" w14:textId="77777777" w:rsidR="00480A89" w:rsidRPr="000454CB" w:rsidRDefault="00480A89" w:rsidP="00480A89">
            <w:pPr>
              <w:jc w:val="center"/>
              <w:rPr>
                <w:b/>
                <w:sz w:val="18"/>
                <w:szCs w:val="18"/>
              </w:rPr>
            </w:pPr>
            <w:r w:rsidRPr="000454CB">
              <w:rPr>
                <w:b/>
                <w:sz w:val="18"/>
                <w:szCs w:val="18"/>
              </w:rPr>
              <w:t xml:space="preserve">Hver bil registreres kun en gang i en av kategoriene </w:t>
            </w:r>
          </w:p>
        </w:tc>
      </w:tr>
      <w:tr w:rsidR="00480A89" w14:paraId="2BEF50DC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A8D08D" w:themeFill="accent6" w:themeFillTint="99"/>
          </w:tcPr>
          <w:p w14:paraId="0B4EED11" w14:textId="77777777" w:rsidR="00480A89" w:rsidRDefault="00480A89" w:rsidP="00480A89">
            <w:r>
              <w:t>Antall 0 - null – utslippsbiler</w:t>
            </w:r>
          </w:p>
        </w:tc>
        <w:tc>
          <w:tcPr>
            <w:tcW w:w="2268" w:type="dxa"/>
            <w:shd w:val="clear" w:color="auto" w:fill="auto"/>
          </w:tcPr>
          <w:p w14:paraId="6DE95859" w14:textId="77777777" w:rsidR="00480A89" w:rsidRDefault="00480A89" w:rsidP="00480A89">
            <w:pPr>
              <w:jc w:val="center"/>
            </w:pPr>
          </w:p>
        </w:tc>
      </w:tr>
      <w:tr w:rsidR="00480A89" w14:paraId="518DD021" w14:textId="77777777" w:rsidTr="002D1320">
        <w:trPr>
          <w:trHeight w:val="552"/>
        </w:trPr>
        <w:tc>
          <w:tcPr>
            <w:tcW w:w="6799" w:type="dxa"/>
            <w:gridSpan w:val="2"/>
            <w:shd w:val="clear" w:color="auto" w:fill="DEEAF6" w:themeFill="accent1" w:themeFillTint="33"/>
          </w:tcPr>
          <w:p w14:paraId="1737B7A0" w14:textId="16C4DF2A" w:rsidR="00480A89" w:rsidRDefault="00480A89" w:rsidP="00480A89">
            <w:r>
              <w:t>Antall biler med utslipp.</w:t>
            </w:r>
          </w:p>
        </w:tc>
        <w:tc>
          <w:tcPr>
            <w:tcW w:w="2268" w:type="dxa"/>
            <w:shd w:val="clear" w:color="auto" w:fill="auto"/>
          </w:tcPr>
          <w:p w14:paraId="4F8C39AF" w14:textId="77777777" w:rsidR="00480A89" w:rsidRDefault="00480A89" w:rsidP="00480A89">
            <w:pPr>
              <w:jc w:val="center"/>
            </w:pPr>
          </w:p>
        </w:tc>
      </w:tr>
    </w:tbl>
    <w:p w14:paraId="48766EDC" w14:textId="77777777" w:rsidR="002D1320" w:rsidRDefault="002D1320" w:rsidP="002D1320">
      <w:pPr>
        <w:rPr>
          <w:b/>
          <w:color w:val="FF0000"/>
        </w:rPr>
      </w:pPr>
    </w:p>
    <w:tbl>
      <w:tblPr>
        <w:tblStyle w:val="Tabellrutenett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2D1320" w14:paraId="1E0DE2AB" w14:textId="77777777" w:rsidTr="002D1320">
        <w:trPr>
          <w:trHeight w:val="552"/>
        </w:trPr>
        <w:tc>
          <w:tcPr>
            <w:tcW w:w="6799" w:type="dxa"/>
          </w:tcPr>
          <w:p w14:paraId="0287C4D8" w14:textId="77777777" w:rsidR="002D1320" w:rsidRDefault="002D1320" w:rsidP="002D1320">
            <w:r>
              <w:t>Tilbyders navn og signatur:</w:t>
            </w:r>
          </w:p>
          <w:p w14:paraId="2D973A8F" w14:textId="77777777" w:rsidR="002D1320" w:rsidRDefault="002D1320" w:rsidP="002D1320"/>
          <w:p w14:paraId="1DAE3A40" w14:textId="77777777" w:rsidR="002D1320" w:rsidRDefault="002D1320" w:rsidP="002D1320"/>
          <w:p w14:paraId="3FFD5981" w14:textId="77777777" w:rsidR="002D1320" w:rsidRDefault="002D1320" w:rsidP="002D1320"/>
          <w:p w14:paraId="755F82CD" w14:textId="77777777" w:rsidR="002D1320" w:rsidRDefault="002D1320" w:rsidP="002D1320"/>
        </w:tc>
        <w:tc>
          <w:tcPr>
            <w:tcW w:w="2268" w:type="dxa"/>
            <w:shd w:val="clear" w:color="auto" w:fill="auto"/>
          </w:tcPr>
          <w:p w14:paraId="6C29E39D" w14:textId="77777777" w:rsidR="002D1320" w:rsidRDefault="002D1320" w:rsidP="002D1320">
            <w:r w:rsidRPr="00CB7485">
              <w:t>Dato:</w:t>
            </w:r>
          </w:p>
        </w:tc>
      </w:tr>
    </w:tbl>
    <w:p w14:paraId="15BD6B80" w14:textId="77777777" w:rsidR="002D1320" w:rsidRDefault="002D1320" w:rsidP="002D1320">
      <w:pPr>
        <w:rPr>
          <w:b/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13288" w14:paraId="13B99E73" w14:textId="77777777" w:rsidTr="00500C2B">
        <w:tc>
          <w:tcPr>
            <w:tcW w:w="2547" w:type="dxa"/>
          </w:tcPr>
          <w:p w14:paraId="249CD256" w14:textId="1677BD38" w:rsidR="00213288" w:rsidRPr="00C15F28" w:rsidRDefault="00C15F28" w:rsidP="00500C2B">
            <w:pPr>
              <w:rPr>
                <w:b/>
              </w:rPr>
            </w:pPr>
            <w:r>
              <w:rPr>
                <w:b/>
              </w:rPr>
              <w:t>Rekkevidde pr kjøretøy (listes opp med biltype og rekkevidde).</w:t>
            </w:r>
          </w:p>
          <w:p w14:paraId="2F3E055C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79606546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021A19E2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3E5F927F" w14:textId="77777777" w:rsidR="00213288" w:rsidRDefault="00213288" w:rsidP="00500C2B">
            <w:pPr>
              <w:rPr>
                <w:b/>
                <w:color w:val="FF0000"/>
              </w:rPr>
            </w:pPr>
          </w:p>
          <w:p w14:paraId="7383F019" w14:textId="77777777" w:rsidR="00213288" w:rsidRDefault="00213288" w:rsidP="00500C2B">
            <w:pPr>
              <w:rPr>
                <w:b/>
                <w:color w:val="FF0000"/>
              </w:rPr>
            </w:pPr>
          </w:p>
        </w:tc>
        <w:tc>
          <w:tcPr>
            <w:tcW w:w="6515" w:type="dxa"/>
          </w:tcPr>
          <w:p w14:paraId="279ED762" w14:textId="77777777" w:rsidR="00213288" w:rsidRDefault="00213288" w:rsidP="00500C2B">
            <w:pPr>
              <w:rPr>
                <w:b/>
                <w:color w:val="FF0000"/>
              </w:rPr>
            </w:pPr>
          </w:p>
        </w:tc>
      </w:tr>
    </w:tbl>
    <w:p w14:paraId="089223EB" w14:textId="77777777" w:rsidR="004905C9" w:rsidRDefault="004905C9">
      <w:pPr>
        <w:rPr>
          <w:b/>
          <w:color w:val="FF0000"/>
        </w:rPr>
      </w:pPr>
    </w:p>
    <w:p w14:paraId="424E365D" w14:textId="77777777" w:rsidR="00213288" w:rsidRDefault="00213288" w:rsidP="00213288">
      <w:pPr>
        <w:rPr>
          <w:b/>
          <w:color w:val="FF0000"/>
        </w:rPr>
      </w:pPr>
    </w:p>
    <w:p w14:paraId="4D8857E4" w14:textId="77777777" w:rsidR="00213288" w:rsidRPr="004064C3" w:rsidRDefault="00213288" w:rsidP="00213288">
      <w:pPr>
        <w:rPr>
          <w:b/>
        </w:rPr>
      </w:pPr>
      <w:r w:rsidRPr="004064C3">
        <w:rPr>
          <w:b/>
        </w:rPr>
        <w:t>Faste priselementer</w:t>
      </w:r>
    </w:p>
    <w:p w14:paraId="02A091F6" w14:textId="77777777" w:rsidR="00213288" w:rsidRDefault="00213288" w:rsidP="00213288">
      <w:pPr>
        <w:rPr>
          <w:bCs/>
        </w:rPr>
      </w:pPr>
    </w:p>
    <w:p w14:paraId="650C2C75" w14:textId="77777777" w:rsidR="00213288" w:rsidRPr="00C355BF" w:rsidRDefault="00213288" w:rsidP="00213288">
      <w:pPr>
        <w:rPr>
          <w:bCs/>
        </w:rPr>
      </w:pPr>
      <w:r w:rsidRPr="00C355BF">
        <w:rPr>
          <w:bCs/>
        </w:rPr>
        <w:t xml:space="preserve">Det henvises til rammeavtalens kapittel 5, priser og prisregulering. </w:t>
      </w:r>
      <w:r w:rsidRPr="00C355BF">
        <w:rPr>
          <w:bCs/>
        </w:rPr>
        <w:br/>
        <w:t xml:space="preserve">Alle priser er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merverdiavgift.</w:t>
      </w:r>
      <w:r w:rsidRPr="00C355BF">
        <w:rPr>
          <w:bCs/>
        </w:rPr>
        <w:br/>
      </w:r>
    </w:p>
    <w:p w14:paraId="1F127726" w14:textId="013738D0" w:rsidR="00213288" w:rsidRPr="00C355BF" w:rsidRDefault="00213288" w:rsidP="00213288">
      <w:pPr>
        <w:rPr>
          <w:bCs/>
        </w:rPr>
      </w:pPr>
      <w:r w:rsidRPr="00C355BF">
        <w:rPr>
          <w:bCs/>
        </w:rPr>
        <w:t>Ventetidstakst. Pris pr minutt under pålagt venting</w:t>
      </w:r>
      <w:r w:rsidRPr="00C355BF">
        <w:rPr>
          <w:bCs/>
        </w:rPr>
        <w:tab/>
      </w:r>
      <w:r w:rsidR="005F0049">
        <w:rPr>
          <w:bCs/>
        </w:rPr>
        <w:t xml:space="preserve">Kr 8,42 </w:t>
      </w:r>
      <w:proofErr w:type="spellStart"/>
      <w:r w:rsidR="005F0049">
        <w:rPr>
          <w:bCs/>
        </w:rPr>
        <w:t>inkl</w:t>
      </w:r>
      <w:proofErr w:type="spellEnd"/>
      <w:r w:rsidR="005F0049">
        <w:rPr>
          <w:bCs/>
        </w:rPr>
        <w:t xml:space="preserve"> </w:t>
      </w:r>
      <w:proofErr w:type="spellStart"/>
      <w:r w:rsidR="005F0049">
        <w:rPr>
          <w:bCs/>
        </w:rPr>
        <w:t>mva</w:t>
      </w:r>
      <w:proofErr w:type="spellEnd"/>
    </w:p>
    <w:p w14:paraId="2271B3D7" w14:textId="77777777" w:rsidR="00213288" w:rsidRPr="00C355BF" w:rsidRDefault="00213288" w:rsidP="00213288">
      <w:pPr>
        <w:pStyle w:val="Listeavsnitt"/>
        <w:numPr>
          <w:ilvl w:val="0"/>
          <w:numId w:val="2"/>
        </w:numPr>
        <w:rPr>
          <w:bCs/>
        </w:rPr>
      </w:pPr>
      <w:r w:rsidRPr="00C355BF">
        <w:rPr>
          <w:bCs/>
        </w:rPr>
        <w:t>Det gis ikke ventetidstakst ved ladding/fylling.</w:t>
      </w:r>
      <w:r w:rsidRPr="00C355BF">
        <w:rPr>
          <w:bCs/>
        </w:rPr>
        <w:tab/>
      </w:r>
    </w:p>
    <w:p w14:paraId="6406EC56" w14:textId="5ADC38B1" w:rsidR="00591782" w:rsidRDefault="00213288">
      <w:pPr>
        <w:rPr>
          <w:b/>
          <w:color w:val="FF0000"/>
        </w:rPr>
      </w:pPr>
      <w:r w:rsidRPr="00C355BF">
        <w:rPr>
          <w:bCs/>
        </w:rPr>
        <w:t>Minstepristakst</w:t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</w:r>
      <w:r w:rsidRPr="00C355BF">
        <w:rPr>
          <w:bCs/>
        </w:rPr>
        <w:tab/>
        <w:t xml:space="preserve">kr 200,- </w:t>
      </w:r>
      <w:proofErr w:type="spellStart"/>
      <w:r w:rsidRPr="00C355BF">
        <w:rPr>
          <w:bCs/>
        </w:rPr>
        <w:t>inkl</w:t>
      </w:r>
      <w:proofErr w:type="spellEnd"/>
      <w:r w:rsidRPr="00C355BF">
        <w:rPr>
          <w:bCs/>
        </w:rPr>
        <w:t xml:space="preserve"> </w:t>
      </w:r>
      <w:proofErr w:type="spellStart"/>
      <w:r w:rsidRPr="00C355BF">
        <w:rPr>
          <w:bCs/>
        </w:rPr>
        <w:t>mva</w:t>
      </w:r>
      <w:proofErr w:type="spellEnd"/>
    </w:p>
    <w:p w14:paraId="4C019A3B" w14:textId="77777777" w:rsidR="002D1320" w:rsidRDefault="002D1320" w:rsidP="002D1320">
      <w:pPr>
        <w:rPr>
          <w:b/>
          <w:color w:val="FF0000"/>
        </w:rPr>
      </w:pPr>
    </w:p>
    <w:p w14:paraId="678DAADD" w14:textId="2F9BC44B" w:rsidR="002D1320" w:rsidRDefault="002D1320" w:rsidP="002D1320">
      <w:pPr>
        <w:rPr>
          <w:b/>
          <w:color w:val="FF0000"/>
        </w:rPr>
      </w:pPr>
    </w:p>
    <w:sectPr w:rsidR="002D1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6749A" w14:textId="77777777" w:rsidR="00C355BF" w:rsidRDefault="00C355BF" w:rsidP="00C355BF">
      <w:pPr>
        <w:spacing w:after="0"/>
      </w:pPr>
      <w:r>
        <w:separator/>
      </w:r>
    </w:p>
  </w:endnote>
  <w:endnote w:type="continuationSeparator" w:id="0">
    <w:p w14:paraId="792C82B8" w14:textId="77777777" w:rsidR="00C355BF" w:rsidRDefault="00C355BF" w:rsidP="00C355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BAB9B" w14:textId="77777777" w:rsidR="00C355BF" w:rsidRDefault="00C355BF" w:rsidP="00C355BF">
      <w:pPr>
        <w:spacing w:after="0"/>
      </w:pPr>
      <w:r>
        <w:separator/>
      </w:r>
    </w:p>
  </w:footnote>
  <w:footnote w:type="continuationSeparator" w:id="0">
    <w:p w14:paraId="69E942DC" w14:textId="77777777" w:rsidR="00C355BF" w:rsidRDefault="00C355BF" w:rsidP="00C355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16808"/>
    <w:multiLevelType w:val="hybridMultilevel"/>
    <w:tmpl w:val="B16E59E8"/>
    <w:lvl w:ilvl="0" w:tplc="0C86F21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50AA4"/>
    <w:multiLevelType w:val="hybridMultilevel"/>
    <w:tmpl w:val="764E0848"/>
    <w:lvl w:ilvl="0" w:tplc="7DC0B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76"/>
    <w:rsid w:val="00001CDD"/>
    <w:rsid w:val="00032C77"/>
    <w:rsid w:val="000402D3"/>
    <w:rsid w:val="00065952"/>
    <w:rsid w:val="00071F2A"/>
    <w:rsid w:val="00081A37"/>
    <w:rsid w:val="00085C3E"/>
    <w:rsid w:val="000A765B"/>
    <w:rsid w:val="000C7665"/>
    <w:rsid w:val="000D7660"/>
    <w:rsid w:val="000E2BF4"/>
    <w:rsid w:val="00111085"/>
    <w:rsid w:val="00127031"/>
    <w:rsid w:val="00127520"/>
    <w:rsid w:val="00127745"/>
    <w:rsid w:val="00165455"/>
    <w:rsid w:val="001672C2"/>
    <w:rsid w:val="00173F1E"/>
    <w:rsid w:val="00181F2C"/>
    <w:rsid w:val="001831F6"/>
    <w:rsid w:val="00187DB2"/>
    <w:rsid w:val="001927DF"/>
    <w:rsid w:val="001A4D3E"/>
    <w:rsid w:val="00200D7E"/>
    <w:rsid w:val="0020238A"/>
    <w:rsid w:val="00213288"/>
    <w:rsid w:val="00220C3B"/>
    <w:rsid w:val="00261D4F"/>
    <w:rsid w:val="00272056"/>
    <w:rsid w:val="00284987"/>
    <w:rsid w:val="00290005"/>
    <w:rsid w:val="002A1618"/>
    <w:rsid w:val="002A4CE5"/>
    <w:rsid w:val="002B524F"/>
    <w:rsid w:val="002B5DDD"/>
    <w:rsid w:val="002C544C"/>
    <w:rsid w:val="002D1320"/>
    <w:rsid w:val="00306AB4"/>
    <w:rsid w:val="00322B98"/>
    <w:rsid w:val="00346A81"/>
    <w:rsid w:val="00362024"/>
    <w:rsid w:val="00370144"/>
    <w:rsid w:val="00386CA7"/>
    <w:rsid w:val="003D1DC0"/>
    <w:rsid w:val="00401ECE"/>
    <w:rsid w:val="004064C3"/>
    <w:rsid w:val="00426734"/>
    <w:rsid w:val="00451368"/>
    <w:rsid w:val="00467792"/>
    <w:rsid w:val="00471BB7"/>
    <w:rsid w:val="00476C5D"/>
    <w:rsid w:val="00480A89"/>
    <w:rsid w:val="004905C9"/>
    <w:rsid w:val="004B6063"/>
    <w:rsid w:val="005045F7"/>
    <w:rsid w:val="00534F39"/>
    <w:rsid w:val="00575A2C"/>
    <w:rsid w:val="00591782"/>
    <w:rsid w:val="005A1CAE"/>
    <w:rsid w:val="005B77C3"/>
    <w:rsid w:val="005C0284"/>
    <w:rsid w:val="005C7E00"/>
    <w:rsid w:val="005E0DB3"/>
    <w:rsid w:val="005F0049"/>
    <w:rsid w:val="00617F30"/>
    <w:rsid w:val="006562FC"/>
    <w:rsid w:val="006605A0"/>
    <w:rsid w:val="0069622C"/>
    <w:rsid w:val="006E07BA"/>
    <w:rsid w:val="006E48FF"/>
    <w:rsid w:val="00702C2B"/>
    <w:rsid w:val="00705F34"/>
    <w:rsid w:val="007300D1"/>
    <w:rsid w:val="00733541"/>
    <w:rsid w:val="007577CC"/>
    <w:rsid w:val="00772048"/>
    <w:rsid w:val="00777A0A"/>
    <w:rsid w:val="00786C51"/>
    <w:rsid w:val="0079639B"/>
    <w:rsid w:val="007A08C0"/>
    <w:rsid w:val="007C7BEF"/>
    <w:rsid w:val="007F171D"/>
    <w:rsid w:val="00800087"/>
    <w:rsid w:val="00837276"/>
    <w:rsid w:val="00853A75"/>
    <w:rsid w:val="00863731"/>
    <w:rsid w:val="00863CDE"/>
    <w:rsid w:val="00885434"/>
    <w:rsid w:val="00893A9A"/>
    <w:rsid w:val="008A342A"/>
    <w:rsid w:val="008A6294"/>
    <w:rsid w:val="008C0276"/>
    <w:rsid w:val="008F38A2"/>
    <w:rsid w:val="00913325"/>
    <w:rsid w:val="00953F2F"/>
    <w:rsid w:val="00997510"/>
    <w:rsid w:val="009C6CC5"/>
    <w:rsid w:val="00A07E0F"/>
    <w:rsid w:val="00A35375"/>
    <w:rsid w:val="00A74438"/>
    <w:rsid w:val="00A752C4"/>
    <w:rsid w:val="00AE2E04"/>
    <w:rsid w:val="00B3763E"/>
    <w:rsid w:val="00B726BB"/>
    <w:rsid w:val="00BB53BC"/>
    <w:rsid w:val="00BD6754"/>
    <w:rsid w:val="00BE1AE9"/>
    <w:rsid w:val="00BE646F"/>
    <w:rsid w:val="00C15F28"/>
    <w:rsid w:val="00C355BF"/>
    <w:rsid w:val="00C8220E"/>
    <w:rsid w:val="00CA12AF"/>
    <w:rsid w:val="00CA6A0E"/>
    <w:rsid w:val="00CB7485"/>
    <w:rsid w:val="00CD3524"/>
    <w:rsid w:val="00D2116D"/>
    <w:rsid w:val="00D44CC4"/>
    <w:rsid w:val="00D803D1"/>
    <w:rsid w:val="00E36663"/>
    <w:rsid w:val="00E65BDE"/>
    <w:rsid w:val="00E816B4"/>
    <w:rsid w:val="00EB24A6"/>
    <w:rsid w:val="00ED3266"/>
    <w:rsid w:val="00EF5D67"/>
    <w:rsid w:val="00F02F33"/>
    <w:rsid w:val="00F0591A"/>
    <w:rsid w:val="00F14309"/>
    <w:rsid w:val="00F15EB1"/>
    <w:rsid w:val="00F224B6"/>
    <w:rsid w:val="00F526E7"/>
    <w:rsid w:val="00F55EB8"/>
    <w:rsid w:val="00F57044"/>
    <w:rsid w:val="00F82CBF"/>
    <w:rsid w:val="00F92D76"/>
    <w:rsid w:val="00F94FEC"/>
    <w:rsid w:val="00FB43B4"/>
    <w:rsid w:val="00FD7157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5DE8"/>
  <w15:chartTrackingRefBased/>
  <w15:docId w15:val="{8C1FCBFE-63DB-4E1A-BE24-5FAB6B43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AB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822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0591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22B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22B9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22B9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22B9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22B9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22B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2B98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355BF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C355BF"/>
  </w:style>
  <w:style w:type="paragraph" w:styleId="Bunntekst">
    <w:name w:val="footer"/>
    <w:basedOn w:val="Normal"/>
    <w:link w:val="BunntekstTegn"/>
    <w:uiPriority w:val="99"/>
    <w:unhideWhenUsed/>
    <w:rsid w:val="00C355BF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C3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b74a00-43a6-4076-ac55-a30bded87187" xsi:nil="true"/>
    <lcf76f155ced4ddcb4097134ff3c332f xmlns="adbb2028-43e6-4cc2-a67b-7a6125cf5ee2">
      <Terms xmlns="http://schemas.microsoft.com/office/infopath/2007/PartnerControls"/>
    </lcf76f155ced4ddcb4097134ff3c332f>
    <Niv_x00e5_ xmlns="adbb2028-43e6-4cc2-a67b-7a6125cf5ee2">Basis</Niv_x00e5_>
    <Fase xmlns="adbb2028-43e6-4cc2-a67b-7a6125cf5ee2" xsi:nil="true"/>
    <Vedlikehold xmlns="adbb2028-43e6-4cc2-a67b-7a6125cf5ee2" xsi:nil="true"/>
    <Tekstansvarlig xmlns="adbb2028-43e6-4cc2-a67b-7a6125cf5ee2">
      <UserInfo>
        <DisplayName/>
        <AccountId xsi:nil="true"/>
        <AccountType/>
      </UserInfo>
    </Tekstansvarlig>
    <Funksjon xmlns="adbb2028-43e6-4cc2-a67b-7a6125cf5ee2" xsi:nil="true"/>
    <Status xmlns="adbb2028-43e6-4cc2-a67b-7a6125cf5ee2">Ikke påbegynt</Status>
    <Godkjenner xmlns="adbb2028-43e6-4cc2-a67b-7a6125cf5ee2">
      <UserInfo>
        <DisplayName/>
        <AccountId xsi:nil="true"/>
        <AccountType/>
      </UserInfo>
    </Godkjenner>
    <Kategori xmlns="adbb2028-43e6-4cc2-a67b-7a6125cf5ee2" xsi:nil="true"/>
    <Fagansvarlig xmlns="adbb2028-43e6-4cc2-a67b-7a6125cf5ee2" xsi:nil="true"/>
    <Publisert xmlns="adbb2028-43e6-4cc2-a67b-7a6125cf5ee2" xsi:nil="true"/>
    <Kontrollansvarli xmlns="adbb2028-43e6-4cc2-a67b-7a6125cf5ee2">
      <UserInfo>
        <DisplayName/>
        <AccountId xsi:nil="true"/>
        <AccountType/>
      </UserInfo>
    </Kontrollansvarli>
    <Revisjonsbehov xmlns="adbb2028-43e6-4cc2-a67b-7a6125cf5ee2" xsi:nil="true"/>
    <Emne xmlns="adbb2028-43e6-4cc2-a67b-7a6125cf5ee2" xsi:nil="true"/>
    <Eksempelskriver xmlns="adbb2028-43e6-4cc2-a67b-7a6125cf5ee2">
      <UserInfo>
        <DisplayName/>
        <AccountId xsi:nil="true"/>
        <AccountType/>
      </UserInfo>
    </Eksempelskriv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9FE704F80C14DA225DF2A1DC23842" ma:contentTypeVersion="27" ma:contentTypeDescription="Opprett et nytt dokument." ma:contentTypeScope="" ma:versionID="3a88a0b987e57efbddc571eb1ba684aa">
  <xsd:schema xmlns:xsd="http://www.w3.org/2001/XMLSchema" xmlns:xs="http://www.w3.org/2001/XMLSchema" xmlns:p="http://schemas.microsoft.com/office/2006/metadata/properties" xmlns:ns2="5371e8e2-a9e8-46df-a91b-761db99c8728" xmlns:ns3="7bfd8652-9f54-45a4-9684-efa1596a6182" xmlns:ns4="adbb2028-43e6-4cc2-a67b-7a6125cf5ee2" xmlns:ns5="82b74a00-43a6-4076-ac55-a30bded87187" targetNamespace="http://schemas.microsoft.com/office/2006/metadata/properties" ma:root="true" ma:fieldsID="5bd020c3ca39bcbe280da230180a79a3" ns2:_="" ns3:_="" ns4:_="" ns5:_="">
    <xsd:import namespace="5371e8e2-a9e8-46df-a91b-761db99c8728"/>
    <xsd:import namespace="7bfd8652-9f54-45a4-9684-efa1596a6182"/>
    <xsd:import namespace="adbb2028-43e6-4cc2-a67b-7a6125cf5ee2"/>
    <xsd:import namespace="82b74a00-43a6-4076-ac55-a30bded87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MediaLengthInSeconds" minOccurs="0"/>
                <xsd:element ref="ns4:Tekstansvarlig" minOccurs="0"/>
                <xsd:element ref="ns4:Kontrollansvarli" minOccurs="0"/>
                <xsd:element ref="ns4:Godkjenner" minOccurs="0"/>
                <xsd:element ref="ns4:Status" minOccurs="0"/>
                <xsd:element ref="ns4:Emne" minOccurs="0"/>
                <xsd:element ref="ns4:Funksjon" minOccurs="0"/>
                <xsd:element ref="ns4:Niv_x00e5_" minOccurs="0"/>
                <xsd:element ref="ns4:Fase" minOccurs="0"/>
                <xsd:element ref="ns4:Revisjonsbehov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Kategori" minOccurs="0"/>
                <xsd:element ref="ns4:Fagansvarlig" minOccurs="0"/>
                <xsd:element ref="ns4:Eksempelskriver" minOccurs="0"/>
                <xsd:element ref="ns4:Vedlikehold" minOccurs="0"/>
                <xsd:element ref="ns4:Publisert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2028-43e6-4cc2-a67b-7a6125cf5ee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ekstansvarlig" ma:index="20" nillable="true" ma:displayName="Tekstansvarlig" ma:description="Den som redigerer utkast" ma:format="Dropdown" ma:list="UserInfo" ma:SharePointGroup="0" ma:internalName="Tekst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ntrollansvarli" ma:index="21" nillable="true" ma:displayName="Kontrollansvarli" ma:description="Den som kvalitetssikrer tekstutkastet. Må være en annen enn tekstansvarlig." ma:format="Dropdown" ma:list="UserInfo" ma:SharePointGroup="0" ma:internalName="Kontrollansvarl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ner" ma:index="22" nillable="true" ma:displayName="Godkjenner" ma:description="Den som godkjenner etter KS. Kan være samme som ansvarlig for tekst eller kontroll, men ikke begge." ma:format="Dropdown" ma:list="UserInfo" ma:SharePointGroup="0" ma:internalName="Godkjen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3" nillable="true" ma:displayName="Status" ma:default="Ikke påbegynt" ma:description="Hvor langt har man kommet med teksten" ma:format="RadioButtons" ma:internalName="Status">
      <xsd:simpleType>
        <xsd:restriction base="dms:Choice">
          <xsd:enumeration value="Ikke påbegynt"/>
          <xsd:enumeration value="Under arbeid"/>
          <xsd:enumeration value="Til KS"/>
          <xsd:enumeration value="Til Godkjenning"/>
          <xsd:enumeration value="Godkjent"/>
        </xsd:restriction>
      </xsd:simpleType>
    </xsd:element>
    <xsd:element name="Emne" ma:index="24" nillable="true" ma:displayName="Emne" ma:description="Kategori i kriteriveiviseren 1.0" ma:format="Dropdown" ma:internalName="Em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ergi"/>
                    <xsd:enumeration value="Inneklima"/>
                    <xsd:enumeration value="Ledelse"/>
                    <xsd:enumeration value="LCC"/>
                    <xsd:enumeration value="Materialer"/>
                    <xsd:enumeration value="Rigg og drift"/>
                    <xsd:enumeration value="Transport"/>
                    <xsd:enumeration value="Utslipp fra byggeplass"/>
                    <xsd:enumeration value="Økologi og overvann"/>
                    <xsd:enumeration value="Menneskerettigheter"/>
                  </xsd:restriction>
                </xsd:simpleType>
              </xsd:element>
            </xsd:sequence>
          </xsd:extension>
        </xsd:complexContent>
      </xsd:complexType>
    </xsd:element>
    <xsd:element name="Funksjon" ma:index="25" nillable="true" ma:displayName="Funksjon" ma:description="Funksjon i anskaffelsesprosessen" ma:format="Dropdown" ma:internalName="Funksjon">
      <xsd:simpleType>
        <xsd:restriction base="dms:Choice">
          <xsd:enumeration value="Teknisk spesifikasjon"/>
          <xsd:enumeration value="Kvalifikasjon"/>
          <xsd:enumeration value="Tildeling"/>
          <xsd:enumeration value="Kontraktskrav"/>
        </xsd:restriction>
      </xsd:simpleType>
    </xsd:element>
    <xsd:element name="Niv_x00e5_" ma:index="26" nillable="true" ma:displayName="Nivå" ma:default="Basis" ma:description="Bærekraftsambisjoner" ma:format="Dropdown" ma:internalName="Niv_x00e5_">
      <xsd:simpleType>
        <xsd:restriction base="dms:Choice">
          <xsd:enumeration value="Avansert"/>
          <xsd:enumeration value="Basis"/>
          <xsd:enumeration value="Spydspiss"/>
        </xsd:restriction>
      </xsd:simpleType>
    </xsd:element>
    <xsd:element name="Fase" ma:index="27" nillable="true" ma:displayName="Fase" ma:format="Dropdown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sjektering"/>
                    <xsd:enumeration value="Totalentreprise"/>
                  </xsd:restriction>
                </xsd:simpleType>
              </xsd:element>
            </xsd:sequence>
          </xsd:extension>
        </xsd:complexContent>
      </xsd:complexType>
    </xsd:element>
    <xsd:element name="Revisjonsbehov" ma:index="28" nillable="true" ma:displayName="Revisjonsbehov" ma:format="Dropdown" ma:internalName="Revisjonsbehov">
      <xsd:simpleType>
        <xsd:restriction base="dms:Choice">
          <xsd:enumeration value="Beholdes uten endringer"/>
          <xsd:enumeration value="Må endres"/>
          <xsd:enumeration value="Slettes"/>
          <xsd:enumeration value="Nytt krav"/>
          <xsd:enumeration value="Fjernes / oppdateres etter Q4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tegori" ma:index="34" nillable="true" ma:displayName="Kategori" ma:format="Dropdown" ma:internalName="Kategori">
      <xsd:simpleType>
        <xsd:restriction base="dms:Choice">
          <xsd:enumeration value="Avfallsinnsamling"/>
          <xsd:enumeration value="Bygg anlegg og eiendom"/>
          <xsd:enumeration value="Helse og omsorg"/>
          <xsd:enumeration value="IKT og elektronikk"/>
          <xsd:enumeration value="Mat og måltid"/>
          <xsd:enumeration value="Møbler"/>
          <xsd:enumeration value="Rådgivningstjenester"/>
          <xsd:enumeration value="Renhold"/>
          <xsd:enumeration value="Tekstil"/>
          <xsd:enumeration value="Transport"/>
        </xsd:restriction>
      </xsd:simpleType>
    </xsd:element>
    <xsd:element name="Fagansvarlig" ma:index="35" nillable="true" ma:displayName="Fagansvarlig" ma:format="Dropdown" ma:internalName="Fagansvarlig">
      <xsd:simpleType>
        <xsd:restriction base="dms:Text">
          <xsd:maxLength value="255"/>
        </xsd:restriction>
      </xsd:simpleType>
    </xsd:element>
    <xsd:element name="Eksempelskriver" ma:index="36" nillable="true" ma:displayName="Eksempelskriver" ma:format="Dropdown" ma:list="UserInfo" ma:SharePointGroup="0" ma:internalName="Eksempelskri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dlikehold" ma:index="37" nillable="true" ma:displayName="Vedlikehold" ma:format="DateOnly" ma:internalName="Vedlikehold">
      <xsd:simpleType>
        <xsd:restriction base="dms:DateTime"/>
      </xsd:simpleType>
    </xsd:element>
    <xsd:element name="Publisert" ma:index="38" nillable="true" ma:displayName="Publisert" ma:format="DateOnly" ma:internalName="Publisert">
      <xsd:simpleType>
        <xsd:restriction base="dms:DateTime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a00-43a6-4076-ac55-a30bded8718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0529d230-0ab2-4853-b0ca-7c1faee354f2}" ma:internalName="TaxCatchAll" ma:showField="CatchAllData" ma:web="82b74a00-43a6-4076-ac55-a30bded87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34FCE-2886-4C08-9D33-C7B5D91CA27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43a81725-e287-41b9-9bcf-37cac2bfb13e"/>
    <ds:schemaRef ds:uri="f8dc5797-ac58-4a24-87c6-dc0e995d0a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1E0627-CD51-490A-8F14-B45CB125E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B7D48-D5F3-48A2-A462-34C71EDC61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2537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15955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Solem Trond</dc:creator>
  <cp:keywords/>
  <dc:description/>
  <cp:lastModifiedBy>Nerberg Bernt Erling Nilssen</cp:lastModifiedBy>
  <cp:revision>2</cp:revision>
  <dcterms:created xsi:type="dcterms:W3CDTF">2026-02-04T10:30:00Z</dcterms:created>
  <dcterms:modified xsi:type="dcterms:W3CDTF">2026-02-04T10:30:00Z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</Properties>
</file>