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F113F" w14:textId="6DDC6420" w:rsidR="001B6507" w:rsidRPr="008E2EB3" w:rsidRDefault="00607B67" w:rsidP="00607B67">
      <w:pPr>
        <w:pStyle w:val="Heading1"/>
        <w:rPr>
          <w:rFonts w:ascii="Proxima Nova Regular" w:hAnsi="Proxima Nova Regular" w:cs="Tahoma"/>
          <w:noProof/>
        </w:rPr>
      </w:pPr>
      <w:r w:rsidRPr="008E2EB3">
        <w:rPr>
          <w:rFonts w:ascii="Proxima Nova Regular" w:hAnsi="Proxima Nova Regular" w:cs="Tahoma"/>
          <w:noProof/>
        </w:rPr>
        <w:t xml:space="preserve">Intervjuguide </w:t>
      </w:r>
      <w:r w:rsidR="005A07B0">
        <w:rPr>
          <w:rFonts w:ascii="Proxima Nova Regular" w:hAnsi="Proxima Nova Regular" w:cs="Tahoma"/>
          <w:noProof/>
        </w:rPr>
        <w:t>Innovative anskaffelser</w:t>
      </w:r>
    </w:p>
    <w:p w14:paraId="3FD58211" w14:textId="77777777" w:rsidR="00607B67" w:rsidRPr="008E2EB3" w:rsidRDefault="00607B67" w:rsidP="00607B67">
      <w:pPr>
        <w:pStyle w:val="Heading2"/>
        <w:rPr>
          <w:rFonts w:ascii="Proxima Nova Regular" w:hAnsi="Proxima Nova Regular" w:cs="Tahoma"/>
          <w:noProof/>
        </w:rPr>
      </w:pPr>
      <w:r w:rsidRPr="008E2EB3">
        <w:rPr>
          <w:rFonts w:ascii="Proxima Nova Regular" w:hAnsi="Proxima Nova Regular" w:cs="Tahoma"/>
          <w:noProof/>
        </w:rPr>
        <w:t>Formål</w:t>
      </w:r>
    </w:p>
    <w:p w14:paraId="7CEB9A64" w14:textId="77777777" w:rsidR="00607B67" w:rsidRPr="008E2EB3" w:rsidRDefault="00607B67" w:rsidP="00C100D1">
      <w:pPr>
        <w:pStyle w:val="Heading3"/>
      </w:pPr>
      <w:r w:rsidRPr="008E2EB3">
        <w:t xml:space="preserve">Få </w:t>
      </w:r>
      <w:r w:rsidR="001341C7" w:rsidRPr="008E2EB3">
        <w:t>innsikt</w:t>
      </w:r>
      <w:r w:rsidRPr="008E2EB3">
        <w:t xml:space="preserve"> i:</w:t>
      </w:r>
    </w:p>
    <w:p w14:paraId="758EF4D2" w14:textId="77777777" w:rsidR="00607B67" w:rsidRPr="008E2EB3" w:rsidRDefault="00607B67" w:rsidP="00607B67">
      <w:pPr>
        <w:pStyle w:val="ListParagraph"/>
        <w:numPr>
          <w:ilvl w:val="0"/>
          <w:numId w:val="1"/>
        </w:numPr>
        <w:rPr>
          <w:rFonts w:cs="Tahoma"/>
          <w:noProof/>
        </w:rPr>
      </w:pPr>
      <w:r w:rsidRPr="008E2EB3">
        <w:rPr>
          <w:rFonts w:cs="Tahoma"/>
          <w:noProof/>
        </w:rPr>
        <w:t xml:space="preserve">Hvordan intervjuobjektene </w:t>
      </w:r>
      <w:r w:rsidR="00B3340C" w:rsidRPr="008E2EB3">
        <w:rPr>
          <w:rFonts w:cs="Tahoma"/>
          <w:noProof/>
        </w:rPr>
        <w:t>gjennomfører</w:t>
      </w:r>
      <w:r w:rsidRPr="008E2EB3">
        <w:rPr>
          <w:rFonts w:cs="Tahoma"/>
          <w:noProof/>
        </w:rPr>
        <w:t xml:space="preserve"> anskaffelser</w:t>
      </w:r>
      <w:r w:rsidR="00B3340C" w:rsidRPr="008E2EB3">
        <w:rPr>
          <w:rFonts w:cs="Tahoma"/>
          <w:noProof/>
        </w:rPr>
        <w:t>,</w:t>
      </w:r>
      <w:r w:rsidR="00DA7EC9" w:rsidRPr="008E2EB3">
        <w:rPr>
          <w:rFonts w:cs="Tahoma"/>
          <w:noProof/>
        </w:rPr>
        <w:t xml:space="preserve"> o</w:t>
      </w:r>
      <w:r w:rsidR="00B3340C" w:rsidRPr="008E2EB3">
        <w:rPr>
          <w:rFonts w:cs="Tahoma"/>
          <w:noProof/>
        </w:rPr>
        <w:t>g</w:t>
      </w:r>
      <w:r w:rsidR="00DA7EC9" w:rsidRPr="008E2EB3">
        <w:rPr>
          <w:rFonts w:cs="Tahoma"/>
          <w:noProof/>
        </w:rPr>
        <w:t xml:space="preserve"> </w:t>
      </w:r>
      <w:r w:rsidR="00B3340C" w:rsidRPr="008E2EB3">
        <w:rPr>
          <w:rFonts w:cs="Tahoma"/>
          <w:noProof/>
        </w:rPr>
        <w:t xml:space="preserve">hvilke </w:t>
      </w:r>
      <w:r w:rsidR="00DA7EC9" w:rsidRPr="008E2EB3">
        <w:rPr>
          <w:rFonts w:cs="Tahoma"/>
          <w:noProof/>
        </w:rPr>
        <w:t>ressurse</w:t>
      </w:r>
      <w:r w:rsidR="00B3340C" w:rsidRPr="008E2EB3">
        <w:rPr>
          <w:rFonts w:cs="Tahoma"/>
          <w:noProof/>
        </w:rPr>
        <w:t>r</w:t>
      </w:r>
      <w:r w:rsidR="00DA7EC9" w:rsidRPr="008E2EB3">
        <w:rPr>
          <w:rFonts w:cs="Tahoma"/>
          <w:noProof/>
        </w:rPr>
        <w:t xml:space="preserve"> de benytter</w:t>
      </w:r>
    </w:p>
    <w:p w14:paraId="08531E4B" w14:textId="77777777" w:rsidR="00607B67" w:rsidRPr="008E2EB3" w:rsidRDefault="00607B67" w:rsidP="00607B67">
      <w:pPr>
        <w:pStyle w:val="ListParagraph"/>
        <w:numPr>
          <w:ilvl w:val="0"/>
          <w:numId w:val="1"/>
        </w:numPr>
        <w:rPr>
          <w:rFonts w:cs="Tahoma"/>
          <w:noProof/>
        </w:rPr>
      </w:pPr>
      <w:r w:rsidRPr="008E2EB3">
        <w:rPr>
          <w:rFonts w:cs="Tahoma"/>
          <w:noProof/>
        </w:rPr>
        <w:t xml:space="preserve">Hvilken rolle anskaffelser.no spiller </w:t>
      </w:r>
      <w:r w:rsidR="00B3340C" w:rsidRPr="008E2EB3">
        <w:rPr>
          <w:rFonts w:cs="Tahoma"/>
          <w:noProof/>
        </w:rPr>
        <w:t>(</w:t>
      </w:r>
      <w:r w:rsidRPr="008E2EB3">
        <w:rPr>
          <w:rFonts w:cs="Tahoma"/>
          <w:noProof/>
        </w:rPr>
        <w:t>og kan spille</w:t>
      </w:r>
      <w:r w:rsidR="00B3340C" w:rsidRPr="008E2EB3">
        <w:rPr>
          <w:rFonts w:cs="Tahoma"/>
          <w:noProof/>
        </w:rPr>
        <w:t>)</w:t>
      </w:r>
      <w:r w:rsidRPr="008E2EB3">
        <w:rPr>
          <w:rFonts w:cs="Tahoma"/>
          <w:noProof/>
        </w:rPr>
        <w:t xml:space="preserve"> i arbeidet</w:t>
      </w:r>
    </w:p>
    <w:p w14:paraId="77BDDC6A" w14:textId="4178DD65" w:rsidR="00607B67" w:rsidRDefault="005A07B0" w:rsidP="00607B67">
      <w:pPr>
        <w:pStyle w:val="ListParagraph"/>
        <w:numPr>
          <w:ilvl w:val="0"/>
          <w:numId w:val="1"/>
        </w:numPr>
        <w:rPr>
          <w:rFonts w:cs="Tahoma"/>
          <w:noProof/>
        </w:rPr>
      </w:pPr>
      <w:r>
        <w:rPr>
          <w:rFonts w:cs="Tahoma"/>
          <w:noProof/>
        </w:rPr>
        <w:t>Om de oppfatter at veiledning om innovative anskaffelser bør omtales separat fra generelt anskaffelsesfaglig stoff, eller om det bør samles</w:t>
      </w:r>
    </w:p>
    <w:p w14:paraId="24232DB3" w14:textId="2FCEA7B4" w:rsidR="005A07B0" w:rsidRPr="008E2EB3" w:rsidRDefault="005A07B0" w:rsidP="00607B67">
      <w:pPr>
        <w:pStyle w:val="ListParagraph"/>
        <w:numPr>
          <w:ilvl w:val="0"/>
          <w:numId w:val="1"/>
        </w:numPr>
        <w:rPr>
          <w:rFonts w:cs="Tahoma"/>
          <w:noProof/>
        </w:rPr>
      </w:pPr>
      <w:r>
        <w:rPr>
          <w:rFonts w:cs="Tahoma"/>
          <w:noProof/>
        </w:rPr>
        <w:t>Hvorvidt de enkelt finner stoff om innovative anskaffelser på anskaffelser.no</w:t>
      </w:r>
    </w:p>
    <w:p w14:paraId="0F5728F9" w14:textId="77777777" w:rsidR="00DA7EC9" w:rsidRDefault="00DA7EC9" w:rsidP="00607B67">
      <w:pPr>
        <w:pStyle w:val="ListParagraph"/>
        <w:numPr>
          <w:ilvl w:val="0"/>
          <w:numId w:val="1"/>
        </w:numPr>
        <w:rPr>
          <w:rFonts w:cs="Tahoma"/>
          <w:noProof/>
        </w:rPr>
      </w:pPr>
      <w:r w:rsidRPr="008E2EB3">
        <w:rPr>
          <w:rFonts w:cs="Tahoma"/>
          <w:noProof/>
        </w:rPr>
        <w:t xml:space="preserve">Hvorvidt informasjonen på </w:t>
      </w:r>
      <w:r w:rsidR="00B3340C" w:rsidRPr="008E2EB3">
        <w:rPr>
          <w:rFonts w:cs="Tahoma"/>
          <w:noProof/>
        </w:rPr>
        <w:t>anskaffelser.no er forståelig og av en type som dekker deres behov</w:t>
      </w:r>
    </w:p>
    <w:p w14:paraId="36A9F70F" w14:textId="77777777" w:rsidR="005A07B0" w:rsidRDefault="005A07B0" w:rsidP="005A07B0">
      <w:pPr>
        <w:rPr>
          <w:rFonts w:cs="Tahoma"/>
          <w:noProof/>
        </w:rPr>
      </w:pPr>
    </w:p>
    <w:p w14:paraId="1E5F8EC6" w14:textId="4670AE65" w:rsidR="005A07B0" w:rsidRDefault="005A07B0" w:rsidP="005A07B0">
      <w:pPr>
        <w:rPr>
          <w:rFonts w:cs="Tahoma"/>
          <w:noProof/>
        </w:rPr>
      </w:pPr>
      <w:r>
        <w:rPr>
          <w:rFonts w:cs="Tahoma"/>
          <w:noProof/>
        </w:rPr>
        <w:t>Intervjuene vil fokusere på tidligfasene, som er de som skiller seg mest fra ordinære anskaffelser.</w:t>
      </w:r>
    </w:p>
    <w:p w14:paraId="04A54543" w14:textId="77777777" w:rsidR="001964A7" w:rsidRDefault="001964A7" w:rsidP="005A07B0">
      <w:pPr>
        <w:rPr>
          <w:rFonts w:cs="Tahoma"/>
          <w:noProof/>
        </w:rPr>
      </w:pPr>
    </w:p>
    <w:p w14:paraId="07E9AFAD" w14:textId="38BCC37D" w:rsidR="001964A7" w:rsidRDefault="001964A7" w:rsidP="005A07B0">
      <w:r>
        <w:t>Dette er ikke en brukervennlighetstest av anskaffelser.no – men et middel for å få en mer reell diskusjon om hvordan informasjonen og strukturen på nettstedet er lagt opp, og hvilken rolle anskaffelser.no spiller og kan spille i deres daglige arbeid.</w:t>
      </w:r>
      <w:r w:rsidR="00BA5542">
        <w:t xml:space="preserve"> Dette innebærer:</w:t>
      </w:r>
    </w:p>
    <w:p w14:paraId="12253707" w14:textId="6057ABF2" w:rsidR="00BA5542" w:rsidRDefault="00BA5542" w:rsidP="00BA5542">
      <w:pPr>
        <w:pStyle w:val="ListParagraph"/>
        <w:numPr>
          <w:ilvl w:val="0"/>
          <w:numId w:val="5"/>
        </w:numPr>
        <w:rPr>
          <w:rFonts w:cs="Tahoma"/>
          <w:noProof/>
        </w:rPr>
      </w:pPr>
      <w:r>
        <w:rPr>
          <w:rFonts w:cs="Tahoma"/>
          <w:noProof/>
        </w:rPr>
        <w:t>Er informasjonen strukturert og navngitt på en måte som er forståelig?</w:t>
      </w:r>
    </w:p>
    <w:p w14:paraId="65F76E84" w14:textId="74E2D72F" w:rsidR="00BA5542" w:rsidRDefault="00BA5542" w:rsidP="00BA5542">
      <w:pPr>
        <w:pStyle w:val="ListParagraph"/>
        <w:numPr>
          <w:ilvl w:val="0"/>
          <w:numId w:val="5"/>
        </w:numPr>
        <w:rPr>
          <w:rFonts w:cs="Tahoma"/>
          <w:noProof/>
        </w:rPr>
      </w:pPr>
      <w:r>
        <w:rPr>
          <w:rFonts w:cs="Tahoma"/>
          <w:noProof/>
        </w:rPr>
        <w:t>Er det rett type informasjon, og rett detaljnivå på informasjonen?</w:t>
      </w:r>
    </w:p>
    <w:p w14:paraId="3D661365" w14:textId="1002E422" w:rsidR="00BA5542" w:rsidRPr="00BA5542" w:rsidRDefault="00BA5542" w:rsidP="00BA5542">
      <w:pPr>
        <w:pStyle w:val="ListParagraph"/>
        <w:numPr>
          <w:ilvl w:val="0"/>
          <w:numId w:val="5"/>
        </w:numPr>
        <w:rPr>
          <w:rFonts w:cs="Tahoma"/>
          <w:noProof/>
        </w:rPr>
      </w:pPr>
      <w:r>
        <w:rPr>
          <w:rFonts w:cs="Tahoma"/>
          <w:noProof/>
        </w:rPr>
        <w:t>Er rett type informasjon koblet sammen på forståelig vis?</w:t>
      </w:r>
    </w:p>
    <w:p w14:paraId="1DCB845E" w14:textId="77777777" w:rsidR="00B3340C" w:rsidRDefault="00924CE7" w:rsidP="00924CE7">
      <w:pPr>
        <w:pStyle w:val="Heading2"/>
        <w:rPr>
          <w:noProof/>
        </w:rPr>
      </w:pPr>
      <w:r w:rsidRPr="008E2EB3">
        <w:rPr>
          <w:noProof/>
        </w:rPr>
        <w:t>Gjennomføring</w:t>
      </w:r>
    </w:p>
    <w:p w14:paraId="6BDF3E24" w14:textId="49BFF50C" w:rsidR="005A07B0" w:rsidRPr="005A07B0" w:rsidRDefault="005A07B0" w:rsidP="005A07B0">
      <w:pPr>
        <w:tabs>
          <w:tab w:val="center" w:pos="4150"/>
        </w:tabs>
      </w:pPr>
      <w:r>
        <w:t xml:space="preserve">Intervjuene gjennomføres </w:t>
      </w:r>
      <w:r w:rsidR="001964A7">
        <w:t>på tre nivåer. Disse er ikke nødvendigvis tydelig adskilt, men hensikten er på strukturert vis gradvis gå fra et overordnet blikk til konkrete problemstillinger knyttet til anskaffelser.no. Dette vil hjelpe oss å sette innsikten i rett kontekst.</w:t>
      </w:r>
    </w:p>
    <w:p w14:paraId="23A1CE8F" w14:textId="07BCD487" w:rsidR="008E2EB3" w:rsidRPr="00C100D1" w:rsidRDefault="001964A7" w:rsidP="00C100D1">
      <w:pPr>
        <w:pStyle w:val="Heading3"/>
      </w:pPr>
      <w:r>
        <w:t>Nivå</w:t>
      </w:r>
      <w:r w:rsidR="008E2EB3" w:rsidRPr="00C100D1">
        <w:t xml:space="preserve"> 1 – </w:t>
      </w:r>
      <w:r>
        <w:t>Innovative a</w:t>
      </w:r>
      <w:r w:rsidR="008E2EB3" w:rsidRPr="00C100D1">
        <w:t xml:space="preserve">nskaffelser generelt </w:t>
      </w:r>
    </w:p>
    <w:p w14:paraId="72320433" w14:textId="025EBB4F" w:rsidR="001964A7" w:rsidRDefault="00924CE7" w:rsidP="008E2EB3">
      <w:r w:rsidRPr="008E2EB3">
        <w:t>Intervjuobjektet forteller om typisk prosess fo</w:t>
      </w:r>
      <w:r w:rsidR="008E2EB3" w:rsidRPr="008E2EB3">
        <w:t xml:space="preserve">r gjennomføring av </w:t>
      </w:r>
      <w:r w:rsidR="001964A7">
        <w:t xml:space="preserve">innovative </w:t>
      </w:r>
      <w:r w:rsidR="008E2EB3" w:rsidRPr="008E2EB3">
        <w:t>anskaffelser</w:t>
      </w:r>
      <w:r w:rsidR="008E2EB3">
        <w:t>. Vi samler et bilde over en grov tidslinje, samt hvilke metoder og ressurser som benyttes.</w:t>
      </w:r>
    </w:p>
    <w:p w14:paraId="673B9A6C" w14:textId="3D8572C7" w:rsidR="001964A7" w:rsidRPr="00C100D1" w:rsidRDefault="001964A7" w:rsidP="001964A7">
      <w:pPr>
        <w:pStyle w:val="Heading3"/>
      </w:pPr>
      <w:r>
        <w:t>Nivå</w:t>
      </w:r>
      <w:r w:rsidRPr="00C100D1">
        <w:t xml:space="preserve"> </w:t>
      </w:r>
      <w:r>
        <w:t>2</w:t>
      </w:r>
      <w:r w:rsidRPr="00C100D1">
        <w:t> – </w:t>
      </w:r>
      <w:r>
        <w:t>Anskaffelser.no i kontekst</w:t>
      </w:r>
      <w:r w:rsidRPr="00C100D1">
        <w:t xml:space="preserve"> </w:t>
      </w:r>
    </w:p>
    <w:p w14:paraId="03D80B79" w14:textId="4AFA6638" w:rsidR="001964A7" w:rsidRDefault="001964A7" w:rsidP="001964A7">
      <w:r>
        <w:t>Vi fokuserer på å forstå hvordan anskaffelser.no passer inn i deres anskaffelsesarbeid: når i prosessen og hvor ofte nettsidene benyttes, til hva den benyttes, og hvordan fordelingen mellom anskaffelser.no og eventuelle andre ressurser foregår.</w:t>
      </w:r>
    </w:p>
    <w:p w14:paraId="2D5B0ACA" w14:textId="77777777" w:rsidR="008E2EB3" w:rsidRDefault="008E2EB3" w:rsidP="008E2EB3"/>
    <w:p w14:paraId="18B9BD8E" w14:textId="6D944801" w:rsidR="008E2EB3" w:rsidRDefault="001964A7" w:rsidP="008E2EB3">
      <w:r>
        <w:rPr>
          <w:b/>
        </w:rPr>
        <w:t>Nivå 3</w:t>
      </w:r>
      <w:r w:rsidR="008E2EB3" w:rsidRPr="008E2EB3">
        <w:rPr>
          <w:b/>
        </w:rPr>
        <w:t xml:space="preserve"> – </w:t>
      </w:r>
      <w:r w:rsidR="008E2EB3">
        <w:rPr>
          <w:b/>
        </w:rPr>
        <w:t>Anskaffelser.no og case</w:t>
      </w:r>
    </w:p>
    <w:p w14:paraId="24189CE7" w14:textId="197BAFAF" w:rsidR="001964A7" w:rsidRDefault="001964A7" w:rsidP="008E2EB3">
      <w:r>
        <w:t xml:space="preserve">Som case benytter intervjuobjektet en innovativ anskaffelse de har gjennomført, eventuelt en anskaffelse som potensielt kunne ha vært </w:t>
      </w:r>
      <w:r>
        <w:lastRenderedPageBreak/>
        <w:t xml:space="preserve">gjennomført innovativt, dersom de ikke har </w:t>
      </w:r>
      <w:r w:rsidR="00BA5542">
        <w:t xml:space="preserve">konkret </w:t>
      </w:r>
      <w:r>
        <w:t>erfaring</w:t>
      </w:r>
      <w:r w:rsidR="00BA5542">
        <w:t xml:space="preserve"> fra arbeid med innovative anskaffelser</w:t>
      </w:r>
      <w:r w:rsidR="008E2EB3">
        <w:t>.</w:t>
      </w:r>
    </w:p>
    <w:p w14:paraId="6915AEBF" w14:textId="77777777" w:rsidR="001964A7" w:rsidRDefault="001964A7" w:rsidP="008E2EB3"/>
    <w:p w14:paraId="13DEC0F5" w14:textId="40C2913D" w:rsidR="005A07B0" w:rsidRDefault="001B3A08" w:rsidP="008E2EB3">
      <w:r>
        <w:t xml:space="preserve">De snakker seg gjennom hvordan de har </w:t>
      </w:r>
      <w:r w:rsidR="00BA5542">
        <w:t>søkt</w:t>
      </w:r>
      <w:r>
        <w:t xml:space="preserve"> / ville ha </w:t>
      </w:r>
      <w:r w:rsidR="00BA5542">
        <w:t>søkt informasjon på anskaffelser.no, med fokus på tidligfasene.</w:t>
      </w:r>
    </w:p>
    <w:p w14:paraId="0E6112FD" w14:textId="2131194A" w:rsidR="008E2EB3" w:rsidRDefault="00C100D1" w:rsidP="008E2EB3">
      <w:pPr>
        <w:pStyle w:val="Heading2"/>
      </w:pPr>
      <w:r>
        <w:t>Sjekkliste</w:t>
      </w:r>
      <w:r w:rsidR="00ED3D16">
        <w:t xml:space="preserve"> over temaer</w:t>
      </w:r>
    </w:p>
    <w:p w14:paraId="3D222FC7" w14:textId="006797A4" w:rsidR="008E2EB3" w:rsidRDefault="00ED3D16" w:rsidP="008E2EB3">
      <w:r>
        <w:t>(Trenger vi dette?)</w:t>
      </w:r>
    </w:p>
    <w:p w14:paraId="638FC426" w14:textId="77777777" w:rsidR="008E2EB3" w:rsidRDefault="00C100D1" w:rsidP="008E2EB3">
      <w:pPr>
        <w:pStyle w:val="Heading2"/>
      </w:pPr>
      <w:r>
        <w:t>Spørsmål</w:t>
      </w:r>
    </w:p>
    <w:p w14:paraId="1D64E45C" w14:textId="526ABF34" w:rsidR="00C100D1" w:rsidRDefault="004A6126" w:rsidP="00C100D1">
      <w:pPr>
        <w:pStyle w:val="Heading3"/>
      </w:pPr>
      <w:r>
        <w:t>Nivå</w:t>
      </w:r>
      <w:r w:rsidR="00C100D1">
        <w:t xml:space="preserve"> 1</w:t>
      </w:r>
      <w:r>
        <w:t xml:space="preserve"> – Anskaffelser generelt</w:t>
      </w:r>
    </w:p>
    <w:p w14:paraId="04A217C8" w14:textId="77777777" w:rsidR="004A6126" w:rsidRPr="004A6126" w:rsidRDefault="004A6126" w:rsidP="004A6126">
      <w:pPr>
        <w:numPr>
          <w:ilvl w:val="0"/>
          <w:numId w:val="3"/>
        </w:numPr>
      </w:pPr>
      <w:r w:rsidRPr="004A6126">
        <w:t>Hvordan jobber du med innovative anskaffelser?</w:t>
      </w:r>
    </w:p>
    <w:p w14:paraId="622302F0" w14:textId="77777777" w:rsidR="00EC7BF4" w:rsidRDefault="00EC7BF4" w:rsidP="00EC7BF4">
      <w:pPr>
        <w:numPr>
          <w:ilvl w:val="0"/>
          <w:numId w:val="3"/>
        </w:numPr>
      </w:pPr>
      <w:r w:rsidRPr="004A6126">
        <w:t>Hvilken prosess følger du?</w:t>
      </w:r>
    </w:p>
    <w:p w14:paraId="59770D20" w14:textId="77777777" w:rsidR="004A6126" w:rsidRPr="004A6126" w:rsidRDefault="004A6126" w:rsidP="004A6126">
      <w:pPr>
        <w:numPr>
          <w:ilvl w:val="0"/>
          <w:numId w:val="3"/>
        </w:numPr>
      </w:pPr>
      <w:r w:rsidRPr="004A6126">
        <w:t>Hvordan vurderer du det å gjøre en innovativ anskaffelser sammenlignet med en såkalt ordinær anskaffelse?</w:t>
      </w:r>
    </w:p>
    <w:p w14:paraId="6B338FEE" w14:textId="77777777" w:rsidR="004A6126" w:rsidRDefault="004A6126" w:rsidP="004A6126">
      <w:pPr>
        <w:numPr>
          <w:ilvl w:val="0"/>
          <w:numId w:val="3"/>
        </w:numPr>
      </w:pPr>
      <w:r w:rsidRPr="004A6126">
        <w:t>Spørre om hvordan de fikk info om innovative anskaffelser første gang</w:t>
      </w:r>
    </w:p>
    <w:p w14:paraId="67D44687" w14:textId="77777777" w:rsidR="004A6126" w:rsidRDefault="004A6126" w:rsidP="004A6126">
      <w:pPr>
        <w:numPr>
          <w:ilvl w:val="1"/>
          <w:numId w:val="3"/>
        </w:numPr>
      </w:pPr>
      <w:r>
        <w:t>I</w:t>
      </w:r>
      <w:r w:rsidRPr="004A6126">
        <w:t xml:space="preserve"> tilknytning til denne anskaffelsen</w:t>
      </w:r>
      <w:r>
        <w:t>?</w:t>
      </w:r>
    </w:p>
    <w:p w14:paraId="5C1B695E" w14:textId="5B545EFE" w:rsidR="004A6126" w:rsidRDefault="004A6126" w:rsidP="004A6126">
      <w:pPr>
        <w:numPr>
          <w:ilvl w:val="1"/>
          <w:numId w:val="3"/>
        </w:numPr>
      </w:pPr>
      <w:r w:rsidRPr="004A6126">
        <w:t>Leverandørutviklingsprogrammet</w:t>
      </w:r>
      <w:r>
        <w:t>?</w:t>
      </w:r>
    </w:p>
    <w:p w14:paraId="2E270BA7" w14:textId="77777777" w:rsidR="004A6126" w:rsidRDefault="004A6126" w:rsidP="004A6126">
      <w:pPr>
        <w:numPr>
          <w:ilvl w:val="1"/>
          <w:numId w:val="3"/>
        </w:numPr>
      </w:pPr>
      <w:r>
        <w:t>H</w:t>
      </w:r>
      <w:r w:rsidRPr="004A6126">
        <w:t>ørt om det på kurs</w:t>
      </w:r>
      <w:r>
        <w:t>?</w:t>
      </w:r>
    </w:p>
    <w:p w14:paraId="7BA91403" w14:textId="77777777" w:rsidR="004A6126" w:rsidRDefault="004A6126" w:rsidP="004A6126">
      <w:pPr>
        <w:numPr>
          <w:ilvl w:val="1"/>
          <w:numId w:val="3"/>
        </w:numPr>
      </w:pPr>
      <w:r>
        <w:t>H</w:t>
      </w:r>
      <w:r w:rsidRPr="004A6126">
        <w:t>ørt om det fra andre</w:t>
      </w:r>
      <w:r>
        <w:t>?</w:t>
      </w:r>
    </w:p>
    <w:p w14:paraId="41E99994" w14:textId="464E265B" w:rsidR="004A6126" w:rsidRPr="004A6126" w:rsidRDefault="004A6126" w:rsidP="004A6126">
      <w:pPr>
        <w:numPr>
          <w:ilvl w:val="1"/>
          <w:numId w:val="3"/>
        </w:numPr>
      </w:pPr>
      <w:r>
        <w:t>… osv.</w:t>
      </w:r>
    </w:p>
    <w:p w14:paraId="1FEE652E" w14:textId="643608ED" w:rsidR="00C100D1" w:rsidRDefault="004A6126" w:rsidP="00C100D1">
      <w:pPr>
        <w:pStyle w:val="Heading3"/>
      </w:pPr>
      <w:r>
        <w:t>Nivå</w:t>
      </w:r>
      <w:r w:rsidR="00C100D1">
        <w:t xml:space="preserve"> 2</w:t>
      </w:r>
      <w:r>
        <w:t xml:space="preserve"> – Anskaffelser.no i kontekst</w:t>
      </w:r>
    </w:p>
    <w:p w14:paraId="54764E46" w14:textId="77777777" w:rsidR="004A6126" w:rsidRPr="004A6126" w:rsidRDefault="004A6126" w:rsidP="004A6126">
      <w:pPr>
        <w:numPr>
          <w:ilvl w:val="0"/>
          <w:numId w:val="8"/>
        </w:numPr>
      </w:pPr>
      <w:r w:rsidRPr="004A6126">
        <w:t>Går du på nett for å få svar på ting du lurer på for å gjennomføre en innovativ anskaffelse?</w:t>
      </w:r>
    </w:p>
    <w:p w14:paraId="59A5AAB8" w14:textId="4AD98E90" w:rsidR="004A6126" w:rsidRPr="004A6126" w:rsidRDefault="004A6126" w:rsidP="004A6126">
      <w:pPr>
        <w:numPr>
          <w:ilvl w:val="1"/>
          <w:numId w:val="8"/>
        </w:numPr>
      </w:pPr>
      <w:r w:rsidRPr="004A6126">
        <w:t>I</w:t>
      </w:r>
      <w:r w:rsidR="00101437">
        <w:t xml:space="preserve"> </w:t>
      </w:r>
      <w:r w:rsidRPr="004A6126">
        <w:t>f</w:t>
      </w:r>
      <w:r w:rsidR="00101437">
        <w:t xml:space="preserve">orbindelse </w:t>
      </w:r>
      <w:r w:rsidRPr="004A6126">
        <w:t>m</w:t>
      </w:r>
      <w:r w:rsidR="00101437">
        <w:t>ed</w:t>
      </w:r>
      <w:r w:rsidRPr="004A6126">
        <w:t xml:space="preserve"> hvilke aktiviteter/når i prosessen?</w:t>
      </w:r>
    </w:p>
    <w:p w14:paraId="43934623" w14:textId="77777777" w:rsidR="004A6126" w:rsidRPr="004A6126" w:rsidRDefault="004A6126" w:rsidP="004A6126">
      <w:pPr>
        <w:numPr>
          <w:ilvl w:val="1"/>
          <w:numId w:val="8"/>
        </w:numPr>
      </w:pPr>
      <w:r w:rsidRPr="004A6126">
        <w:t>Hvis du går på nett: Går du på konkrete nettsteder du kjenner til eller søker du på for eksempel Google?</w:t>
      </w:r>
    </w:p>
    <w:p w14:paraId="03F678C5" w14:textId="77777777" w:rsidR="004A6126" w:rsidRPr="004A6126" w:rsidRDefault="004A6126" w:rsidP="004A6126">
      <w:pPr>
        <w:numPr>
          <w:ilvl w:val="1"/>
          <w:numId w:val="8"/>
        </w:numPr>
      </w:pPr>
      <w:r w:rsidRPr="004A6126">
        <w:t>Går du på anskaffelser.no?</w:t>
      </w:r>
    </w:p>
    <w:p w14:paraId="2183DF0E" w14:textId="77777777" w:rsidR="004A6126" w:rsidRPr="004A6126" w:rsidRDefault="004A6126" w:rsidP="004A6126">
      <w:pPr>
        <w:numPr>
          <w:ilvl w:val="0"/>
          <w:numId w:val="8"/>
        </w:numPr>
      </w:pPr>
      <w:r w:rsidRPr="004A6126">
        <w:t>Når kan det være aktuelt å gå inn på anskaffelser.no?</w:t>
      </w:r>
    </w:p>
    <w:p w14:paraId="5B10EC7C" w14:textId="77777777" w:rsidR="004A6126" w:rsidRPr="004A6126" w:rsidRDefault="004A6126" w:rsidP="004A6126">
      <w:pPr>
        <w:numPr>
          <w:ilvl w:val="1"/>
          <w:numId w:val="8"/>
        </w:numPr>
      </w:pPr>
      <w:r w:rsidRPr="004A6126">
        <w:t>Spesielle temaer?</w:t>
      </w:r>
    </w:p>
    <w:p w14:paraId="334D2711" w14:textId="77777777" w:rsidR="004A6126" w:rsidRPr="004A6126" w:rsidRDefault="004A6126" w:rsidP="004A6126">
      <w:pPr>
        <w:numPr>
          <w:ilvl w:val="1"/>
          <w:numId w:val="8"/>
        </w:numPr>
      </w:pPr>
      <w:r w:rsidRPr="004A6126">
        <w:t>Spesielle tidspunkter?</w:t>
      </w:r>
    </w:p>
    <w:p w14:paraId="31E07EBC" w14:textId="77777777" w:rsidR="004A6126" w:rsidRPr="004A6126" w:rsidRDefault="004A6126" w:rsidP="004A6126">
      <w:pPr>
        <w:numPr>
          <w:ilvl w:val="1"/>
          <w:numId w:val="8"/>
        </w:numPr>
      </w:pPr>
      <w:r w:rsidRPr="004A6126">
        <w:t>Spesielle faser?</w:t>
      </w:r>
    </w:p>
    <w:p w14:paraId="75156FB1" w14:textId="77777777" w:rsidR="004A6126" w:rsidRPr="004A6126" w:rsidRDefault="004A6126" w:rsidP="004A6126">
      <w:pPr>
        <w:numPr>
          <w:ilvl w:val="0"/>
          <w:numId w:val="8"/>
        </w:numPr>
      </w:pPr>
      <w:r w:rsidRPr="004A6126">
        <w:t xml:space="preserve">Er det aktiviteter du ikke fant info om? </w:t>
      </w:r>
    </w:p>
    <w:p w14:paraId="3D1D770E" w14:textId="592B7D7F" w:rsidR="004A6126" w:rsidRDefault="004A6126" w:rsidP="004A6126">
      <w:pPr>
        <w:pStyle w:val="Heading3"/>
      </w:pPr>
      <w:r>
        <w:t>Nivå 3 – Case og anskaffelser.no spesifikt</w:t>
      </w:r>
    </w:p>
    <w:p w14:paraId="138C9FA2" w14:textId="77777777" w:rsidR="004A6126" w:rsidRPr="004A6126" w:rsidRDefault="004A6126" w:rsidP="004A6126">
      <w:pPr>
        <w:numPr>
          <w:ilvl w:val="0"/>
          <w:numId w:val="3"/>
        </w:numPr>
      </w:pPr>
      <w:r w:rsidRPr="004A6126">
        <w:t xml:space="preserve">Be de fortelle om sin anskaffelse. </w:t>
      </w:r>
    </w:p>
    <w:p w14:paraId="244683B3" w14:textId="77777777" w:rsidR="004A6126" w:rsidRDefault="004A6126" w:rsidP="004A6126">
      <w:pPr>
        <w:numPr>
          <w:ilvl w:val="0"/>
          <w:numId w:val="3"/>
        </w:numPr>
      </w:pPr>
      <w:r>
        <w:t>U</w:t>
      </w:r>
      <w:r w:rsidRPr="004A6126">
        <w:t>t fra det du husker, hvordan passer de fem</w:t>
      </w:r>
      <w:r>
        <w:t xml:space="preserve"> stegne med din prosess?</w:t>
      </w:r>
    </w:p>
    <w:p w14:paraId="18197562" w14:textId="28A09165" w:rsidR="004A6126" w:rsidRDefault="004A6126" w:rsidP="004A6126">
      <w:pPr>
        <w:numPr>
          <w:ilvl w:val="1"/>
          <w:numId w:val="3"/>
        </w:numPr>
      </w:pPr>
      <w:r w:rsidRPr="004A6126">
        <w:t xml:space="preserve">Vise de siden på anskaffelser.no med </w:t>
      </w:r>
      <w:hyperlink r:id="rId6" w:history="1">
        <w:r w:rsidRPr="004A6126">
          <w:rPr>
            <w:rStyle w:val="Hyperlink"/>
          </w:rPr>
          <w:t>metoden for innovative anskaffelser</w:t>
        </w:r>
      </w:hyperlink>
      <w:r w:rsidRPr="004A6126">
        <w:t xml:space="preserve"> illustrert som fem steg</w:t>
      </w:r>
    </w:p>
    <w:p w14:paraId="32F68B1C" w14:textId="77777777" w:rsidR="004A6126" w:rsidRDefault="004A6126" w:rsidP="004A6126"/>
    <w:p w14:paraId="1E80E557" w14:textId="506757D1" w:rsidR="004A6126" w:rsidRPr="004A6126" w:rsidRDefault="004A6126" w:rsidP="004A6126">
      <w:r w:rsidRPr="004A6126">
        <w:t>Be de beskrive nærmere tilnærming til «nøkkeltemaene»</w:t>
      </w:r>
      <w:r>
        <w:t xml:space="preserve"> </w:t>
      </w:r>
      <w:r w:rsidRPr="004A6126">
        <w:rPr>
          <w:b/>
        </w:rPr>
        <w:t xml:space="preserve">Vurdere behov </w:t>
      </w:r>
      <w:r>
        <w:t xml:space="preserve">og </w:t>
      </w:r>
      <w:r w:rsidRPr="004A6126">
        <w:rPr>
          <w:b/>
        </w:rPr>
        <w:t>Dialog med markedet</w:t>
      </w:r>
      <w:r>
        <w:t>:</w:t>
      </w:r>
    </w:p>
    <w:p w14:paraId="6563A17D" w14:textId="77777777" w:rsidR="004A6126" w:rsidRDefault="004A6126" w:rsidP="004A6126">
      <w:pPr>
        <w:pStyle w:val="ListParagraph"/>
        <w:numPr>
          <w:ilvl w:val="0"/>
          <w:numId w:val="13"/>
        </w:numPr>
      </w:pPr>
      <w:r w:rsidRPr="004A6126">
        <w:t>Hva er behovet for veiledning innen disse?</w:t>
      </w:r>
    </w:p>
    <w:p w14:paraId="38EF96A1" w14:textId="77777777" w:rsidR="00ED3D16" w:rsidRDefault="00ED3D16" w:rsidP="00ED3D16"/>
    <w:p w14:paraId="41C61CED" w14:textId="685081FE" w:rsidR="00ED3D16" w:rsidRPr="00ED3D16" w:rsidRDefault="00ED3D16" w:rsidP="00ED3D16">
      <w:pPr>
        <w:rPr>
          <w:b/>
        </w:rPr>
      </w:pPr>
      <w:r w:rsidRPr="00ED3D16">
        <w:rPr>
          <w:b/>
        </w:rPr>
        <w:t>Vurdere behov</w:t>
      </w:r>
    </w:p>
    <w:p w14:paraId="6CFDCC94" w14:textId="5668E230" w:rsidR="00ED3D16" w:rsidRDefault="00ED3D16" w:rsidP="004A6126">
      <w:pPr>
        <w:numPr>
          <w:ilvl w:val="0"/>
          <w:numId w:val="12"/>
        </w:numPr>
      </w:pPr>
      <w:r w:rsidRPr="004A6126">
        <w:t>Hva er behovet for veiledning</w:t>
      </w:r>
      <w:r>
        <w:t xml:space="preserve"> innen dette området?</w:t>
      </w:r>
    </w:p>
    <w:p w14:paraId="013F334D" w14:textId="10BA2BCC" w:rsidR="00ED3D16" w:rsidRDefault="00ED3D16" w:rsidP="004A6126">
      <w:pPr>
        <w:numPr>
          <w:ilvl w:val="0"/>
          <w:numId w:val="12"/>
        </w:numPr>
      </w:pPr>
      <w:r>
        <w:t>(Dersom ser konkret på innholdet) F</w:t>
      </w:r>
      <w:r w:rsidR="004A6126" w:rsidRPr="004A6126">
        <w:t>år du vite det du trenger?</w:t>
      </w:r>
    </w:p>
    <w:p w14:paraId="19131E4D" w14:textId="3B1744F8" w:rsidR="00ED3D16" w:rsidRDefault="004A6126" w:rsidP="00ED3D16">
      <w:pPr>
        <w:numPr>
          <w:ilvl w:val="1"/>
          <w:numId w:val="12"/>
        </w:numPr>
      </w:pPr>
      <w:r w:rsidRPr="004A6126">
        <w:t>Hvorfor ikke</w:t>
      </w:r>
      <w:r w:rsidR="00ED3D16">
        <w:t>?</w:t>
      </w:r>
    </w:p>
    <w:p w14:paraId="33ED8409" w14:textId="77777777" w:rsidR="00ED3D16" w:rsidRDefault="00ED3D16" w:rsidP="00ED3D16">
      <w:pPr>
        <w:numPr>
          <w:ilvl w:val="1"/>
          <w:numId w:val="12"/>
        </w:numPr>
      </w:pPr>
      <w:r>
        <w:t>Hva mangler?</w:t>
      </w:r>
    </w:p>
    <w:p w14:paraId="3A37267B" w14:textId="1C5DEDDC" w:rsidR="004A6126" w:rsidRDefault="00ED3D16" w:rsidP="00ED3D16">
      <w:pPr>
        <w:numPr>
          <w:ilvl w:val="1"/>
          <w:numId w:val="12"/>
        </w:numPr>
      </w:pPr>
      <w:r>
        <w:t>H</w:t>
      </w:r>
      <w:r w:rsidR="004A6126" w:rsidRPr="004A6126">
        <w:t>va bør det stå mer om?</w:t>
      </w:r>
    </w:p>
    <w:p w14:paraId="5A7ADF25" w14:textId="77777777" w:rsidR="00ED3D16" w:rsidRPr="004A6126" w:rsidRDefault="00ED3D16" w:rsidP="00ED3D16"/>
    <w:p w14:paraId="70CC1000" w14:textId="5183B9ED" w:rsidR="004A6126" w:rsidRPr="00ED3D16" w:rsidRDefault="00ED3D16" w:rsidP="004A6126">
      <w:pPr>
        <w:rPr>
          <w:i/>
        </w:rPr>
      </w:pPr>
      <w:r w:rsidRPr="00ED3D16">
        <w:rPr>
          <w:i/>
        </w:rPr>
        <w:t>Mulige utdypende spørsmål</w:t>
      </w:r>
      <w:r w:rsidR="004A6126" w:rsidRPr="00ED3D16">
        <w:rPr>
          <w:i/>
        </w:rPr>
        <w:t>:</w:t>
      </w:r>
    </w:p>
    <w:p w14:paraId="5F8ECF9A" w14:textId="77777777" w:rsidR="004A6126" w:rsidRPr="004A6126" w:rsidRDefault="004A6126" w:rsidP="00ED3D16">
      <w:pPr>
        <w:numPr>
          <w:ilvl w:val="0"/>
          <w:numId w:val="12"/>
        </w:numPr>
      </w:pPr>
      <w:r w:rsidRPr="004A6126">
        <w:t>Involvering av fagfolk og brukere?</w:t>
      </w:r>
    </w:p>
    <w:p w14:paraId="04BF2DAD" w14:textId="77777777" w:rsidR="004A6126" w:rsidRPr="004A6126" w:rsidRDefault="004A6126" w:rsidP="00ED3D16">
      <w:pPr>
        <w:numPr>
          <w:ilvl w:val="1"/>
          <w:numId w:val="12"/>
        </w:numPr>
      </w:pPr>
      <w:r w:rsidRPr="004A6126">
        <w:t>I så fall når i prosessen?</w:t>
      </w:r>
    </w:p>
    <w:p w14:paraId="3547FA73" w14:textId="77777777" w:rsidR="004A6126" w:rsidRPr="004A6126" w:rsidRDefault="004A6126" w:rsidP="00ED3D16">
      <w:pPr>
        <w:numPr>
          <w:ilvl w:val="0"/>
          <w:numId w:val="12"/>
        </w:numPr>
      </w:pPr>
      <w:r w:rsidRPr="004A6126">
        <w:t>Kartlegge rammebetingelser</w:t>
      </w:r>
    </w:p>
    <w:p w14:paraId="255FD4E3" w14:textId="77777777" w:rsidR="004A6126" w:rsidRPr="004A6126" w:rsidRDefault="004A6126" w:rsidP="00ED3D16">
      <w:pPr>
        <w:numPr>
          <w:ilvl w:val="0"/>
          <w:numId w:val="12"/>
        </w:numPr>
      </w:pPr>
      <w:r w:rsidRPr="004A6126">
        <w:t>Kartlegge nåsituasjonen og ønsket ny situasjon for å avdekke gapet mellom?</w:t>
      </w:r>
    </w:p>
    <w:p w14:paraId="6876CA66" w14:textId="09640189" w:rsidR="004A6126" w:rsidRPr="004A6126" w:rsidRDefault="004A6126" w:rsidP="00ED3D16">
      <w:pPr>
        <w:numPr>
          <w:ilvl w:val="0"/>
          <w:numId w:val="12"/>
        </w:numPr>
      </w:pPr>
      <w:r w:rsidRPr="004A6126">
        <w:t>Dialog m</w:t>
      </w:r>
      <w:r w:rsidR="00ED3D16">
        <w:t xml:space="preserve">ed </w:t>
      </w:r>
      <w:r w:rsidRPr="004A6126">
        <w:t>markedet?</w:t>
      </w:r>
    </w:p>
    <w:p w14:paraId="303FA544" w14:textId="77777777" w:rsidR="004A6126" w:rsidRPr="004A6126" w:rsidRDefault="004A6126" w:rsidP="00ED3D16">
      <w:pPr>
        <w:numPr>
          <w:ilvl w:val="0"/>
          <w:numId w:val="12"/>
        </w:numPr>
      </w:pPr>
      <w:r w:rsidRPr="004A6126">
        <w:t>Organisering av prosjekter?</w:t>
      </w:r>
    </w:p>
    <w:p w14:paraId="14B3DEFF" w14:textId="77777777" w:rsidR="004A6126" w:rsidRDefault="004A6126" w:rsidP="004A6126"/>
    <w:p w14:paraId="4363AFA1" w14:textId="05135899" w:rsidR="00ED3D16" w:rsidRPr="00ED3D16" w:rsidRDefault="00ED3D16" w:rsidP="004A6126">
      <w:pPr>
        <w:rPr>
          <w:b/>
        </w:rPr>
      </w:pPr>
      <w:r w:rsidRPr="00ED3D16">
        <w:rPr>
          <w:b/>
        </w:rPr>
        <w:t>Vurdere behov</w:t>
      </w:r>
    </w:p>
    <w:p w14:paraId="2F89E98B" w14:textId="77777777" w:rsidR="00ED3D16" w:rsidRDefault="004A6126" w:rsidP="00ED3D16">
      <w:r w:rsidRPr="004A6126">
        <w:t xml:space="preserve">Du skal planlegge og forberede </w:t>
      </w:r>
      <w:r w:rsidR="00ED3D16">
        <w:t>dialogaktiviteter med markedet:</w:t>
      </w:r>
    </w:p>
    <w:p w14:paraId="237292A3" w14:textId="77777777" w:rsidR="00ED3D16" w:rsidRDefault="004A6126" w:rsidP="00ED3D16">
      <w:pPr>
        <w:pStyle w:val="ListParagraph"/>
        <w:numPr>
          <w:ilvl w:val="0"/>
          <w:numId w:val="13"/>
        </w:numPr>
      </w:pPr>
      <w:r w:rsidRPr="004A6126">
        <w:t>Hvordan ville du gå frem da?</w:t>
      </w:r>
    </w:p>
    <w:p w14:paraId="7CC3FA32" w14:textId="18142993" w:rsidR="00ED3D16" w:rsidRDefault="004A6126" w:rsidP="00ED3D16">
      <w:pPr>
        <w:pStyle w:val="ListParagraph"/>
        <w:numPr>
          <w:ilvl w:val="0"/>
          <w:numId w:val="13"/>
        </w:numPr>
      </w:pPr>
      <w:r w:rsidRPr="004A6126">
        <w:t>Hvor på a</w:t>
      </w:r>
      <w:r w:rsidR="004E2824">
        <w:t>nskaffelser</w:t>
      </w:r>
      <w:r w:rsidRPr="004A6126">
        <w:t>.no ville du ha lett etter informasjonen?</w:t>
      </w:r>
    </w:p>
    <w:p w14:paraId="42D21D0F" w14:textId="77777777" w:rsidR="00ED3D16" w:rsidRDefault="004A6126" w:rsidP="00ED3D16">
      <w:pPr>
        <w:pStyle w:val="ListParagraph"/>
        <w:numPr>
          <w:ilvl w:val="0"/>
          <w:numId w:val="13"/>
        </w:numPr>
      </w:pPr>
      <w:r w:rsidRPr="004A6126">
        <w:t>Hva synes d</w:t>
      </w:r>
      <w:r w:rsidR="00ED3D16">
        <w:t xml:space="preserve">u om det innholdet du fant nå? </w:t>
      </w:r>
    </w:p>
    <w:p w14:paraId="3F3CE22D" w14:textId="77777777" w:rsidR="00ED3D16" w:rsidRDefault="004A6126" w:rsidP="00ED3D16">
      <w:pPr>
        <w:pStyle w:val="ListParagraph"/>
        <w:numPr>
          <w:ilvl w:val="0"/>
          <w:numId w:val="13"/>
        </w:numPr>
      </w:pPr>
      <w:r w:rsidRPr="004A6126">
        <w:t>Får du vite det du t</w:t>
      </w:r>
      <w:r w:rsidR="00ED3D16">
        <w:t xml:space="preserve">renger? Hvis nei, hva mangler? </w:t>
      </w:r>
    </w:p>
    <w:p w14:paraId="30339E6C" w14:textId="77777777" w:rsidR="00ED3D16" w:rsidRDefault="004A6126" w:rsidP="00ED3D16">
      <w:pPr>
        <w:pStyle w:val="ListParagraph"/>
        <w:numPr>
          <w:ilvl w:val="0"/>
          <w:numId w:val="13"/>
        </w:numPr>
      </w:pPr>
      <w:r w:rsidRPr="004A6126">
        <w:t>Hvor lett eller vanskelig synes du det var å finne fram til dette innholdet?</w:t>
      </w:r>
    </w:p>
    <w:p w14:paraId="0686B600" w14:textId="2C5CB8F0" w:rsidR="00ED3D16" w:rsidRDefault="004A6126" w:rsidP="00ED3D16">
      <w:pPr>
        <w:pStyle w:val="ListParagraph"/>
        <w:numPr>
          <w:ilvl w:val="0"/>
          <w:numId w:val="13"/>
        </w:numPr>
      </w:pPr>
      <w:r w:rsidRPr="004A6126">
        <w:t>Ville du stoppet å lete etter informasjon nå, eller ville du lett videre på a</w:t>
      </w:r>
      <w:r w:rsidR="00AA2B9B">
        <w:t>nskaffelser</w:t>
      </w:r>
      <w:r w:rsidRPr="004A6126">
        <w:t>.no etter mer informasjon om dette temaet?</w:t>
      </w:r>
    </w:p>
    <w:p w14:paraId="331C8DF9" w14:textId="7900D9B7" w:rsidR="004A6126" w:rsidRPr="004A6126" w:rsidRDefault="004A6126" w:rsidP="00ED3D16">
      <w:pPr>
        <w:pStyle w:val="ListParagraph"/>
        <w:numPr>
          <w:ilvl w:val="0"/>
          <w:numId w:val="13"/>
        </w:numPr>
      </w:pPr>
      <w:r w:rsidRPr="004A6126">
        <w:t>Hvordan ville du i så fall ha lett videre?</w:t>
      </w:r>
    </w:p>
    <w:p w14:paraId="188F1552" w14:textId="54FCDA47" w:rsidR="00ED3D16" w:rsidRDefault="00ED3D16" w:rsidP="00ED3D16">
      <w:pPr>
        <w:pStyle w:val="Heading2"/>
      </w:pPr>
      <w:bookmarkStart w:id="0" w:name="_GoBack"/>
      <w:r>
        <w:t>Oppsummering</w:t>
      </w:r>
    </w:p>
    <w:p w14:paraId="1E748E21" w14:textId="77777777" w:rsidR="00ED3D16" w:rsidRDefault="00ED3D16" w:rsidP="00ED3D16">
      <w:pPr>
        <w:pStyle w:val="ListParagraph"/>
        <w:numPr>
          <w:ilvl w:val="0"/>
          <w:numId w:val="14"/>
        </w:numPr>
      </w:pPr>
      <w:r>
        <w:t>Avsluttende betraktninger om hvordan de opplever anskaffelser.no?</w:t>
      </w:r>
    </w:p>
    <w:p w14:paraId="4431BB0A" w14:textId="125930AB" w:rsidR="00ED3D16" w:rsidRDefault="00ED3D16" w:rsidP="00ED3D16">
      <w:pPr>
        <w:pStyle w:val="ListParagraph"/>
        <w:numPr>
          <w:ilvl w:val="0"/>
          <w:numId w:val="14"/>
        </w:numPr>
      </w:pPr>
      <w:r>
        <w:t>Tilbake til prosessen overordnet – noen nye tanker om hvordan anskaffelser.no kan passe inn i det daglige arbeidet?</w:t>
      </w:r>
    </w:p>
    <w:p w14:paraId="0EB6B562" w14:textId="3A962236" w:rsidR="00ED3D16" w:rsidRDefault="00ED3D16" w:rsidP="00ED3D16">
      <w:pPr>
        <w:pStyle w:val="ListParagraph"/>
        <w:numPr>
          <w:ilvl w:val="0"/>
          <w:numId w:val="14"/>
        </w:numPr>
      </w:pPr>
      <w:r>
        <w:t>Andre innspill?</w:t>
      </w:r>
    </w:p>
    <w:p w14:paraId="02ACCF37" w14:textId="2CAB320F" w:rsidR="00ED3D16" w:rsidRDefault="00ED3D16" w:rsidP="00ED3D16">
      <w:pPr>
        <w:pStyle w:val="ListParagraph"/>
        <w:numPr>
          <w:ilvl w:val="0"/>
          <w:numId w:val="14"/>
        </w:numPr>
      </w:pPr>
      <w:r>
        <w:t>Innspill til intervjuet og prosessen? (For oss)</w:t>
      </w:r>
    </w:p>
    <w:bookmarkEnd w:id="0"/>
    <w:p w14:paraId="0922F892" w14:textId="77777777" w:rsidR="004A6126" w:rsidRPr="00C100D1" w:rsidRDefault="004A6126" w:rsidP="00ED3D16"/>
    <w:sectPr w:rsidR="004A6126" w:rsidRPr="00C100D1" w:rsidSect="001B65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roxima Nova Regular">
    <w:panose1 w:val="02000506030000020004"/>
    <w:charset w:val="00"/>
    <w:family w:val="auto"/>
    <w:pitch w:val="variable"/>
    <w:sig w:usb0="A00002EF" w:usb1="5000E0F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23BA4"/>
    <w:multiLevelType w:val="hybridMultilevel"/>
    <w:tmpl w:val="C69E3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732"/>
    <w:multiLevelType w:val="hybridMultilevel"/>
    <w:tmpl w:val="892269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B74B4"/>
    <w:multiLevelType w:val="hybridMultilevel"/>
    <w:tmpl w:val="D25CAC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B2853"/>
    <w:multiLevelType w:val="hybridMultilevel"/>
    <w:tmpl w:val="348E9A40"/>
    <w:lvl w:ilvl="0" w:tplc="E3AAA046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05F28"/>
    <w:multiLevelType w:val="hybridMultilevel"/>
    <w:tmpl w:val="DA463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C6932"/>
    <w:multiLevelType w:val="hybridMultilevel"/>
    <w:tmpl w:val="DF9AA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360E"/>
    <w:multiLevelType w:val="hybridMultilevel"/>
    <w:tmpl w:val="7640D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66AB8"/>
    <w:multiLevelType w:val="hybridMultilevel"/>
    <w:tmpl w:val="FEB65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629C6"/>
    <w:multiLevelType w:val="hybridMultilevel"/>
    <w:tmpl w:val="A9EA0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C7DA8"/>
    <w:multiLevelType w:val="hybridMultilevel"/>
    <w:tmpl w:val="863087C0"/>
    <w:lvl w:ilvl="0" w:tplc="0414000F">
      <w:start w:val="1"/>
      <w:numFmt w:val="decimal"/>
      <w:lvlText w:val="%1."/>
      <w:lvlJc w:val="left"/>
      <w:pPr>
        <w:ind w:left="502" w:hanging="360"/>
      </w:pPr>
    </w:lvl>
    <w:lvl w:ilvl="1" w:tplc="0414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>
    <w:nsid w:val="5F212DB6"/>
    <w:multiLevelType w:val="hybridMultilevel"/>
    <w:tmpl w:val="C5A2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5C7E2C"/>
    <w:multiLevelType w:val="hybridMultilevel"/>
    <w:tmpl w:val="77C8A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176AD6"/>
    <w:multiLevelType w:val="hybridMultilevel"/>
    <w:tmpl w:val="BEB4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03342A"/>
    <w:multiLevelType w:val="hybridMultilevel"/>
    <w:tmpl w:val="E174D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B67"/>
    <w:rsid w:val="00101437"/>
    <w:rsid w:val="001341C7"/>
    <w:rsid w:val="001964A7"/>
    <w:rsid w:val="001B3A08"/>
    <w:rsid w:val="001B6507"/>
    <w:rsid w:val="004A6126"/>
    <w:rsid w:val="004E2824"/>
    <w:rsid w:val="005A07B0"/>
    <w:rsid w:val="00607B67"/>
    <w:rsid w:val="008E2EB3"/>
    <w:rsid w:val="00924CE7"/>
    <w:rsid w:val="009B07B6"/>
    <w:rsid w:val="00AA2B9B"/>
    <w:rsid w:val="00B3340C"/>
    <w:rsid w:val="00BA5542"/>
    <w:rsid w:val="00C100D1"/>
    <w:rsid w:val="00DA7EC9"/>
    <w:rsid w:val="00EC7BF4"/>
    <w:rsid w:val="00E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75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B0"/>
    <w:rPr>
      <w:rFonts w:ascii="Proxima Nova Regular" w:hAnsi="Proxima Nova Regular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B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B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0D1"/>
    <w:pPr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7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07B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100D1"/>
    <w:rPr>
      <w:rFonts w:ascii="Proxima Nova Regular" w:hAnsi="Proxima Nova Regular"/>
      <w:b/>
      <w:lang w:val="nb-NO"/>
    </w:rPr>
  </w:style>
  <w:style w:type="character" w:styleId="Hyperlink">
    <w:name w:val="Hyperlink"/>
    <w:basedOn w:val="DefaultParagraphFont"/>
    <w:uiPriority w:val="99"/>
    <w:unhideWhenUsed/>
    <w:rsid w:val="004A61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7B0"/>
    <w:rPr>
      <w:rFonts w:ascii="Proxima Nova Regular" w:hAnsi="Proxima Nova Regular"/>
      <w:lang w:val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B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B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00D1"/>
    <w:pPr>
      <w:spacing w:before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6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07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07B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C100D1"/>
    <w:rPr>
      <w:rFonts w:ascii="Proxima Nova Regular" w:hAnsi="Proxima Nova Regular"/>
      <w:b/>
      <w:lang w:val="nb-NO"/>
    </w:rPr>
  </w:style>
  <w:style w:type="character" w:styleId="Hyperlink">
    <w:name w:val="Hyperlink"/>
    <w:basedOn w:val="DefaultParagraphFont"/>
    <w:uiPriority w:val="99"/>
    <w:unhideWhenUsed/>
    <w:rsid w:val="004A6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nskaffelser.no/prosess/innovasjon/innovasjon-steg-steg/vurdere-behov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725</Words>
  <Characters>4134</Characters>
  <Application>Microsoft Macintosh Word</Application>
  <DocSecurity>0</DocSecurity>
  <Lines>34</Lines>
  <Paragraphs>9</Paragraphs>
  <ScaleCrop>false</ScaleCrop>
  <Company>Halogen AS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S. Pålshaugen</dc:creator>
  <cp:keywords/>
  <dc:description/>
  <cp:lastModifiedBy>Kristian S. Pålshaugen</cp:lastModifiedBy>
  <cp:revision>7</cp:revision>
  <dcterms:created xsi:type="dcterms:W3CDTF">2016-01-06T18:29:00Z</dcterms:created>
  <dcterms:modified xsi:type="dcterms:W3CDTF">2016-01-07T11:20:00Z</dcterms:modified>
</cp:coreProperties>
</file>