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="http://schemas.openxmlformats.org/wordprocessingml/2006/main" w:rsidR="00D60DE8" w:rsidRDefault="00D60DE8">
      <w:pPr>
        <w:rPr>
          <w:b/>
          <w:sz w:val="32"/>
          <w:szCs w:val="32"/>
        </w:rPr>
      </w:pPr>
      <w:r>
        <w:rPr>
          <w:b/>
          <w:sz w:val="32"/>
          <w:szCs w:val="32"/>
          <w:lang w:bidi="nn-no" w:val="nn-no"/>
        </w:rPr>
        <w:t xml:space="preserve">Mal for avtaleinformasjon:</w:t>
      </w:r>
    </w:p>
    <w:p xmlns:w="http://schemas.openxmlformats.org/wordprocessingml/2006/main" w:rsidR="00D60DE8" w:rsidRDefault="00D60DE8">
      <w:pPr>
        <w:rPr>
          <w:b/>
          <w:sz w:val="32"/>
          <w:szCs w:val="32"/>
        </w:rPr>
      </w:pPr>
    </w:p>
    <w:tbl xmlns:w="http://schemas.openxmlformats.org/wordprocessingml/2006/main"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60DE8" w:rsidTr="006759B5">
        <w:trPr>
          <w:trHeight w:val="952"/>
        </w:trPr>
        <w:tc>
          <w:tcPr>
            <w:tcW w:w="4606" w:type="dxa"/>
            <w:shd w:val="clear" w:color="auto" w:fill="4472C4" w:themeFill="accent1"/>
          </w:tcPr>
          <w:p w:rsidR="00D60DE8" w:rsidRDefault="00D60DE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bidi="nn-no" w:val="nn-no"/>
              </w:rPr>
              <w:t xml:space="preserve">Bestilling av …</w:t>
            </w:r>
          </w:p>
        </w:tc>
        <w:tc>
          <w:tcPr>
            <w:tcW w:w="4606" w:type="dxa"/>
            <w:shd w:val="clear" w:color="auto" w:fill="4472C4" w:themeFill="accent1"/>
          </w:tcPr>
          <w:p w:rsidR="00D60DE8" w:rsidRDefault="006759B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  <w:lang w:bidi="nn-no" w:val="nn-no"/>
              </w:rPr>
              <w:t xml:space="preserve">Om avtalen</w:t>
            </w:r>
          </w:p>
        </w:tc>
      </w:tr>
      <w:tr w:rsidR="00DE7663" w:rsidTr="00D60DE8">
        <w:tc>
          <w:tcPr>
            <w:tcW w:w="4606" w:type="dxa"/>
          </w:tcPr>
          <w:p w:rsidR="00DE7663" w:rsidRDefault="00DE7663" w:rsidP="00DE7663"/>
          <w:p w:rsidR="00DE7663" w:rsidRDefault="00DE7663" w:rsidP="00DE7663">
            <w:r>
              <w:rPr>
                <w:lang w:bidi="nn-no" w:val="nn-no"/>
              </w:rPr>
              <w:t xml:space="preserve">Verksemd x har inngått rammeavtale om for eksempel vikartenester</w:t>
            </w:r>
          </w:p>
          <w:p w:rsidR="00DE7663" w:rsidRDefault="00DE7663" w:rsidP="00DE7663"/>
          <w:p w:rsidR="00DE7663" w:rsidRDefault="00DE7663" w:rsidP="00DE7663">
            <w:pPr>
              <w:rPr>
                <w:b/>
              </w:rPr>
            </w:pPr>
            <w:r w:rsidRPr="00417ACE">
              <w:rPr>
                <w:b/>
                <w:lang w:bidi="nn-no" w:val="nn-no"/>
              </w:rPr>
              <w:t xml:space="preserve">Leverandørar:</w:t>
            </w:r>
          </w:p>
          <w:p w:rsidR="00DE7663" w:rsidRDefault="00DE7663" w:rsidP="00DE7663">
            <w:pPr>
              <w:rPr>
                <w:b/>
              </w:rPr>
            </w:pPr>
          </w:p>
          <w:p w:rsidR="00DE7663" w:rsidRDefault="00DE7663" w:rsidP="00DE7663">
            <w:pPr>
              <w:pStyle w:val="NormalWeb"/>
              <w:rPr>
                <w:rStyle w:val="Sterk"/>
                <w:rFonts w:asciiTheme="minorHAnsi" w:hAnsiTheme="minorHAnsi" w:cstheme="minorHAnsi"/>
                <w:sz w:val="22"/>
                <w:szCs w:val="22"/>
              </w:rPr>
            </w:pPr>
            <w:r w:rsidRPr="00417ACE">
              <w:rPr>
                <w:rStyle w:val="Sterk"/>
                <w:rFonts w:asciiTheme="minorHAnsi" w:hAnsiTheme="minorHAnsi" w:cstheme="minorHAnsi"/>
                <w:sz w:val="22"/>
                <w:szCs w:val="22"/>
                <w:lang w:bidi="nn-no" w:val="nn-no"/>
              </w:rPr>
              <w:t xml:space="preserve">Gjere avrop</w:t>
            </w:r>
          </w:p>
          <w:p w:rsidR="00DE7663" w:rsidRDefault="00DE7663" w:rsidP="00DE7663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nn-no" w:val="nn-no"/>
              </w:rPr>
              <w:t xml:space="preserve">Her legg du inn korleis du skal gjere avropet. For eksempel</w:t>
            </w:r>
          </w:p>
          <w:p w:rsidR="00DE7663" w:rsidRDefault="00DE7663" w:rsidP="00DE7663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nn-no" w:val="nn-no"/>
              </w:rPr>
              <w:t xml:space="preserve">Ny minikonkurranse </w:t>
            </w:r>
          </w:p>
          <w:p w:rsidR="00DE7663" w:rsidRDefault="00DE7663" w:rsidP="00DE7663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nn-no" w:val="nn-no"/>
              </w:rPr>
              <w:t xml:space="preserve">Direkte avrop</w:t>
            </w:r>
          </w:p>
          <w:p w:rsidR="00DE7663" w:rsidRDefault="00DE7663" w:rsidP="00DE7663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nn-no" w:val="nn-no"/>
              </w:rPr>
              <w:t xml:space="preserve">Rekkefølge på leverandørane</w:t>
            </w:r>
          </w:p>
          <w:p w:rsidR="00DE7663" w:rsidRDefault="00DE7663" w:rsidP="00DE7663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nn-no" w:val="nn-no"/>
              </w:rPr>
              <w:t xml:space="preserve">Informasjon om eventuell bestillingsløysing</w:t>
            </w:r>
          </w:p>
          <w:p w:rsidR="00DE7663" w:rsidRPr="00417ACE" w:rsidRDefault="00DE7663" w:rsidP="00DE7663">
            <w:pPr>
              <w:pStyle w:val="NormalWeb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bidi="nn-no" w:val="nn-no"/>
              </w:rPr>
              <w:t xml:space="preserve">Eventuelt andre viktige opplysningar</w:t>
            </w:r>
          </w:p>
          <w:p w:rsidR="00DE7663" w:rsidRDefault="00DE7663" w:rsidP="00DE7663">
            <w:pPr>
              <w:rPr>
                <w:b/>
                <w:sz w:val="32"/>
                <w:szCs w:val="32"/>
              </w:rPr>
            </w:pPr>
          </w:p>
          <w:p w:rsidR="00DE7663" w:rsidRDefault="00DE7663" w:rsidP="00DE7663">
            <w:pPr>
              <w:rPr>
                <w:b/>
                <w:sz w:val="32"/>
                <w:szCs w:val="32"/>
              </w:rPr>
            </w:pPr>
          </w:p>
          <w:p w:rsidR="00DE7663" w:rsidRDefault="00DE7663" w:rsidP="00DE7663">
            <w:pPr>
              <w:rPr>
                <w:b/>
                <w:sz w:val="32"/>
                <w:szCs w:val="32"/>
              </w:rPr>
            </w:pPr>
          </w:p>
          <w:p w:rsidR="00DE7663" w:rsidRDefault="00DE7663" w:rsidP="00DE7663">
            <w:pPr>
              <w:rPr>
                <w:b/>
                <w:sz w:val="32"/>
                <w:szCs w:val="32"/>
              </w:rPr>
            </w:pPr>
          </w:p>
          <w:p w:rsidR="00DE7663" w:rsidRDefault="00DE7663" w:rsidP="00DE7663">
            <w:pPr>
              <w:rPr>
                <w:b/>
                <w:sz w:val="32"/>
                <w:szCs w:val="32"/>
              </w:rPr>
            </w:pPr>
          </w:p>
        </w:tc>
        <w:tc>
          <w:tcPr>
            <w:tcW w:w="4606" w:type="dxa"/>
          </w:tcPr>
          <w:p w:rsidR="00DE7663" w:rsidRPr="00D44758" w:rsidRDefault="00DE7663" w:rsidP="00DE7663">
            <w:pPr>
              <w:rPr>
                <w:rFonts w:cstheme="minorHAnsi"/>
              </w:rPr>
            </w:pPr>
          </w:p>
          <w:p w:rsidR="00DE7663" w:rsidRDefault="00DE7663" w:rsidP="00DE7663">
            <w:pPr>
              <w:rPr>
                <w:rFonts w:cstheme="minorHAnsi"/>
                <w:b/>
              </w:rPr>
            </w:pPr>
            <w:r w:rsidRPr="00D44758">
              <w:rPr>
                <w:b/>
                <w:rFonts w:cstheme="minorHAnsi"/>
                <w:lang w:bidi="nn-no" w:val="nn-no"/>
              </w:rPr>
              <w:t xml:space="preserve">Lengda på avtalen:</w:t>
            </w:r>
          </w:p>
          <w:p w:rsidR="00DE7663" w:rsidRDefault="00DE7663" w:rsidP="00DE7663">
            <w:pPr>
              <w:rPr>
                <w:rFonts w:cstheme="minorHAnsi"/>
                <w:b/>
              </w:rPr>
            </w:pPr>
          </w:p>
          <w:p w:rsidR="00DE7663" w:rsidRDefault="00DE7663" w:rsidP="00DE7663">
            <w:pPr>
              <w:rPr>
                <w:rFonts w:cstheme="minorHAnsi"/>
                <w:b/>
              </w:rPr>
            </w:pPr>
          </w:p>
          <w:p w:rsidR="00DE7663" w:rsidRDefault="00DE7663" w:rsidP="00DE7663">
            <w:pPr>
              <w:rPr>
                <w:rFonts w:cstheme="minorHAnsi"/>
                <w:b/>
              </w:rPr>
            </w:pPr>
            <w:r>
              <w:rPr>
                <w:b/>
                <w:rFonts w:cstheme="minorHAnsi"/>
                <w:lang w:bidi="nn-no" w:val="nn-no"/>
              </w:rPr>
              <w:t xml:space="preserve">Saksnummeret på rammeavtalen:</w:t>
            </w:r>
          </w:p>
          <w:p w:rsidR="00DE7663" w:rsidRDefault="00DE7663" w:rsidP="00DE7663">
            <w:pPr>
              <w:rPr>
                <w:rFonts w:cstheme="minorHAnsi"/>
                <w:b/>
              </w:rPr>
            </w:pPr>
          </w:p>
          <w:p w:rsidR="00DE7663" w:rsidRDefault="00DE7663" w:rsidP="00DE7663">
            <w:pPr>
              <w:rPr>
                <w:rFonts w:cstheme="minorHAnsi"/>
                <w:b/>
              </w:rPr>
            </w:pPr>
          </w:p>
          <w:p w:rsidR="00DE7663" w:rsidRDefault="00DE7663" w:rsidP="00DE7663">
            <w:pPr>
              <w:rPr>
                <w:rFonts w:cstheme="minorHAnsi"/>
                <w:b/>
              </w:rPr>
            </w:pPr>
            <w:r>
              <w:rPr>
                <w:b/>
                <w:rFonts w:cstheme="minorHAnsi"/>
                <w:lang w:bidi="nn-no" w:val="nn-no"/>
              </w:rPr>
              <w:t xml:space="preserve">Avtaleeigar:</w:t>
            </w:r>
          </w:p>
          <w:p w:rsidR="00DE7663" w:rsidRDefault="00DE7663" w:rsidP="00DE7663">
            <w:pPr>
              <w:rPr>
                <w:rFonts w:cstheme="minorHAnsi"/>
                <w:b/>
              </w:rPr>
            </w:pPr>
          </w:p>
          <w:p w:rsidR="00DE7663" w:rsidRDefault="00DE7663" w:rsidP="00DE7663">
            <w:pPr>
              <w:rPr>
                <w:rFonts w:cstheme="minorHAnsi"/>
                <w:b/>
              </w:rPr>
            </w:pPr>
          </w:p>
          <w:p w:rsidR="00DE7663" w:rsidRDefault="00DE7663" w:rsidP="00DE7663">
            <w:pPr>
              <w:rPr>
                <w:rFonts w:cstheme="minorHAnsi"/>
                <w:b/>
              </w:rPr>
            </w:pPr>
            <w:r>
              <w:rPr>
                <w:b/>
                <w:rFonts w:cstheme="minorHAnsi"/>
                <w:lang w:bidi="nn-no" w:val="nn-no"/>
              </w:rPr>
              <w:t xml:space="preserve">Fagansvarleg:</w:t>
            </w:r>
          </w:p>
          <w:p w:rsidR="00DE7663" w:rsidRDefault="00DE7663" w:rsidP="00DE7663">
            <w:pPr>
              <w:rPr>
                <w:rFonts w:cstheme="minorHAnsi"/>
                <w:b/>
              </w:rPr>
            </w:pPr>
          </w:p>
          <w:p w:rsidR="00DE7663" w:rsidRDefault="00DE7663" w:rsidP="00DE7663">
            <w:pPr>
              <w:rPr>
                <w:rFonts w:cstheme="minorHAnsi"/>
                <w:b/>
              </w:rPr>
            </w:pPr>
          </w:p>
          <w:p w:rsidR="00DE7663" w:rsidRDefault="00DE7663" w:rsidP="00DE7663">
            <w:pPr>
              <w:rPr>
                <w:rFonts w:cstheme="minorHAnsi"/>
                <w:b/>
              </w:rPr>
            </w:pPr>
            <w:r>
              <w:rPr>
                <w:b/>
                <w:rFonts w:cstheme="minorHAnsi"/>
                <w:lang w:bidi="nn-no" w:val="nn-no"/>
              </w:rPr>
              <w:t xml:space="preserve">Kontraktansvarleg:</w:t>
            </w:r>
          </w:p>
          <w:p w:rsidR="00DE7663" w:rsidRDefault="00DE7663" w:rsidP="00DE7663">
            <w:pPr>
              <w:rPr>
                <w:rFonts w:cstheme="minorHAnsi"/>
                <w:b/>
              </w:rPr>
            </w:pPr>
          </w:p>
          <w:p w:rsidR="00DE7663" w:rsidRDefault="00DE7663" w:rsidP="00DE7663">
            <w:pPr>
              <w:rPr>
                <w:rFonts w:cstheme="minorHAnsi"/>
                <w:b/>
              </w:rPr>
            </w:pPr>
          </w:p>
          <w:p w:rsidR="00DE7663" w:rsidRDefault="00DE7663" w:rsidP="00DE7663">
            <w:pPr>
              <w:rPr>
                <w:rFonts w:cstheme="minorHAnsi"/>
                <w:b/>
              </w:rPr>
            </w:pPr>
          </w:p>
          <w:p w:rsidR="00DE7663" w:rsidRPr="00D44758" w:rsidRDefault="00DE7663" w:rsidP="00DE7663">
            <w:pPr>
              <w:rPr>
                <w:rFonts w:cstheme="minorHAnsi"/>
                <w:b/>
              </w:rPr>
            </w:pPr>
            <w:r>
              <w:rPr>
                <w:b/>
                <w:rFonts w:cstheme="minorHAnsi"/>
                <w:lang w:bidi="nn-no" w:val="nn-no"/>
              </w:rPr>
              <w:t xml:space="preserve">Fakturainformasjon:</w:t>
            </w:r>
          </w:p>
        </w:tc>
      </w:tr>
    </w:tbl>
    <w:p xmlns:w="http://schemas.openxmlformats.org/wordprocessingml/2006/main" w:rsidR="00D60DE8" w:rsidRDefault="00D60DE8">
      <w:pPr>
        <w:rPr>
          <w:b/>
          <w:sz w:val="32"/>
          <w:szCs w:val="32"/>
        </w:rPr>
      </w:pPr>
    </w:p>
    <w:p xmlns:w="http://schemas.openxmlformats.org/wordprocessingml/2006/main" w:rsidR="00D60DE8" w:rsidRDefault="00D60DE8">
      <w:pPr>
        <w:rPr>
          <w:b/>
          <w:sz w:val="32"/>
          <w:szCs w:val="32"/>
        </w:rPr>
      </w:pPr>
    </w:p>
    <w:p xmlns:w="http://schemas.openxmlformats.org/wordprocessingml/2006/main" w:rsidR="00D60DE8" w:rsidRPr="00D60DE8" w:rsidRDefault="00D60DE8">
      <w:pPr>
        <w:rPr>
          <w:b/>
          <w:sz w:val="32"/>
          <w:szCs w:val="32"/>
        </w:rPr>
      </w:pPr>
    </w:p>
    <w:sectPr xmlns:w="http://schemas.openxmlformats.org/wordprocessingml/2006/main" w:rsidR="00D60DE8" w:rsidRPr="00D60D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="http://schemas.openxmlformats.org/wordprocessingml/2006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abstractNum w:abstractNumId="0" w15:restartNumberingAfterBreak="0">
    <w:nsid w:val="05065558"/>
    <w:multiLevelType w:val="hybridMultilevel"/>
    <w:tmpl w:val="9CDE65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0DE8"/>
    <w:rsid w:val="006759B5"/>
    <w:rsid w:val="00D60DE8"/>
    <w:rsid w:val="00DE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1D2F3"/>
  <w15:chartTrackingRefBased/>
  <w15:docId w15:val="{1747FBD4-6B47-465C-9707-F2B56812E4D8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o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60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D60DE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60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
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77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Mortensen, Fredrik Rolf Young</dc:creator>
  <cp:keywords/>
  <dc:description/>
  <cp:lastModifiedBy>Mortensen, Fredrik Rolf Young</cp:lastModifiedBy>
  <cp:revision>2</cp:revision>
  <dcterms:created xsi:type="dcterms:W3CDTF">2018-08-28T08:57:00Z</dcterms:created>
  <dcterms:modified xsi:type="dcterms:W3CDTF">2018-08-28T09:08:00Z</dcterms:modified>
</cp:coreProperties>
</file>