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DE8" w:rsidRDefault="00D60DE8">
      <w:pPr>
        <w:rPr>
          <w:b/>
          <w:sz w:val="32"/>
          <w:szCs w:val="32"/>
        </w:rPr>
      </w:pPr>
      <w:r>
        <w:rPr>
          <w:b/>
          <w:sz w:val="32"/>
          <w:szCs w:val="32"/>
        </w:rPr>
        <w:t>Mal for avtaleinformasjon:</w:t>
      </w:r>
    </w:p>
    <w:p w:rsidR="00D60DE8" w:rsidRDefault="00D60DE8">
      <w:pPr>
        <w:rPr>
          <w:b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60DE8" w:rsidTr="006759B5">
        <w:trPr>
          <w:trHeight w:val="952"/>
        </w:trPr>
        <w:tc>
          <w:tcPr>
            <w:tcW w:w="4606" w:type="dxa"/>
            <w:shd w:val="clear" w:color="auto" w:fill="4472C4" w:themeFill="accent1"/>
          </w:tcPr>
          <w:p w:rsidR="00D60DE8" w:rsidRDefault="00D60D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Bestilling </w:t>
            </w:r>
            <w:proofErr w:type="gramStart"/>
            <w:r>
              <w:rPr>
                <w:b/>
                <w:sz w:val="32"/>
                <w:szCs w:val="32"/>
              </w:rPr>
              <w:t>av….</w:t>
            </w:r>
            <w:proofErr w:type="gram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606" w:type="dxa"/>
            <w:shd w:val="clear" w:color="auto" w:fill="4472C4" w:themeFill="accent1"/>
          </w:tcPr>
          <w:p w:rsidR="00D60DE8" w:rsidRDefault="006759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Om avtalen</w:t>
            </w:r>
          </w:p>
        </w:tc>
      </w:tr>
      <w:tr w:rsidR="00DE7663" w:rsidTr="00D60DE8">
        <w:tc>
          <w:tcPr>
            <w:tcW w:w="4606" w:type="dxa"/>
          </w:tcPr>
          <w:p w:rsidR="00DE7663" w:rsidRDefault="00DE7663" w:rsidP="00DE7663"/>
          <w:p w:rsidR="00DE7663" w:rsidRDefault="00DE7663" w:rsidP="00DE7663">
            <w:r>
              <w:t>Virksomhet x har inngått rammeavtale</w:t>
            </w:r>
            <w:r w:rsidR="006759B5">
              <w:t xml:space="preserve"> om</w:t>
            </w:r>
            <w:bookmarkStart w:id="0" w:name="_GoBack"/>
            <w:bookmarkEnd w:id="0"/>
            <w:r>
              <w:t xml:space="preserve"> for </w:t>
            </w:r>
            <w:r>
              <w:t xml:space="preserve">eksempel </w:t>
            </w:r>
            <w:r>
              <w:t>vikartjenester</w:t>
            </w:r>
          </w:p>
          <w:p w:rsidR="00DE7663" w:rsidRDefault="00DE7663" w:rsidP="00DE7663"/>
          <w:p w:rsidR="00DE7663" w:rsidRDefault="00DE7663" w:rsidP="00DE7663">
            <w:pPr>
              <w:rPr>
                <w:b/>
              </w:rPr>
            </w:pPr>
            <w:r w:rsidRPr="00417ACE">
              <w:rPr>
                <w:b/>
              </w:rPr>
              <w:t>Leverandører:</w:t>
            </w:r>
          </w:p>
          <w:p w:rsidR="00DE7663" w:rsidRDefault="00DE7663" w:rsidP="00DE7663">
            <w:pPr>
              <w:rPr>
                <w:b/>
              </w:rPr>
            </w:pPr>
          </w:p>
          <w:p w:rsidR="00DE7663" w:rsidRDefault="00DE7663" w:rsidP="00DE7663">
            <w:pPr>
              <w:pStyle w:val="NormalWeb"/>
              <w:rPr>
                <w:rStyle w:val="Sterk"/>
                <w:rFonts w:asciiTheme="minorHAnsi" w:hAnsiTheme="minorHAnsi" w:cstheme="minorHAnsi"/>
                <w:sz w:val="22"/>
                <w:szCs w:val="22"/>
              </w:rPr>
            </w:pPr>
            <w:r w:rsidRPr="00417ACE">
              <w:rPr>
                <w:rStyle w:val="Sterk"/>
                <w:rFonts w:asciiTheme="minorHAnsi" w:hAnsiTheme="minorHAnsi" w:cstheme="minorHAnsi"/>
                <w:sz w:val="22"/>
                <w:szCs w:val="22"/>
              </w:rPr>
              <w:t>Gjøre avrop</w:t>
            </w:r>
          </w:p>
          <w:p w:rsidR="00DE7663" w:rsidRDefault="00DE7663" w:rsidP="00DE766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Her legger du inn hvordan du skal gjør avropet. For eksempel</w:t>
            </w:r>
          </w:p>
          <w:p w:rsidR="00DE7663" w:rsidRDefault="00DE7663" w:rsidP="00DE7663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minikonkurranse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E7663" w:rsidRDefault="00DE7663" w:rsidP="00DE7663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Direkte avrop</w:t>
            </w:r>
          </w:p>
          <w:p w:rsidR="00DE7663" w:rsidRDefault="00DE7663" w:rsidP="00DE7663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Rekkefølge på leverandørene</w:t>
            </w:r>
          </w:p>
          <w:p w:rsidR="00DE7663" w:rsidRDefault="00DE7663" w:rsidP="00DE7663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Informasjon om eventuell bestillingsløsning</w:t>
            </w:r>
          </w:p>
          <w:p w:rsidR="00DE7663" w:rsidRPr="00417ACE" w:rsidRDefault="00DE7663" w:rsidP="00DE7663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Eventuelt andre viktige opplysninger</w:t>
            </w:r>
          </w:p>
          <w:p w:rsidR="00DE7663" w:rsidRDefault="00DE7663" w:rsidP="00DE7663">
            <w:pPr>
              <w:rPr>
                <w:b/>
                <w:sz w:val="32"/>
                <w:szCs w:val="32"/>
              </w:rPr>
            </w:pPr>
          </w:p>
          <w:p w:rsidR="00DE7663" w:rsidRDefault="00DE7663" w:rsidP="00DE7663">
            <w:pPr>
              <w:rPr>
                <w:b/>
                <w:sz w:val="32"/>
                <w:szCs w:val="32"/>
              </w:rPr>
            </w:pPr>
          </w:p>
          <w:p w:rsidR="00DE7663" w:rsidRDefault="00DE7663" w:rsidP="00DE7663">
            <w:pPr>
              <w:rPr>
                <w:b/>
                <w:sz w:val="32"/>
                <w:szCs w:val="32"/>
              </w:rPr>
            </w:pPr>
          </w:p>
          <w:p w:rsidR="00DE7663" w:rsidRDefault="00DE7663" w:rsidP="00DE7663">
            <w:pPr>
              <w:rPr>
                <w:b/>
                <w:sz w:val="32"/>
                <w:szCs w:val="32"/>
              </w:rPr>
            </w:pPr>
          </w:p>
          <w:p w:rsidR="00DE7663" w:rsidRDefault="00DE7663" w:rsidP="00DE7663">
            <w:pPr>
              <w:rPr>
                <w:b/>
                <w:sz w:val="32"/>
                <w:szCs w:val="32"/>
              </w:rPr>
            </w:pPr>
          </w:p>
        </w:tc>
        <w:tc>
          <w:tcPr>
            <w:tcW w:w="4606" w:type="dxa"/>
          </w:tcPr>
          <w:p w:rsidR="00DE7663" w:rsidRPr="00D44758" w:rsidRDefault="00DE7663" w:rsidP="00DE7663">
            <w:pPr>
              <w:rPr>
                <w:rFonts w:cstheme="minorHAnsi"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  <w:r w:rsidRPr="00D44758">
              <w:rPr>
                <w:rFonts w:cstheme="minorHAnsi"/>
                <w:b/>
              </w:rPr>
              <w:t>Avtalens varighet:</w:t>
            </w: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Rammeavtalens saksnummer:</w:t>
            </w: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Avtaleeier:</w:t>
            </w: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Fagansvarlig:</w:t>
            </w: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Kontraktansvarlig:</w:t>
            </w: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Pr="00D44758" w:rsidRDefault="00DE7663" w:rsidP="00DE766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Fakturainformasjon:</w:t>
            </w:r>
          </w:p>
        </w:tc>
      </w:tr>
    </w:tbl>
    <w:p w:rsidR="00D60DE8" w:rsidRDefault="00D60DE8">
      <w:pPr>
        <w:rPr>
          <w:b/>
          <w:sz w:val="32"/>
          <w:szCs w:val="32"/>
        </w:rPr>
      </w:pPr>
    </w:p>
    <w:p w:rsidR="00D60DE8" w:rsidRDefault="00D60DE8">
      <w:pPr>
        <w:rPr>
          <w:b/>
          <w:sz w:val="32"/>
          <w:szCs w:val="32"/>
        </w:rPr>
      </w:pPr>
    </w:p>
    <w:p w:rsidR="00D60DE8" w:rsidRPr="00D60DE8" w:rsidRDefault="00D60DE8">
      <w:pPr>
        <w:rPr>
          <w:b/>
          <w:sz w:val="32"/>
          <w:szCs w:val="32"/>
        </w:rPr>
      </w:pPr>
    </w:p>
    <w:sectPr w:rsidR="00D60DE8" w:rsidRPr="00D6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5558"/>
    <w:multiLevelType w:val="hybridMultilevel"/>
    <w:tmpl w:val="9CDE65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DE8"/>
    <w:rsid w:val="006759B5"/>
    <w:rsid w:val="00D60DE8"/>
    <w:rsid w:val="00D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D2F3"/>
  <w15:chartTrackingRefBased/>
  <w15:docId w15:val="{1747FBD4-6B47-465C-9707-F2B56812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6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D60D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Mortensen, Fredrik Rolf Young</dc:creator>
  <cp:keywords/>
  <dc:description/>
  <cp:lastModifiedBy>Mortensen, Fredrik Rolf Young</cp:lastModifiedBy>
  <cp:revision>2</cp:revision>
  <dcterms:created xsi:type="dcterms:W3CDTF">2018-08-28T08:57:00Z</dcterms:created>
  <dcterms:modified xsi:type="dcterms:W3CDTF">2018-08-28T09:08:00Z</dcterms:modified>
</cp:coreProperties>
</file>