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B0" w:rsidRDefault="002E4EB0">
      <w:pPr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71755</wp:posOffset>
                </wp:positionV>
                <wp:extent cx="1257300" cy="1295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EB0" w:rsidRDefault="00A03E44" w:rsidP="002E4EB0">
                            <w:pPr>
                              <w:jc w:val="center"/>
                            </w:pPr>
                            <w:r>
                              <w:t xml:space="preserve">EVT. </w:t>
                            </w:r>
                            <w:r w:rsidR="002E4EB0"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55.15pt;margin-top:5.65pt;width:99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2E4EB0" w:rsidRDefault="00A03E44" w:rsidP="002E4EB0">
                      <w:pPr>
                        <w:jc w:val="center"/>
                      </w:pPr>
                      <w:r>
                        <w:t xml:space="preserve">EVT. </w:t>
                      </w:r>
                      <w:r w:rsidR="002E4EB0">
                        <w:t>FOTO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4EB0" w:rsidRDefault="002E4EB0">
      <w:pPr>
        <w:rPr>
          <w:b/>
        </w:rPr>
      </w:pPr>
    </w:p>
    <w:p w:rsidR="002E4EB0" w:rsidRDefault="002E4EB0">
      <w:pPr>
        <w:rPr>
          <w:b/>
        </w:rPr>
      </w:pPr>
    </w:p>
    <w:p w:rsidR="002E4EB0" w:rsidRDefault="00A80BC9" w:rsidP="00B95AC9">
      <w:pPr>
        <w:rPr>
          <w:b/>
          <w:sz w:val="36"/>
        </w:rPr>
      </w:pPr>
      <w:r w:rsidRPr="00A80BC9">
        <w:rPr>
          <w:b/>
          <w:sz w:val="36"/>
        </w:rPr>
        <w:t>«NAVN»</w:t>
      </w:r>
    </w:p>
    <w:p w:rsidR="00B95AC9" w:rsidRPr="00B95AC9" w:rsidRDefault="00B95AC9" w:rsidP="00B95AC9">
      <w:pPr>
        <w:rPr>
          <w:b/>
        </w:rPr>
      </w:pPr>
      <w:r w:rsidRPr="00B95AC9">
        <w:rPr>
          <w:b/>
        </w:rPr>
        <w:t>«Tittel»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271"/>
        <w:gridCol w:w="3008"/>
        <w:gridCol w:w="281"/>
        <w:gridCol w:w="1531"/>
        <w:gridCol w:w="2976"/>
      </w:tblGrid>
      <w:tr w:rsidR="00B11A06" w:rsidTr="00B11A06">
        <w:tc>
          <w:tcPr>
            <w:tcW w:w="1271" w:type="dxa"/>
          </w:tcPr>
          <w:p w:rsidR="002E4EB0" w:rsidRDefault="002E4EB0" w:rsidP="002E4EB0">
            <w:r>
              <w:t>Telefon: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B11A06" w:rsidP="002E4EB0">
            <w:r>
              <w:t>Fødselsdato</w:t>
            </w:r>
            <w:r w:rsidR="002E4EB0">
              <w:t>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t>Mobil: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/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t>E-post: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>
            <w:r>
              <w:t>Bosted: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RPr="00B11A06" w:rsidTr="00B11A06">
        <w:tc>
          <w:tcPr>
            <w:tcW w:w="127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</w:tr>
      <w:tr w:rsidR="00B11A06" w:rsidRPr="00B11A06" w:rsidTr="00B11A06">
        <w:tc>
          <w:tcPr>
            <w:tcW w:w="1271" w:type="dxa"/>
          </w:tcPr>
          <w:p w:rsidR="00B11A06" w:rsidRPr="00B11A06" w:rsidRDefault="00B11A06" w:rsidP="002E4EB0">
            <w:pPr>
              <w:rPr>
                <w:sz w:val="18"/>
              </w:rPr>
            </w:pPr>
            <w:r w:rsidRPr="00B11A06">
              <w:rPr>
                <w:sz w:val="18"/>
              </w:rPr>
              <w:t>Link til web:</w:t>
            </w:r>
          </w:p>
        </w:tc>
        <w:tc>
          <w:tcPr>
            <w:tcW w:w="7796" w:type="dxa"/>
            <w:gridSpan w:val="4"/>
          </w:tcPr>
          <w:p w:rsidR="00B11A06" w:rsidRPr="00B11A06" w:rsidRDefault="00B11A06" w:rsidP="002E4EB0">
            <w:pPr>
              <w:rPr>
                <w:sz w:val="18"/>
              </w:rPr>
            </w:pPr>
          </w:p>
        </w:tc>
      </w:tr>
    </w:tbl>
    <w:p w:rsidR="005825C1" w:rsidRDefault="005825C1"/>
    <w:p w:rsidR="00C76BCA" w:rsidRPr="00A80BC9" w:rsidRDefault="00C76BCA" w:rsidP="00C76BCA">
      <w:pPr>
        <w:rPr>
          <w:b/>
        </w:rPr>
      </w:pPr>
      <w:r>
        <w:rPr>
          <w:b/>
        </w:rPr>
        <w:t>Nøkkelrolle for oppdraget: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76BCA" w:rsidTr="005F4C7D">
        <w:tc>
          <w:tcPr>
            <w:tcW w:w="9067" w:type="dxa"/>
          </w:tcPr>
          <w:p w:rsidR="00C76BCA" w:rsidRPr="00046C31" w:rsidRDefault="00C76BCA" w:rsidP="005F4C7D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Oppgi hvilken nøkkelrolle som skal fylles. Se kapittel C2 for betegnelse på nøkkelroller</w:t>
            </w:r>
            <w:r w:rsidRPr="00046C31">
              <w:rPr>
                <w:i/>
              </w:rPr>
              <w:t>»</w:t>
            </w:r>
          </w:p>
          <w:p w:rsidR="00C76BCA" w:rsidRDefault="00C76BCA" w:rsidP="005F4C7D"/>
        </w:tc>
      </w:tr>
    </w:tbl>
    <w:p w:rsidR="00C76BCA" w:rsidRDefault="00C76BCA"/>
    <w:p w:rsidR="00842352" w:rsidRPr="00A80BC9" w:rsidRDefault="00842352" w:rsidP="00842352">
      <w:pPr>
        <w:rPr>
          <w:b/>
        </w:rPr>
      </w:pPr>
      <w:r>
        <w:rPr>
          <w:b/>
        </w:rPr>
        <w:t>Oppgaver og ansvar i dette oppdraget</w:t>
      </w:r>
      <w:r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842352" w:rsidTr="003270A4">
        <w:tc>
          <w:tcPr>
            <w:tcW w:w="9067" w:type="dxa"/>
          </w:tcPr>
          <w:p w:rsidR="00842352" w:rsidRPr="00046C31" w:rsidRDefault="00842352" w:rsidP="003270A4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Beskriv hovedoppgaver og ansvar relatert til den aktuelle nøkkelrollen</w:t>
            </w:r>
            <w:r w:rsidRPr="00046C31">
              <w:rPr>
                <w:i/>
              </w:rPr>
              <w:t>»</w:t>
            </w:r>
          </w:p>
          <w:p w:rsidR="00842352" w:rsidRDefault="00842352" w:rsidP="003270A4"/>
        </w:tc>
      </w:tr>
    </w:tbl>
    <w:p w:rsidR="00842352" w:rsidRDefault="00842352"/>
    <w:p w:rsidR="00C76BCA" w:rsidRPr="00046C31" w:rsidRDefault="00C76BCA" w:rsidP="00C76BCA">
      <w:pPr>
        <w:rPr>
          <w:b/>
        </w:rPr>
      </w:pPr>
      <w:r>
        <w:rPr>
          <w:b/>
        </w:rPr>
        <w:t xml:space="preserve">Bekreftelse på at minimumskravene til den aktuelle nøkkelrollen tilfredsstiller kravene i </w:t>
      </w:r>
      <w:proofErr w:type="spellStart"/>
      <w:r>
        <w:rPr>
          <w:b/>
        </w:rPr>
        <w:t>Kap</w:t>
      </w:r>
      <w:proofErr w:type="spellEnd"/>
      <w:r>
        <w:rPr>
          <w:b/>
        </w:rPr>
        <w:t xml:space="preserve"> C2: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76BCA" w:rsidTr="00A94B10">
        <w:tc>
          <w:tcPr>
            <w:tcW w:w="9067" w:type="dxa"/>
          </w:tcPr>
          <w:p w:rsidR="00C76BCA" w:rsidRPr="00046C31" w:rsidRDefault="00C76BCA" w:rsidP="00A94B10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 xml:space="preserve">I kapittel C2 fremgår minimumskravene for den aktuelle nøkkelrollen. Begrunn hvordan minimumskravene er tilfredsstilt. Der det ikke er minimumskrav, skriv </w:t>
            </w:r>
            <w:r w:rsidRPr="00C76BCA">
              <w:t>Ikke relevant</w:t>
            </w:r>
            <w:r w:rsidRPr="00046C31">
              <w:rPr>
                <w:i/>
              </w:rPr>
              <w:t>»</w:t>
            </w:r>
          </w:p>
          <w:p w:rsidR="00C76BCA" w:rsidRDefault="00C76BCA" w:rsidP="00A94B10"/>
        </w:tc>
      </w:tr>
    </w:tbl>
    <w:p w:rsidR="00842352" w:rsidRDefault="00842352">
      <w:bookmarkStart w:id="0" w:name="_GoBack"/>
      <w:bookmarkEnd w:id="0"/>
    </w:p>
    <w:p w:rsidR="00A80BC9" w:rsidRPr="00A80BC9" w:rsidRDefault="00A80BC9">
      <w:pPr>
        <w:rPr>
          <w:b/>
        </w:rPr>
      </w:pPr>
      <w:r w:rsidRPr="00A80BC9">
        <w:rPr>
          <w:b/>
        </w:rPr>
        <w:t>Kort om egenskaper</w:t>
      </w:r>
      <w:r w:rsidR="00166BCF">
        <w:rPr>
          <w:b/>
        </w:rPr>
        <w:t xml:space="preserve"> relevant for oppdraget</w:t>
      </w:r>
      <w:r w:rsidR="00C76BCA"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A80BC9" w:rsidTr="00323C3B">
        <w:tc>
          <w:tcPr>
            <w:tcW w:w="9067" w:type="dxa"/>
          </w:tcPr>
          <w:p w:rsidR="00A80BC9" w:rsidRPr="00046C31" w:rsidRDefault="00A80BC9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 xml:space="preserve">eskrivelse/sammendrag av </w:t>
            </w:r>
            <w:r>
              <w:rPr>
                <w:i/>
              </w:rPr>
              <w:t>kjennetegn - styrker / personlige egenskaper</w:t>
            </w:r>
            <w:r w:rsidR="00F052B2">
              <w:rPr>
                <w:i/>
              </w:rPr>
              <w:t>, herunder språk</w:t>
            </w:r>
            <w:r w:rsidRPr="00046C31">
              <w:rPr>
                <w:i/>
              </w:rPr>
              <w:t>»</w:t>
            </w:r>
          </w:p>
          <w:p w:rsidR="00A80BC9" w:rsidRDefault="00A80BC9" w:rsidP="00323C3B"/>
        </w:tc>
      </w:tr>
    </w:tbl>
    <w:p w:rsidR="00A80BC9" w:rsidRDefault="00A80BC9" w:rsidP="00A80BC9"/>
    <w:p w:rsidR="00046C31" w:rsidRPr="00046C31" w:rsidRDefault="00046C31">
      <w:pPr>
        <w:rPr>
          <w:b/>
        </w:rPr>
      </w:pPr>
      <w:r w:rsidRPr="00046C31">
        <w:rPr>
          <w:b/>
        </w:rPr>
        <w:t>Kjernekompetanse</w:t>
      </w:r>
      <w:r w:rsidR="00166BCF">
        <w:rPr>
          <w:b/>
        </w:rPr>
        <w:t xml:space="preserve"> relevant for oppdraget</w:t>
      </w:r>
      <w:r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046C31" w:rsidTr="00046C31">
        <w:tc>
          <w:tcPr>
            <w:tcW w:w="9067" w:type="dxa"/>
          </w:tcPr>
          <w:p w:rsidR="00046C31" w:rsidRPr="00046C31" w:rsidRDefault="00046C31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eskrivelse/sammendrag av kjernekompetanse</w:t>
            </w:r>
            <w:r>
              <w:rPr>
                <w:i/>
              </w:rPr>
              <w:t>, herunder antall år erfaring (bransje og fagretning)</w:t>
            </w:r>
            <w:r w:rsidRPr="00046C31">
              <w:rPr>
                <w:i/>
              </w:rPr>
              <w:t>»</w:t>
            </w:r>
          </w:p>
          <w:p w:rsidR="00046C31" w:rsidRDefault="00046C31" w:rsidP="00323C3B"/>
        </w:tc>
      </w:tr>
    </w:tbl>
    <w:p w:rsidR="00DC025A" w:rsidRDefault="00DC025A"/>
    <w:p w:rsidR="00F052B2" w:rsidRDefault="00F052B2"/>
    <w:p w:rsidR="00C76BCA" w:rsidRDefault="00C76BCA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952844" w:rsidRPr="00952844" w:rsidRDefault="00952844" w:rsidP="00952844">
      <w:pPr>
        <w:jc w:val="center"/>
        <w:rPr>
          <w:b/>
          <w:sz w:val="32"/>
          <w:u w:val="single"/>
        </w:rPr>
      </w:pPr>
      <w:r w:rsidRPr="00952844">
        <w:rPr>
          <w:b/>
          <w:sz w:val="32"/>
          <w:u w:val="single"/>
        </w:rPr>
        <w:lastRenderedPageBreak/>
        <w:t>Utdannelse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1D7199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1D7199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utdannelse og kurs</w:t>
            </w:r>
            <w:r w:rsidRPr="00046C31">
              <w:rPr>
                <w:i/>
              </w:rPr>
              <w:t>»</w:t>
            </w:r>
          </w:p>
          <w:p w:rsidR="00952844" w:rsidRDefault="00952844" w:rsidP="001D7199"/>
        </w:tc>
      </w:tr>
    </w:tbl>
    <w:p w:rsidR="00952844" w:rsidRDefault="00952844">
      <w:pPr>
        <w:rPr>
          <w:b/>
        </w:rPr>
      </w:pPr>
    </w:p>
    <w:p w:rsidR="005825C1" w:rsidRDefault="00952844">
      <w:pPr>
        <w:rPr>
          <w:b/>
        </w:rPr>
      </w:pPr>
      <w:r>
        <w:rPr>
          <w:b/>
        </w:rPr>
        <w:t>Formalu</w:t>
      </w:r>
      <w:r w:rsidR="005825C1" w:rsidRPr="005825C1">
        <w:rPr>
          <w:b/>
        </w:rPr>
        <w:t>tdannelse:</w:t>
      </w:r>
    </w:p>
    <w:tbl>
      <w:tblPr>
        <w:tblStyle w:val="Tabellrutenett"/>
        <w:tblW w:w="9067" w:type="dxa"/>
        <w:tblInd w:w="5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046C31" w:rsidTr="00952844">
        <w:tc>
          <w:tcPr>
            <w:tcW w:w="2332" w:type="dxa"/>
            <w:gridSpan w:val="2"/>
            <w:shd w:val="clear" w:color="auto" w:fill="E2EFD9" w:themeFill="accent6" w:themeFillTint="33"/>
          </w:tcPr>
          <w:p w:rsidR="00046C31" w:rsidRDefault="00046C31" w:rsidP="00046C31">
            <w:pPr>
              <w:jc w:val="center"/>
            </w:pPr>
            <w:r>
              <w:t>Tidsperiode fra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046C31" w:rsidRDefault="00046C31" w:rsidP="00323C3B">
            <w: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046C31" w:rsidRDefault="00046C31" w:rsidP="00323C3B">
            <w:r>
              <w:t>Grad / beskrivelse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t>«md år»</w:t>
            </w:r>
          </w:p>
        </w:tc>
        <w:tc>
          <w:tcPr>
            <w:tcW w:w="2908" w:type="dxa"/>
          </w:tcPr>
          <w:p w:rsidR="00046C31" w:rsidRDefault="00046C31" w:rsidP="00323C3B">
            <w:r>
              <w:t>«navn»</w:t>
            </w:r>
          </w:p>
        </w:tc>
        <w:tc>
          <w:tcPr>
            <w:tcW w:w="3827" w:type="dxa"/>
          </w:tcPr>
          <w:p w:rsidR="00046C31" w:rsidRDefault="00046C31" w:rsidP="00323C3B">
            <w:r>
              <w:t>«</w:t>
            </w:r>
            <w:r w:rsidR="00A80BC9">
              <w:t>grad / kort beskrivelse»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2908" w:type="dxa"/>
          </w:tcPr>
          <w:p w:rsidR="00046C31" w:rsidRDefault="00046C31" w:rsidP="00323C3B"/>
        </w:tc>
        <w:tc>
          <w:tcPr>
            <w:tcW w:w="3827" w:type="dxa"/>
          </w:tcPr>
          <w:p w:rsidR="00046C31" w:rsidRDefault="00046C31" w:rsidP="00323C3B"/>
        </w:tc>
      </w:tr>
      <w:tr w:rsidR="00A669E3" w:rsidTr="00952844"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2908" w:type="dxa"/>
          </w:tcPr>
          <w:p w:rsidR="00A669E3" w:rsidRDefault="00A669E3" w:rsidP="00323C3B"/>
        </w:tc>
        <w:tc>
          <w:tcPr>
            <w:tcW w:w="3827" w:type="dxa"/>
          </w:tcPr>
          <w:p w:rsidR="00A669E3" w:rsidRDefault="00A669E3" w:rsidP="00323C3B"/>
        </w:tc>
      </w:tr>
    </w:tbl>
    <w:p w:rsidR="00046C31" w:rsidRDefault="00046C31">
      <w:pPr>
        <w:rPr>
          <w:b/>
        </w:rPr>
      </w:pPr>
    </w:p>
    <w:p w:rsidR="00A669E3" w:rsidRDefault="00952844" w:rsidP="00A669E3">
      <w:pPr>
        <w:rPr>
          <w:b/>
        </w:rPr>
      </w:pPr>
      <w:r>
        <w:rPr>
          <w:b/>
        </w:rPr>
        <w:t>K</w:t>
      </w:r>
      <w:r w:rsidR="00A669E3">
        <w:rPr>
          <w:b/>
        </w:rPr>
        <w:t>urs</w:t>
      </w:r>
      <w:r>
        <w:rPr>
          <w:b/>
        </w:rPr>
        <w:t>, sertifisering og annen kompetanse</w:t>
      </w:r>
      <w:r w:rsidR="00A669E3"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952844" w:rsidTr="00323C3B">
        <w:tc>
          <w:tcPr>
            <w:tcW w:w="2332" w:type="dxa"/>
            <w:gridSpan w:val="2"/>
            <w:shd w:val="clear" w:color="auto" w:fill="E2EFD9" w:themeFill="accent6" w:themeFillTint="33"/>
          </w:tcPr>
          <w:p w:rsidR="00952844" w:rsidRDefault="00952844" w:rsidP="00323C3B">
            <w:pPr>
              <w:jc w:val="center"/>
            </w:pPr>
            <w:r>
              <w:t>Tidsperiode fra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952844" w:rsidRDefault="00952844" w:rsidP="00323C3B">
            <w: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952844" w:rsidRDefault="00952844" w:rsidP="00323C3B">
            <w:r>
              <w:t>Varighet og beskrivelse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t>«md år»</w:t>
            </w:r>
          </w:p>
        </w:tc>
        <w:tc>
          <w:tcPr>
            <w:tcW w:w="2908" w:type="dxa"/>
          </w:tcPr>
          <w:p w:rsidR="00952844" w:rsidRDefault="00952844" w:rsidP="00323C3B">
            <w:r>
              <w:t>«navn»</w:t>
            </w:r>
          </w:p>
        </w:tc>
        <w:tc>
          <w:tcPr>
            <w:tcW w:w="3827" w:type="dxa"/>
          </w:tcPr>
          <w:p w:rsidR="00952844" w:rsidRDefault="00952844" w:rsidP="00323C3B">
            <w:r>
              <w:t>«kort beskrivelse»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</w:tbl>
    <w:p w:rsidR="00952844" w:rsidRDefault="00952844" w:rsidP="00A669E3">
      <w:pPr>
        <w:rPr>
          <w:b/>
        </w:rPr>
      </w:pPr>
    </w:p>
    <w:p w:rsidR="00F052B2" w:rsidRDefault="00F052B2" w:rsidP="00F052B2">
      <w:pPr>
        <w:rPr>
          <w:b/>
        </w:rPr>
      </w:pPr>
    </w:p>
    <w:p w:rsidR="00952844" w:rsidRPr="00952844" w:rsidRDefault="00952844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Erfaring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erfaring</w:t>
            </w:r>
            <w:r w:rsidRPr="00046C31">
              <w:rPr>
                <w:i/>
              </w:rPr>
              <w:t>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A80BC9" w:rsidRDefault="000F5D79">
      <w:pPr>
        <w:rPr>
          <w:b/>
        </w:rPr>
      </w:pPr>
      <w:r>
        <w:rPr>
          <w:b/>
        </w:rPr>
        <w:t xml:space="preserve">Nåværende </w:t>
      </w:r>
      <w:r w:rsidR="00A669E3">
        <w:rPr>
          <w:b/>
        </w:rPr>
        <w:t>ansettelsesforhold</w:t>
      </w:r>
      <w:r w:rsidR="00A80BC9">
        <w:rPr>
          <w:b/>
        </w:rPr>
        <w:t>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0A6D38">
        <w:tc>
          <w:tcPr>
            <w:tcW w:w="2332" w:type="dxa"/>
            <w:gridSpan w:val="2"/>
            <w:shd w:val="clear" w:color="auto" w:fill="E2EFD9" w:themeFill="accent6" w:themeFillTint="33"/>
          </w:tcPr>
          <w:p w:rsidR="000F5D79" w:rsidRDefault="000F5D79" w:rsidP="00323C3B">
            <w:pPr>
              <w:jc w:val="center"/>
            </w:pPr>
            <w:r>
              <w:t>Tidsperiode fra - til</w:t>
            </w:r>
          </w:p>
        </w:tc>
        <w:tc>
          <w:tcPr>
            <w:tcW w:w="6735" w:type="dxa"/>
            <w:shd w:val="clear" w:color="auto" w:fill="E2EFD9" w:themeFill="accent6" w:themeFillTint="33"/>
          </w:tcPr>
          <w:p w:rsidR="000F5D79" w:rsidRDefault="000F5D79" w:rsidP="000F5D79">
            <w:r>
              <w:t>Stilling</w:t>
            </w:r>
          </w:p>
        </w:tc>
      </w:tr>
      <w:tr w:rsidR="000F5D79" w:rsidTr="00C95A3A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Default="000F5D79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</w:rPr>
        <w:t>Tidligere ansettelsesforhold: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 1»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2264AF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</w:t>
      </w:r>
      <w:r>
        <w:rPr>
          <w:smallCaps/>
        </w:rPr>
        <w:t xml:space="preserve"> 2</w:t>
      </w:r>
      <w:r w:rsidRPr="000F5D79">
        <w:rPr>
          <w:smallCaps/>
        </w:rPr>
        <w:t>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lastRenderedPageBreak/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 w:rsidP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</w:t>
      </w:r>
      <w:r>
        <w:rPr>
          <w:smallCaps/>
        </w:rPr>
        <w:t xml:space="preserve"> 3</w:t>
      </w:r>
      <w:r w:rsidRPr="000F5D79">
        <w:rPr>
          <w:smallCaps/>
        </w:rPr>
        <w:t>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975CDA" w:rsidRDefault="00975CDA" w:rsidP="000F5D79">
      <w:pPr>
        <w:rPr>
          <w:b/>
        </w:rPr>
      </w:pPr>
    </w:p>
    <w:p w:rsidR="00975CDA" w:rsidRDefault="00975CDA" w:rsidP="000F5D79">
      <w:pPr>
        <w:rPr>
          <w:b/>
        </w:rPr>
      </w:pPr>
    </w:p>
    <w:p w:rsidR="00975CDA" w:rsidRPr="00952844" w:rsidRDefault="00975CDA" w:rsidP="00975CD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Annet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75CDA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75CDA" w:rsidRPr="00046C31" w:rsidRDefault="00975CDA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Styreverv, spesielle forhold og annet</w:t>
            </w:r>
            <w:r w:rsidRPr="00046C31">
              <w:rPr>
                <w:i/>
              </w:rPr>
              <w:t>»</w:t>
            </w:r>
          </w:p>
          <w:p w:rsidR="00975CDA" w:rsidRDefault="00975CDA" w:rsidP="00323C3B"/>
        </w:tc>
      </w:tr>
    </w:tbl>
    <w:p w:rsidR="00975CDA" w:rsidRDefault="00975CDA" w:rsidP="00975CDA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</w:rPr>
        <w:br w:type="page"/>
      </w:r>
    </w:p>
    <w:p w:rsidR="00952844" w:rsidRPr="00952844" w:rsidRDefault="00935A56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 xml:space="preserve">Relevant </w:t>
      </w:r>
      <w:r w:rsidR="00952844">
        <w:rPr>
          <w:b/>
          <w:sz w:val="32"/>
          <w:u w:val="single"/>
        </w:rPr>
        <w:t>erfaring</w:t>
      </w:r>
      <w:r>
        <w:rPr>
          <w:b/>
          <w:sz w:val="32"/>
          <w:u w:val="single"/>
        </w:rPr>
        <w:t xml:space="preserve"> for dette oppdraget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 w:rsidR="00736393">
              <w:rPr>
                <w:i/>
              </w:rPr>
              <w:t xml:space="preserve"> og forklaring ift.</w:t>
            </w:r>
            <w:r>
              <w:rPr>
                <w:i/>
              </w:rPr>
              <w:t xml:space="preserve"> </w:t>
            </w:r>
            <w:r w:rsidR="00935A56">
              <w:rPr>
                <w:i/>
              </w:rPr>
              <w:t>Relevansen til dette oppdraget</w:t>
            </w:r>
            <w:r w:rsidRPr="00046C31">
              <w:rPr>
                <w:i/>
              </w:rPr>
              <w:t>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952844" w:rsidRDefault="000F5D79" w:rsidP="00952844">
      <w:pPr>
        <w:rPr>
          <w:b/>
        </w:rPr>
      </w:pPr>
      <w:r>
        <w:rPr>
          <w:b/>
        </w:rPr>
        <w:t>Relevante p</w:t>
      </w:r>
      <w:r w:rsidR="00952844">
        <w:rPr>
          <w:b/>
        </w:rPr>
        <w:t>rosjekter / oppdrag gjennomført:</w:t>
      </w:r>
    </w:p>
    <w:p w:rsidR="000F5D79" w:rsidRPr="00F052B2" w:rsidRDefault="00F052B2" w:rsidP="00952844">
      <w:pPr>
        <w:rPr>
          <w:smallCaps/>
        </w:rPr>
      </w:pPr>
      <w:r w:rsidRPr="00F052B2">
        <w:rPr>
          <w:smallCaps/>
        </w:rPr>
        <w:t>«</w:t>
      </w:r>
      <w:r w:rsidR="00935A56">
        <w:rPr>
          <w:smallCaps/>
        </w:rPr>
        <w:t>Relevant erfaring 1</w:t>
      </w:r>
      <w:r w:rsidRPr="00F052B2">
        <w:rPr>
          <w:smallCaps/>
        </w:rPr>
        <w:t>»</w:t>
      </w:r>
      <w:r w:rsidR="000F5D79" w:rsidRPr="00F052B2">
        <w:rPr>
          <w:smallCaps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757DE9" w:rsidRP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Omfang</w:t>
            </w:r>
            <w:r w:rsidR="000F5D79">
              <w:t xml:space="preserve"> </w:t>
            </w:r>
            <w:r w:rsidR="00B11A06">
              <w:t xml:space="preserve">i NOK og eller timer </w:t>
            </w:r>
            <w:r w:rsidR="000F5D79">
              <w:t>(for leverandør)</w:t>
            </w:r>
            <w:r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B11A06" w:rsidTr="00757DE9">
        <w:tc>
          <w:tcPr>
            <w:tcW w:w="2332" w:type="dxa"/>
            <w:shd w:val="clear" w:color="auto" w:fill="auto"/>
          </w:tcPr>
          <w:p w:rsidR="00B11A06" w:rsidRDefault="00B11A06" w:rsidP="00757DE9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B11A06" w:rsidRPr="00757DE9" w:rsidRDefault="00B11A06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Beskrivelse av oppdrag</w:t>
            </w:r>
            <w:r w:rsidR="000F5D79">
              <w:t xml:space="preserve"> og gjennomføring</w:t>
            </w:r>
            <w:r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B11A06" w:rsidP="00323C3B">
            <w:r>
              <w:t>«resultatmål for prosjektet og/eller effektmål fra prosjektet»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935A56" w:rsidP="00757DE9">
            <w:r>
              <w:t>Kontaktperson</w:t>
            </w:r>
            <w:r w:rsidR="00B11A06"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935A56" w:rsidP="00323C3B">
            <w:r>
              <w:t>«oppgi navn, telefonnummer og e-post»</w:t>
            </w:r>
          </w:p>
        </w:tc>
      </w:tr>
    </w:tbl>
    <w:p w:rsidR="00952844" w:rsidRDefault="00952844" w:rsidP="00952844">
      <w:pPr>
        <w:rPr>
          <w:b/>
        </w:rPr>
      </w:pPr>
    </w:p>
    <w:p w:rsidR="00F052B2" w:rsidRPr="00F052B2" w:rsidRDefault="00935A56" w:rsidP="00F052B2">
      <w:pPr>
        <w:rPr>
          <w:smallCaps/>
        </w:rPr>
      </w:pPr>
      <w:r>
        <w:rPr>
          <w:smallCaps/>
        </w:rPr>
        <w:t xml:space="preserve">«relevant erfaring </w:t>
      </w:r>
      <w:r w:rsidR="00F052B2" w:rsidRPr="00F052B2">
        <w:rPr>
          <w:smallCaps/>
        </w:rPr>
        <w:t>2»: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Omfang i NOK og eller timer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Beskrivelse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«resultatmål for prosjektet og/eller effektmål fra prosjektet»</w:t>
            </w:r>
          </w:p>
        </w:tc>
      </w:tr>
      <w:tr w:rsidR="00935A56" w:rsidTr="00323C3B">
        <w:tc>
          <w:tcPr>
            <w:tcW w:w="2332" w:type="dxa"/>
            <w:shd w:val="clear" w:color="auto" w:fill="auto"/>
          </w:tcPr>
          <w:p w:rsidR="00935A56" w:rsidRPr="00757DE9" w:rsidRDefault="00935A56" w:rsidP="00935A56">
            <w:r>
              <w:t>Kontaktperson:</w:t>
            </w:r>
          </w:p>
        </w:tc>
        <w:tc>
          <w:tcPr>
            <w:tcW w:w="6735" w:type="dxa"/>
            <w:shd w:val="clear" w:color="auto" w:fill="auto"/>
          </w:tcPr>
          <w:p w:rsidR="00935A56" w:rsidRPr="00757DE9" w:rsidRDefault="00935A56" w:rsidP="00935A56">
            <w:r>
              <w:t>«oppgi navn, telefonnummer og e-post»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Pr="00F052B2" w:rsidRDefault="00F052B2" w:rsidP="00F052B2">
      <w:pPr>
        <w:rPr>
          <w:smallCaps/>
        </w:rPr>
      </w:pPr>
      <w:r w:rsidRPr="00F052B2">
        <w:rPr>
          <w:smallCaps/>
        </w:rPr>
        <w:t>«</w:t>
      </w:r>
      <w:r w:rsidR="00935A56">
        <w:rPr>
          <w:smallCaps/>
        </w:rPr>
        <w:t>relevant erfaring</w:t>
      </w:r>
      <w:r>
        <w:rPr>
          <w:smallCaps/>
        </w:rPr>
        <w:t xml:space="preserve"> 3</w:t>
      </w:r>
      <w:r w:rsidRPr="00F052B2">
        <w:rPr>
          <w:smallCaps/>
        </w:rPr>
        <w:t>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Omfang i NOK og eller timer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Beskrivelse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«resultatmål for prosjektet og/eller effektmål fra prosjektet»</w:t>
            </w:r>
          </w:p>
        </w:tc>
      </w:tr>
      <w:tr w:rsidR="00935A56" w:rsidTr="00323C3B">
        <w:tc>
          <w:tcPr>
            <w:tcW w:w="2332" w:type="dxa"/>
            <w:shd w:val="clear" w:color="auto" w:fill="auto"/>
          </w:tcPr>
          <w:p w:rsidR="00935A56" w:rsidRPr="00757DE9" w:rsidRDefault="00935A56" w:rsidP="00935A56">
            <w:r>
              <w:t>Kontaktperson:</w:t>
            </w:r>
          </w:p>
        </w:tc>
        <w:tc>
          <w:tcPr>
            <w:tcW w:w="6735" w:type="dxa"/>
            <w:shd w:val="clear" w:color="auto" w:fill="auto"/>
          </w:tcPr>
          <w:p w:rsidR="00935A56" w:rsidRPr="00757DE9" w:rsidRDefault="00935A56" w:rsidP="00935A56">
            <w:r>
              <w:t>«oppgi navn, telefonnummer og e-post»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Default="00F052B2" w:rsidP="00F052B2">
      <w:pPr>
        <w:rPr>
          <w:b/>
        </w:rPr>
      </w:pPr>
    </w:p>
    <w:p w:rsidR="00757DE9" w:rsidRDefault="00757DE9">
      <w:pPr>
        <w:rPr>
          <w:b/>
        </w:rPr>
      </w:pPr>
    </w:p>
    <w:sectPr w:rsidR="00757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6B" w:rsidRDefault="00C7536B" w:rsidP="00A80BC9">
      <w:pPr>
        <w:spacing w:after="0" w:line="240" w:lineRule="auto"/>
      </w:pPr>
      <w:r>
        <w:separator/>
      </w:r>
    </w:p>
  </w:endnote>
  <w:endnote w:type="continuationSeparator" w:id="0">
    <w:p w:rsidR="00C7536B" w:rsidRDefault="00C7536B" w:rsidP="00A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6B" w:rsidRDefault="00C7536B" w:rsidP="00A80BC9">
      <w:pPr>
        <w:spacing w:after="0" w:line="240" w:lineRule="auto"/>
      </w:pPr>
      <w:r>
        <w:separator/>
      </w:r>
    </w:p>
  </w:footnote>
  <w:footnote w:type="continuationSeparator" w:id="0">
    <w:p w:rsidR="00C7536B" w:rsidRDefault="00C7536B" w:rsidP="00A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C9" w:rsidRDefault="00A80BC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BF"/>
    <w:rsid w:val="00046C31"/>
    <w:rsid w:val="00047771"/>
    <w:rsid w:val="000F5D79"/>
    <w:rsid w:val="001629A9"/>
    <w:rsid w:val="00166BCF"/>
    <w:rsid w:val="001F7C2F"/>
    <w:rsid w:val="002057F6"/>
    <w:rsid w:val="00280795"/>
    <w:rsid w:val="002E4EB0"/>
    <w:rsid w:val="00415251"/>
    <w:rsid w:val="004F1B60"/>
    <w:rsid w:val="005418FB"/>
    <w:rsid w:val="005818BF"/>
    <w:rsid w:val="005825C1"/>
    <w:rsid w:val="005F2C73"/>
    <w:rsid w:val="00736393"/>
    <w:rsid w:val="00757DE9"/>
    <w:rsid w:val="00842352"/>
    <w:rsid w:val="00851159"/>
    <w:rsid w:val="00935A56"/>
    <w:rsid w:val="00952844"/>
    <w:rsid w:val="00975CDA"/>
    <w:rsid w:val="009834AA"/>
    <w:rsid w:val="00A03E44"/>
    <w:rsid w:val="00A669E3"/>
    <w:rsid w:val="00A80BC9"/>
    <w:rsid w:val="00B11A06"/>
    <w:rsid w:val="00B95AC9"/>
    <w:rsid w:val="00C7536B"/>
    <w:rsid w:val="00C76BCA"/>
    <w:rsid w:val="00CA363B"/>
    <w:rsid w:val="00D91769"/>
    <w:rsid w:val="00DC025A"/>
    <w:rsid w:val="00EB13C4"/>
    <w:rsid w:val="00EB5740"/>
    <w:rsid w:val="00F052B2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567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62DE3CC363E4096B5B5A679CFB759" ma:contentTypeVersion="2" ma:contentTypeDescription="Opprett et nytt dokument." ma:contentTypeScope="" ma:versionID="79db2927e4f01aeb6dbccbbbef461e50">
  <xsd:schema xmlns:xsd="http://www.w3.org/2001/XMLSchema" xmlns:xs="http://www.w3.org/2001/XMLSchema" xmlns:p="http://schemas.microsoft.com/office/2006/metadata/properties" xmlns:ns2="87baef2d-28b3-4e93-be54-f65df5c3853c" targetNamespace="http://schemas.microsoft.com/office/2006/metadata/properties" ma:root="true" ma:fieldsID="57c71740bee3638511997789e9d77315" ns2:_="">
    <xsd:import namespace="87baef2d-28b3-4e93-be54-f65df5c38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ef2d-28b3-4e93-be54-f65df5c38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D85E2-17DC-4E3F-B755-CB69D9AEAA95}"/>
</file>

<file path=customXml/itemProps2.xml><?xml version="1.0" encoding="utf-8"?>
<ds:datastoreItem xmlns:ds="http://schemas.openxmlformats.org/officeDocument/2006/customXml" ds:itemID="{78FD559C-C73E-4BB1-AB2C-5B0D6C8FA1CB}"/>
</file>

<file path=customXml/itemProps3.xml><?xml version="1.0" encoding="utf-8"?>
<ds:datastoreItem xmlns:ds="http://schemas.openxmlformats.org/officeDocument/2006/customXml" ds:itemID="{4FBF0F1B-27AD-4479-A387-7C88EEF65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2017-03-17T09:16:00Z</dcterms:created>
  <dcterms:modified xsi:type="dcterms:W3CDTF">2017-03-17T10:14:00Z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0x0101007D462DE3CC363E4096B5B5A679CFB759</vt:lpwstr>
  </property>
</Properties>
</file>